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764"/>
        <w:gridCol w:w="2713"/>
      </w:tblGrid>
      <w:tr w:rsidR="00086619" w14:paraId="36C1E299" w14:textId="77777777" w:rsidTr="00086619">
        <w:tc>
          <w:tcPr>
            <w:tcW w:w="3118" w:type="dxa"/>
          </w:tcPr>
          <w:p w14:paraId="4CCA0837" w14:textId="7CE66964" w:rsidR="00086619" w:rsidRPr="00086619" w:rsidRDefault="00086619">
            <w:pPr>
              <w:rPr>
                <w:b/>
                <w:bCs/>
              </w:rPr>
            </w:pPr>
            <w:r w:rsidRPr="00086619">
              <w:rPr>
                <w:b/>
                <w:bCs/>
              </w:rPr>
              <w:t xml:space="preserve">Name </w:t>
            </w:r>
          </w:p>
        </w:tc>
        <w:tc>
          <w:tcPr>
            <w:tcW w:w="2764" w:type="dxa"/>
          </w:tcPr>
          <w:p w14:paraId="7DAA0583" w14:textId="60E645EA" w:rsidR="00086619" w:rsidRPr="00086619" w:rsidRDefault="00086619">
            <w:pPr>
              <w:rPr>
                <w:b/>
                <w:bCs/>
              </w:rPr>
            </w:pPr>
            <w:r w:rsidRPr="00086619">
              <w:rPr>
                <w:b/>
                <w:bCs/>
              </w:rPr>
              <w:t>Health Board</w:t>
            </w:r>
          </w:p>
        </w:tc>
        <w:tc>
          <w:tcPr>
            <w:tcW w:w="2713" w:type="dxa"/>
          </w:tcPr>
          <w:p w14:paraId="7EA26321" w14:textId="2574D44C" w:rsidR="00086619" w:rsidRPr="00086619" w:rsidRDefault="00086619">
            <w:pPr>
              <w:rPr>
                <w:b/>
                <w:bCs/>
              </w:rPr>
            </w:pPr>
            <w:r w:rsidRPr="00086619">
              <w:rPr>
                <w:b/>
                <w:bCs/>
              </w:rPr>
              <w:t>E mail address</w:t>
            </w:r>
          </w:p>
        </w:tc>
      </w:tr>
      <w:tr w:rsidR="00086619" w14:paraId="184EA2D4" w14:textId="77777777" w:rsidTr="00086619">
        <w:tc>
          <w:tcPr>
            <w:tcW w:w="3118" w:type="dxa"/>
          </w:tcPr>
          <w:p w14:paraId="3CD5A0A4" w14:textId="0A67BEB6" w:rsidR="00086619" w:rsidRDefault="00086619">
            <w:r>
              <w:t>Leanne Murphy</w:t>
            </w:r>
          </w:p>
        </w:tc>
        <w:tc>
          <w:tcPr>
            <w:tcW w:w="2764" w:type="dxa"/>
          </w:tcPr>
          <w:p w14:paraId="6A80944F" w14:textId="3DFE8DD8" w:rsidR="00086619" w:rsidRDefault="00086619">
            <w:r>
              <w:t>Ayrshire &amp; Arran</w:t>
            </w:r>
          </w:p>
        </w:tc>
        <w:tc>
          <w:tcPr>
            <w:tcW w:w="2713" w:type="dxa"/>
          </w:tcPr>
          <w:p w14:paraId="61C687A5" w14:textId="48F49EF7" w:rsidR="00086619" w:rsidRDefault="00086619">
            <w:r>
              <w:t>leanne.murphy@nhs.scot</w:t>
            </w:r>
          </w:p>
        </w:tc>
      </w:tr>
      <w:tr w:rsidR="00086619" w14:paraId="0D271A35" w14:textId="77777777" w:rsidTr="00086619">
        <w:tc>
          <w:tcPr>
            <w:tcW w:w="3118" w:type="dxa"/>
          </w:tcPr>
          <w:p w14:paraId="2AE05865" w14:textId="10505D95" w:rsidR="00086619" w:rsidRDefault="00086619">
            <w:r>
              <w:t>Lesley Pacitti</w:t>
            </w:r>
          </w:p>
        </w:tc>
        <w:tc>
          <w:tcPr>
            <w:tcW w:w="2764" w:type="dxa"/>
          </w:tcPr>
          <w:p w14:paraId="7BABDE46" w14:textId="64F3EEE7" w:rsidR="00086619" w:rsidRDefault="00086619">
            <w:r>
              <w:t>Borders</w:t>
            </w:r>
          </w:p>
        </w:tc>
        <w:tc>
          <w:tcPr>
            <w:tcW w:w="2713" w:type="dxa"/>
          </w:tcPr>
          <w:p w14:paraId="0B7B1D7E" w14:textId="45891A29" w:rsidR="00086619" w:rsidRDefault="00086619">
            <w:proofErr w:type="spellStart"/>
            <w:r>
              <w:t>l</w:t>
            </w:r>
            <w:r>
              <w:t>esley.pacitti@nhs.scot</w:t>
            </w:r>
            <w:proofErr w:type="spellEnd"/>
          </w:p>
        </w:tc>
      </w:tr>
      <w:tr w:rsidR="00086619" w14:paraId="07904B16" w14:textId="77777777" w:rsidTr="00086619">
        <w:tc>
          <w:tcPr>
            <w:tcW w:w="3118" w:type="dxa"/>
          </w:tcPr>
          <w:p w14:paraId="3C71C15D" w14:textId="3B712B31" w:rsidR="00086619" w:rsidRDefault="00086619">
            <w:r>
              <w:t>Peter Hamilton</w:t>
            </w:r>
          </w:p>
        </w:tc>
        <w:tc>
          <w:tcPr>
            <w:tcW w:w="2764" w:type="dxa"/>
          </w:tcPr>
          <w:p w14:paraId="7313DB4F" w14:textId="08DCD1AD" w:rsidR="00086619" w:rsidRDefault="00086619">
            <w:r>
              <w:t>Dumfries &amp; Galloway</w:t>
            </w:r>
          </w:p>
        </w:tc>
        <w:tc>
          <w:tcPr>
            <w:tcW w:w="2713" w:type="dxa"/>
          </w:tcPr>
          <w:p w14:paraId="5BD14D53" w14:textId="18A7157A" w:rsidR="00086619" w:rsidRDefault="00086619">
            <w:proofErr w:type="spellStart"/>
            <w:r>
              <w:t>peter.hamilton@nhs.scot</w:t>
            </w:r>
            <w:proofErr w:type="spellEnd"/>
          </w:p>
        </w:tc>
      </w:tr>
      <w:tr w:rsidR="00086619" w14:paraId="28E3C8A1" w14:textId="77777777" w:rsidTr="00086619">
        <w:tc>
          <w:tcPr>
            <w:tcW w:w="3118" w:type="dxa"/>
          </w:tcPr>
          <w:p w14:paraId="291C2B06" w14:textId="6C33DCE5" w:rsidR="00086619" w:rsidRDefault="00086619" w:rsidP="00086619">
            <w:r>
              <w:t>Lesley Pacitti</w:t>
            </w:r>
          </w:p>
        </w:tc>
        <w:tc>
          <w:tcPr>
            <w:tcW w:w="2764" w:type="dxa"/>
          </w:tcPr>
          <w:p w14:paraId="38AB3B81" w14:textId="2D5897E0" w:rsidR="00086619" w:rsidRDefault="00086619" w:rsidP="00086619">
            <w:r>
              <w:t>Fife</w:t>
            </w:r>
          </w:p>
        </w:tc>
        <w:tc>
          <w:tcPr>
            <w:tcW w:w="2713" w:type="dxa"/>
          </w:tcPr>
          <w:p w14:paraId="1C1691CB" w14:textId="79D70B40" w:rsidR="00086619" w:rsidRDefault="00086619" w:rsidP="00086619">
            <w:proofErr w:type="spellStart"/>
            <w:r>
              <w:t>lesley.pacitti@nhs.scot</w:t>
            </w:r>
            <w:proofErr w:type="spellEnd"/>
          </w:p>
        </w:tc>
      </w:tr>
      <w:tr w:rsidR="00086619" w14:paraId="2AF98397" w14:textId="77777777" w:rsidTr="00086619">
        <w:tc>
          <w:tcPr>
            <w:tcW w:w="3118" w:type="dxa"/>
          </w:tcPr>
          <w:p w14:paraId="1E96840D" w14:textId="5D25975B" w:rsidR="00086619" w:rsidRDefault="00086619" w:rsidP="00086619">
            <w:r>
              <w:t>Gillian Allardyce</w:t>
            </w:r>
          </w:p>
        </w:tc>
        <w:tc>
          <w:tcPr>
            <w:tcW w:w="2764" w:type="dxa"/>
          </w:tcPr>
          <w:p w14:paraId="0F549A6D" w14:textId="062C77E5" w:rsidR="00086619" w:rsidRDefault="00086619" w:rsidP="00086619">
            <w:r>
              <w:t>Forth Valley</w:t>
            </w:r>
          </w:p>
        </w:tc>
        <w:tc>
          <w:tcPr>
            <w:tcW w:w="2713" w:type="dxa"/>
          </w:tcPr>
          <w:p w14:paraId="3BB507D0" w14:textId="73004D00" w:rsidR="00086619" w:rsidRDefault="00086619" w:rsidP="00086619">
            <w:proofErr w:type="spellStart"/>
            <w:r>
              <w:t>gillian.allison@nhs.scot</w:t>
            </w:r>
            <w:proofErr w:type="spellEnd"/>
          </w:p>
        </w:tc>
      </w:tr>
      <w:tr w:rsidR="00086619" w14:paraId="03197B52" w14:textId="77777777" w:rsidTr="00086619">
        <w:tc>
          <w:tcPr>
            <w:tcW w:w="3118" w:type="dxa"/>
          </w:tcPr>
          <w:p w14:paraId="655A5A8A" w14:textId="2542B3FA" w:rsidR="00086619" w:rsidRDefault="00086619">
            <w:r>
              <w:t>Peter Hamilton</w:t>
            </w:r>
          </w:p>
        </w:tc>
        <w:tc>
          <w:tcPr>
            <w:tcW w:w="2764" w:type="dxa"/>
          </w:tcPr>
          <w:p w14:paraId="56503C12" w14:textId="1ECF0C56" w:rsidR="00086619" w:rsidRDefault="00086619">
            <w:r>
              <w:t>Greater Glasgow &amp; Clyde, Golden Jubilee National Hospital</w:t>
            </w:r>
          </w:p>
        </w:tc>
        <w:tc>
          <w:tcPr>
            <w:tcW w:w="2713" w:type="dxa"/>
          </w:tcPr>
          <w:p w14:paraId="5F1D5382" w14:textId="5CEFA363" w:rsidR="00086619" w:rsidRDefault="00086619">
            <w:proofErr w:type="spellStart"/>
            <w:r>
              <w:t>peter.hamilton@nhs.scot</w:t>
            </w:r>
            <w:proofErr w:type="spellEnd"/>
          </w:p>
        </w:tc>
      </w:tr>
      <w:tr w:rsidR="00086619" w14:paraId="6C18AE6E" w14:textId="77777777" w:rsidTr="00086619">
        <w:tc>
          <w:tcPr>
            <w:tcW w:w="3118" w:type="dxa"/>
          </w:tcPr>
          <w:p w14:paraId="471ED9EE" w14:textId="7B8ADC24" w:rsidR="00086619" w:rsidRDefault="00086619">
            <w:r>
              <w:t xml:space="preserve">Fiona Woodley </w:t>
            </w:r>
          </w:p>
        </w:tc>
        <w:tc>
          <w:tcPr>
            <w:tcW w:w="2764" w:type="dxa"/>
          </w:tcPr>
          <w:p w14:paraId="059B4AD8" w14:textId="0BC4D559" w:rsidR="00086619" w:rsidRDefault="00086619">
            <w:r>
              <w:t xml:space="preserve">Grampian, Highland &amp; </w:t>
            </w:r>
            <w:bookmarkStart w:id="0" w:name="_GoBack"/>
            <w:bookmarkEnd w:id="0"/>
            <w:r>
              <w:t>Western Isles</w:t>
            </w:r>
          </w:p>
        </w:tc>
        <w:tc>
          <w:tcPr>
            <w:tcW w:w="2713" w:type="dxa"/>
          </w:tcPr>
          <w:p w14:paraId="3192E99B" w14:textId="1E65EFF4" w:rsidR="00086619" w:rsidRDefault="00086619">
            <w:proofErr w:type="spellStart"/>
            <w:r>
              <w:t>fiona.woodley@nhs.scot</w:t>
            </w:r>
            <w:proofErr w:type="spellEnd"/>
          </w:p>
        </w:tc>
      </w:tr>
      <w:tr w:rsidR="00086619" w14:paraId="1D35A864" w14:textId="77777777" w:rsidTr="00086619">
        <w:tc>
          <w:tcPr>
            <w:tcW w:w="3118" w:type="dxa"/>
          </w:tcPr>
          <w:p w14:paraId="283835C5" w14:textId="472D57FE" w:rsidR="00086619" w:rsidRDefault="00086619" w:rsidP="00086619">
            <w:r>
              <w:t>Heather Black</w:t>
            </w:r>
          </w:p>
        </w:tc>
        <w:tc>
          <w:tcPr>
            <w:tcW w:w="2764" w:type="dxa"/>
          </w:tcPr>
          <w:p w14:paraId="0F737E3E" w14:textId="31959945" w:rsidR="00086619" w:rsidRDefault="00086619" w:rsidP="00086619">
            <w:r>
              <w:t>Lanarkshire</w:t>
            </w:r>
          </w:p>
        </w:tc>
        <w:tc>
          <w:tcPr>
            <w:tcW w:w="2713" w:type="dxa"/>
          </w:tcPr>
          <w:p w14:paraId="5CBEC26D" w14:textId="5325B86B" w:rsidR="00086619" w:rsidRDefault="00086619" w:rsidP="00086619">
            <w:proofErr w:type="spellStart"/>
            <w:r>
              <w:t>heather.black@nhs.scot</w:t>
            </w:r>
            <w:proofErr w:type="spellEnd"/>
          </w:p>
        </w:tc>
      </w:tr>
      <w:tr w:rsidR="00086619" w14:paraId="1983EC1F" w14:textId="77777777" w:rsidTr="00086619">
        <w:tc>
          <w:tcPr>
            <w:tcW w:w="3118" w:type="dxa"/>
          </w:tcPr>
          <w:p w14:paraId="2E89C12C" w14:textId="58B46CD8" w:rsidR="00086619" w:rsidRDefault="00086619" w:rsidP="00086619">
            <w:r>
              <w:t>Lesley Pacitti</w:t>
            </w:r>
          </w:p>
        </w:tc>
        <w:tc>
          <w:tcPr>
            <w:tcW w:w="2764" w:type="dxa"/>
          </w:tcPr>
          <w:p w14:paraId="75C47B57" w14:textId="0A98B1B1" w:rsidR="00086619" w:rsidRDefault="00086619" w:rsidP="00086619">
            <w:r>
              <w:t>Lothian</w:t>
            </w:r>
          </w:p>
        </w:tc>
        <w:tc>
          <w:tcPr>
            <w:tcW w:w="2713" w:type="dxa"/>
          </w:tcPr>
          <w:p w14:paraId="0DBCA7F4" w14:textId="6027ACFC" w:rsidR="00086619" w:rsidRDefault="00086619" w:rsidP="00086619">
            <w:proofErr w:type="spellStart"/>
            <w:r>
              <w:t>lesley.pacitti@nhs.scot</w:t>
            </w:r>
            <w:proofErr w:type="spellEnd"/>
          </w:p>
        </w:tc>
      </w:tr>
      <w:tr w:rsidR="00086619" w14:paraId="43E0D14D" w14:textId="77777777" w:rsidTr="00086619">
        <w:tc>
          <w:tcPr>
            <w:tcW w:w="3118" w:type="dxa"/>
          </w:tcPr>
          <w:p w14:paraId="750628BE" w14:textId="6F43E441" w:rsidR="00086619" w:rsidRDefault="00086619" w:rsidP="00086619">
            <w:r>
              <w:t>Jennifer Allardyce</w:t>
            </w:r>
          </w:p>
        </w:tc>
        <w:tc>
          <w:tcPr>
            <w:tcW w:w="2764" w:type="dxa"/>
          </w:tcPr>
          <w:p w14:paraId="0855E5CE" w14:textId="1A98786B" w:rsidR="00086619" w:rsidRDefault="00086619" w:rsidP="00086619">
            <w:r>
              <w:t>Tayside</w:t>
            </w:r>
          </w:p>
        </w:tc>
        <w:tc>
          <w:tcPr>
            <w:tcW w:w="2713" w:type="dxa"/>
          </w:tcPr>
          <w:p w14:paraId="625DCF26" w14:textId="66505C70" w:rsidR="00086619" w:rsidRDefault="00086619" w:rsidP="00086619">
            <w:proofErr w:type="spellStart"/>
            <w:r>
              <w:t>jennifer.allardyce@nhs.scot</w:t>
            </w:r>
            <w:proofErr w:type="spellEnd"/>
          </w:p>
        </w:tc>
      </w:tr>
    </w:tbl>
    <w:p w14:paraId="52CE0E08" w14:textId="77777777" w:rsidR="001B151A" w:rsidRDefault="00086619"/>
    <w:sectPr w:rsidR="001B1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19"/>
    <w:rsid w:val="00086619"/>
    <w:rsid w:val="00091185"/>
    <w:rsid w:val="0042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CFA5"/>
  <w15:chartTrackingRefBased/>
  <w15:docId w15:val="{02D45E13-074B-4FED-B43F-FF2033DD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B7FD610F4554DA7FFEACF4C199A11" ma:contentTypeVersion="11" ma:contentTypeDescription="Create a new document." ma:contentTypeScope="" ma:versionID="febd9ff4b6ae8fb77911c59fc56f9f45">
  <xsd:schema xmlns:xsd="http://www.w3.org/2001/XMLSchema" xmlns:xs="http://www.w3.org/2001/XMLSchema" xmlns:p="http://schemas.microsoft.com/office/2006/metadata/properties" xmlns:ns2="29bbecef-45c3-4432-b48a-b9222159e595" xmlns:ns3="20b4d7bf-0aa7-4e51-a3e3-3ec148b42317" targetNamespace="http://schemas.microsoft.com/office/2006/metadata/properties" ma:root="true" ma:fieldsID="bc09d531523534ad71188b68e14e122b" ns2:_="" ns3:_="">
    <xsd:import namespace="29bbecef-45c3-4432-b48a-b9222159e595"/>
    <xsd:import namespace="20b4d7bf-0aa7-4e51-a3e3-3ec148b42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becef-45c3-4432-b48a-b9222159e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4d7bf-0aa7-4e51-a3e3-3ec148b42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034B7-42ED-4F1B-ACAC-1E49744FA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becef-45c3-4432-b48a-b9222159e595"/>
    <ds:schemaRef ds:uri="20b4d7bf-0aa7-4e51-a3e3-3ec148b42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8B464-1F47-4553-BD83-E5B662E51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DEA84-55B2-4EF0-B074-022A0A82225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9bbecef-45c3-4432-b48a-b9222159e595"/>
    <ds:schemaRef ds:uri="http://purl.org/dc/terms/"/>
    <ds:schemaRef ds:uri="http://schemas.openxmlformats.org/package/2006/metadata/core-properties"/>
    <ds:schemaRef ds:uri="20b4d7bf-0aa7-4e51-a3e3-3ec148b4231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McMillan</dc:creator>
  <cp:keywords/>
  <dc:description/>
  <cp:lastModifiedBy>Fiona McMillan</cp:lastModifiedBy>
  <cp:revision>1</cp:revision>
  <dcterms:created xsi:type="dcterms:W3CDTF">2020-12-21T08:49:00Z</dcterms:created>
  <dcterms:modified xsi:type="dcterms:W3CDTF">2020-12-21T09:02:00Z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0x010100141B7FD610F4554DA7FFEACF4C199A11</vt:lpwstr>
  </property>
</Properties>
</file>