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4CB90" w14:textId="77777777" w:rsidR="00F76F62" w:rsidRPr="007D5705" w:rsidRDefault="5BBF68DA" w:rsidP="5BBF68DA">
      <w:pPr>
        <w:jc w:val="both"/>
        <w:rPr>
          <w:rFonts w:ascii="Arial" w:eastAsia="Arial" w:hAnsi="Arial" w:cs="Arial"/>
          <w:sz w:val="22"/>
          <w:szCs w:val="22"/>
        </w:rPr>
      </w:pPr>
      <w:r w:rsidRPr="5BBF68DA">
        <w:rPr>
          <w:rFonts w:ascii="Arial" w:eastAsia="Arial" w:hAnsi="Arial" w:cs="Arial"/>
          <w:sz w:val="22"/>
          <w:szCs w:val="22"/>
        </w:rPr>
        <w:t xml:space="preserve">Meeting 08-06-18  </w:t>
      </w:r>
    </w:p>
    <w:p w14:paraId="672A6659" w14:textId="77777777" w:rsidR="00E925EE" w:rsidRPr="007D5705" w:rsidRDefault="00E925EE" w:rsidP="5BBF68DA">
      <w:pPr>
        <w:jc w:val="both"/>
        <w:rPr>
          <w:rFonts w:ascii="Arial" w:eastAsia="Arial" w:hAnsi="Arial" w:cs="Arial"/>
          <w:sz w:val="22"/>
          <w:szCs w:val="22"/>
        </w:rPr>
      </w:pPr>
    </w:p>
    <w:tbl>
      <w:tblPr>
        <w:tblW w:w="928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2"/>
        <w:gridCol w:w="7258"/>
        <w:gridCol w:w="1638"/>
      </w:tblGrid>
      <w:tr w:rsidR="00F24B89" w:rsidRPr="007D5705" w14:paraId="6BD24D7C" w14:textId="77777777" w:rsidTr="5BBF68DA">
        <w:trPr>
          <w:jc w:val="center"/>
        </w:trPr>
        <w:tc>
          <w:tcPr>
            <w:tcW w:w="392" w:type="dxa"/>
          </w:tcPr>
          <w:p w14:paraId="5FCD5EC4" w14:textId="57412FD2" w:rsidR="00F24B89" w:rsidRPr="007D5705" w:rsidRDefault="00F24B89" w:rsidP="5BBF68DA">
            <w:pPr>
              <w:spacing w:before="120" w:after="120"/>
              <w:jc w:val="both"/>
              <w:rPr>
                <w:rFonts w:ascii="Arial" w:eastAsia="Arial" w:hAnsi="Arial" w:cs="Arial"/>
                <w:b/>
                <w:bCs/>
                <w:sz w:val="22"/>
                <w:szCs w:val="22"/>
              </w:rPr>
            </w:pPr>
          </w:p>
        </w:tc>
        <w:tc>
          <w:tcPr>
            <w:tcW w:w="7258" w:type="dxa"/>
            <w:vAlign w:val="center"/>
          </w:tcPr>
          <w:p w14:paraId="50237B97" w14:textId="1BB01932" w:rsidR="00F24B89" w:rsidRPr="007D5705" w:rsidRDefault="5BBF68DA" w:rsidP="5BBF68DA">
            <w:pPr>
              <w:pStyle w:val="NormalWeb"/>
              <w:jc w:val="both"/>
              <w:rPr>
                <w:rFonts w:ascii="Arial" w:eastAsia="Arial" w:hAnsi="Arial" w:cs="Arial"/>
                <w:sz w:val="22"/>
                <w:szCs w:val="22"/>
              </w:rPr>
            </w:pPr>
            <w:r w:rsidRPr="5BBF68DA">
              <w:rPr>
                <w:rFonts w:ascii="Arial" w:eastAsia="Arial" w:hAnsi="Arial" w:cs="Arial"/>
              </w:rPr>
              <w:t xml:space="preserve">Training Plans and CPD offer                                             </w:t>
            </w:r>
            <w:r w:rsidRPr="5BBF68DA">
              <w:rPr>
                <w:rFonts w:ascii="Arial" w:eastAsia="Arial" w:hAnsi="Arial" w:cs="Arial"/>
                <w:b/>
                <w:bCs/>
              </w:rPr>
              <w:t xml:space="preserve">Paper </w:t>
            </w:r>
            <w:r w:rsidR="00C71DF8">
              <w:rPr>
                <w:rFonts w:ascii="Arial" w:eastAsia="Arial" w:hAnsi="Arial" w:cs="Arial"/>
                <w:b/>
                <w:bCs/>
              </w:rPr>
              <w:t>5</w:t>
            </w:r>
            <w:bookmarkStart w:id="0" w:name="_GoBack"/>
            <w:bookmarkEnd w:id="0"/>
          </w:p>
        </w:tc>
        <w:tc>
          <w:tcPr>
            <w:tcW w:w="1638" w:type="dxa"/>
            <w:vAlign w:val="center"/>
          </w:tcPr>
          <w:p w14:paraId="01834A68" w14:textId="02B94AEE" w:rsidR="00F24B89" w:rsidRPr="007D5705" w:rsidRDefault="5BBF68DA" w:rsidP="5BBF68DA">
            <w:pPr>
              <w:jc w:val="both"/>
              <w:rPr>
                <w:rFonts w:ascii="Arial" w:eastAsia="Arial" w:hAnsi="Arial" w:cs="Arial"/>
                <w:sz w:val="22"/>
                <w:szCs w:val="22"/>
              </w:rPr>
            </w:pPr>
            <w:r w:rsidRPr="5BBF68DA">
              <w:rPr>
                <w:rFonts w:ascii="Arial" w:eastAsia="Arial" w:hAnsi="Arial" w:cs="Arial"/>
                <w:sz w:val="22"/>
                <w:szCs w:val="22"/>
              </w:rPr>
              <w:t>Melissa Leitch</w:t>
            </w:r>
          </w:p>
        </w:tc>
      </w:tr>
    </w:tbl>
    <w:p w14:paraId="24E40F52" w14:textId="6174BD4A" w:rsidR="76DF74F3" w:rsidRDefault="76DF74F3" w:rsidP="5BBF68DA">
      <w:pPr>
        <w:jc w:val="both"/>
        <w:rPr>
          <w:rFonts w:ascii="Arial" w:eastAsia="Arial" w:hAnsi="Arial" w:cs="Arial"/>
          <w:b/>
          <w:bCs/>
        </w:rPr>
      </w:pPr>
    </w:p>
    <w:p w14:paraId="51972BC5" w14:textId="56E8A213" w:rsidR="5BBF68DA" w:rsidRDefault="5BBF68DA" w:rsidP="5BBF68DA">
      <w:pPr>
        <w:jc w:val="both"/>
        <w:rPr>
          <w:rFonts w:ascii="Arial" w:eastAsia="Arial" w:hAnsi="Arial" w:cs="Arial"/>
          <w:b/>
          <w:bCs/>
        </w:rPr>
      </w:pPr>
      <w:r w:rsidRPr="5BBF68DA">
        <w:rPr>
          <w:rFonts w:ascii="Arial" w:eastAsia="Arial" w:hAnsi="Arial" w:cs="Arial"/>
          <w:b/>
          <w:bCs/>
        </w:rPr>
        <w:t xml:space="preserve">Summary </w:t>
      </w:r>
    </w:p>
    <w:p w14:paraId="3BAAD2BC" w14:textId="5A119542" w:rsidR="5BBF68DA" w:rsidRDefault="5BBF68DA" w:rsidP="5BBF68DA">
      <w:pPr>
        <w:jc w:val="both"/>
        <w:rPr>
          <w:rFonts w:ascii="Arial" w:eastAsia="Arial" w:hAnsi="Arial" w:cs="Arial"/>
        </w:rPr>
      </w:pPr>
      <w:r w:rsidRPr="5BBF68DA">
        <w:rPr>
          <w:rFonts w:ascii="Arial" w:eastAsia="Arial" w:hAnsi="Arial" w:cs="Arial"/>
        </w:rPr>
        <w:t xml:space="preserve">Following responses to the 2017 PG survey and the workshops held at the 2018 </w:t>
      </w:r>
      <w:r w:rsidR="001768C6">
        <w:rPr>
          <w:rFonts w:ascii="Arial" w:eastAsia="Arial" w:hAnsi="Arial" w:cs="Arial"/>
        </w:rPr>
        <w:t xml:space="preserve">NES </w:t>
      </w:r>
      <w:r w:rsidRPr="5BBF68DA">
        <w:rPr>
          <w:rFonts w:ascii="Arial" w:eastAsia="Arial" w:hAnsi="Arial" w:cs="Arial"/>
        </w:rPr>
        <w:t xml:space="preserve">PG event, it was felt that NES may be able to assist trainees and their supervisors in several ways.  Firstly, it was recognised that training can be difficult when no clear plan has been agreed at the outset of training.  Thus, a template </w:t>
      </w:r>
      <w:r w:rsidR="001768C6">
        <w:rPr>
          <w:rFonts w:ascii="Arial" w:eastAsia="Arial" w:hAnsi="Arial" w:cs="Arial"/>
        </w:rPr>
        <w:t xml:space="preserve">training </w:t>
      </w:r>
      <w:r w:rsidRPr="5BBF68DA">
        <w:rPr>
          <w:rFonts w:ascii="Arial" w:eastAsia="Arial" w:hAnsi="Arial" w:cs="Arial"/>
        </w:rPr>
        <w:t>plan has been made available on the Knowledge Network.</w:t>
      </w:r>
    </w:p>
    <w:p w14:paraId="7A48C653" w14:textId="77777777" w:rsidR="001768C6" w:rsidRDefault="001768C6" w:rsidP="5BBF68DA">
      <w:pPr>
        <w:jc w:val="both"/>
        <w:rPr>
          <w:rFonts w:ascii="Arial" w:eastAsia="Arial" w:hAnsi="Arial" w:cs="Arial"/>
          <w:b/>
          <w:bCs/>
        </w:rPr>
      </w:pPr>
    </w:p>
    <w:p w14:paraId="4A8D3CCC" w14:textId="4B199DFD" w:rsidR="5BBF68DA" w:rsidRDefault="5BBF68DA" w:rsidP="5BBF68DA">
      <w:pPr>
        <w:jc w:val="both"/>
        <w:rPr>
          <w:rFonts w:ascii="Arial" w:eastAsia="Arial" w:hAnsi="Arial" w:cs="Arial"/>
        </w:rPr>
      </w:pPr>
      <w:r w:rsidRPr="5BBF68DA">
        <w:rPr>
          <w:rFonts w:ascii="Arial" w:eastAsia="Arial" w:hAnsi="Arial" w:cs="Arial"/>
        </w:rPr>
        <w:t xml:space="preserve">During the PG </w:t>
      </w:r>
      <w:proofErr w:type="gramStart"/>
      <w:r w:rsidRPr="5BBF68DA">
        <w:rPr>
          <w:rFonts w:ascii="Arial" w:eastAsia="Arial" w:hAnsi="Arial" w:cs="Arial"/>
        </w:rPr>
        <w:t>event</w:t>
      </w:r>
      <w:r w:rsidR="00367902">
        <w:rPr>
          <w:rFonts w:ascii="Arial" w:eastAsia="Arial" w:hAnsi="Arial" w:cs="Arial"/>
        </w:rPr>
        <w:t xml:space="preserve"> in particular</w:t>
      </w:r>
      <w:r w:rsidRPr="5BBF68DA">
        <w:rPr>
          <w:rFonts w:ascii="Arial" w:eastAsia="Arial" w:hAnsi="Arial" w:cs="Arial"/>
        </w:rPr>
        <w:t>, the</w:t>
      </w:r>
      <w:r w:rsidR="001768C6">
        <w:rPr>
          <w:rFonts w:ascii="Arial" w:eastAsia="Arial" w:hAnsi="Arial" w:cs="Arial"/>
        </w:rPr>
        <w:t>re</w:t>
      </w:r>
      <w:proofErr w:type="gramEnd"/>
      <w:r w:rsidR="001768C6">
        <w:rPr>
          <w:rFonts w:ascii="Arial" w:eastAsia="Arial" w:hAnsi="Arial" w:cs="Arial"/>
        </w:rPr>
        <w:t xml:space="preserve"> was </w:t>
      </w:r>
      <w:r w:rsidRPr="5BBF68DA">
        <w:rPr>
          <w:rFonts w:ascii="Arial" w:eastAsia="Arial" w:hAnsi="Arial" w:cs="Arial"/>
        </w:rPr>
        <w:t xml:space="preserve">much discussion regarding CPD: </w:t>
      </w:r>
      <w:r w:rsidR="001768C6">
        <w:rPr>
          <w:rFonts w:ascii="Arial" w:eastAsia="Arial" w:hAnsi="Arial" w:cs="Arial"/>
        </w:rPr>
        <w:t>was it possible to signpost and credentialise for HCS?</w:t>
      </w:r>
      <w:r w:rsidRPr="5BBF68DA">
        <w:rPr>
          <w:rFonts w:ascii="Arial" w:eastAsia="Arial" w:hAnsi="Arial" w:cs="Arial"/>
        </w:rPr>
        <w:t xml:space="preserve">  </w:t>
      </w:r>
      <w:r w:rsidR="001768C6">
        <w:rPr>
          <w:rFonts w:ascii="Arial" w:eastAsia="Arial" w:hAnsi="Arial" w:cs="Arial"/>
        </w:rPr>
        <w:t xml:space="preserve">In response </w:t>
      </w:r>
      <w:r w:rsidR="00367902">
        <w:rPr>
          <w:rFonts w:ascii="Arial" w:eastAsia="Arial" w:hAnsi="Arial" w:cs="Arial"/>
        </w:rPr>
        <w:t xml:space="preserve">to </w:t>
      </w:r>
      <w:r w:rsidR="001768C6">
        <w:rPr>
          <w:rFonts w:ascii="Arial" w:eastAsia="Arial" w:hAnsi="Arial" w:cs="Arial"/>
        </w:rPr>
        <w:t>this</w:t>
      </w:r>
      <w:r w:rsidRPr="5BBF68DA">
        <w:rPr>
          <w:rFonts w:ascii="Arial" w:eastAsia="Arial" w:hAnsi="Arial" w:cs="Arial"/>
        </w:rPr>
        <w:t xml:space="preserve">, we would like to </w:t>
      </w:r>
      <w:r w:rsidR="001768C6">
        <w:rPr>
          <w:rFonts w:ascii="Arial" w:eastAsia="Arial" w:hAnsi="Arial" w:cs="Arial"/>
        </w:rPr>
        <w:t>direct NES</w:t>
      </w:r>
      <w:r w:rsidRPr="5BBF68DA">
        <w:rPr>
          <w:rFonts w:ascii="Arial" w:eastAsia="Arial" w:hAnsi="Arial" w:cs="Arial"/>
        </w:rPr>
        <w:t xml:space="preserve"> courses</w:t>
      </w:r>
      <w:r w:rsidR="001768C6">
        <w:rPr>
          <w:rFonts w:ascii="Arial" w:eastAsia="Arial" w:hAnsi="Arial" w:cs="Arial"/>
        </w:rPr>
        <w:t xml:space="preserve"> to the appropriate level of employee</w:t>
      </w:r>
      <w:r w:rsidRPr="5BBF68DA">
        <w:rPr>
          <w:rFonts w:ascii="Arial" w:eastAsia="Arial" w:hAnsi="Arial" w:cs="Arial"/>
        </w:rPr>
        <w:t>, possibly according to the Leadership Framework shown in Appendix I.  Furthermore, a resource has been produced to signpost trainees to appropriate CPD resources as mapped to the Common Core List.</w:t>
      </w:r>
    </w:p>
    <w:p w14:paraId="58E5BB69" w14:textId="34B783C2" w:rsidR="5BBF68DA" w:rsidRDefault="5BBF68DA" w:rsidP="5BBF68DA">
      <w:pPr>
        <w:jc w:val="both"/>
        <w:rPr>
          <w:rFonts w:ascii="Arial" w:eastAsia="Arial" w:hAnsi="Arial" w:cs="Arial"/>
        </w:rPr>
      </w:pPr>
    </w:p>
    <w:p w14:paraId="4FCF1E1F" w14:textId="33D20208" w:rsidR="5BBF68DA" w:rsidRDefault="5BBF68DA" w:rsidP="5BBF68DA">
      <w:pPr>
        <w:jc w:val="both"/>
        <w:rPr>
          <w:rFonts w:ascii="Arial" w:eastAsia="Arial" w:hAnsi="Arial" w:cs="Arial"/>
          <w:b/>
          <w:bCs/>
        </w:rPr>
      </w:pPr>
    </w:p>
    <w:p w14:paraId="48EBADD7" w14:textId="763E5973" w:rsidR="5BBF68DA" w:rsidRDefault="5BBF68DA" w:rsidP="5BBF68DA">
      <w:pPr>
        <w:jc w:val="both"/>
        <w:rPr>
          <w:rFonts w:ascii="Arial" w:eastAsia="Arial" w:hAnsi="Arial" w:cs="Arial"/>
        </w:rPr>
      </w:pPr>
      <w:r w:rsidRPr="5BBF68DA">
        <w:rPr>
          <w:rFonts w:ascii="Arial" w:eastAsia="Arial" w:hAnsi="Arial" w:cs="Arial"/>
          <w:b/>
          <w:bCs/>
        </w:rPr>
        <w:t>Template Training Plan</w:t>
      </w:r>
    </w:p>
    <w:p w14:paraId="43E867D5" w14:textId="4AA183C5" w:rsidR="76DF74F3" w:rsidRDefault="5BBF68DA" w:rsidP="5BBF68DA">
      <w:pPr>
        <w:jc w:val="both"/>
        <w:rPr>
          <w:rFonts w:ascii="Arial" w:eastAsia="Arial" w:hAnsi="Arial" w:cs="Arial"/>
        </w:rPr>
      </w:pPr>
      <w:r w:rsidRPr="5BBF68DA">
        <w:rPr>
          <w:rFonts w:ascii="Arial" w:eastAsia="Arial" w:hAnsi="Arial" w:cs="Arial"/>
        </w:rPr>
        <w:t>A template Training Plan is now held on the Knowledge Network and all trainees being issued with a National Training Number will be asked to complete this document.  it is hoped that this will ensure that all HCS trainees have a clear and agreed training plan to assist in structuring training according to the appropriate learning outcomes. An added benefit of this completed document is that it will allow NES to record the appropriate details in the TURAS database, ensuring we have an accurate record of training for all NTN holders.</w:t>
      </w:r>
    </w:p>
    <w:p w14:paraId="439A49F5" w14:textId="5B489755" w:rsidR="5BBF68DA" w:rsidRDefault="5BBF68DA" w:rsidP="5BBF68DA">
      <w:pPr>
        <w:rPr>
          <w:rFonts w:ascii="Arial" w:eastAsia="Arial" w:hAnsi="Arial" w:cs="Arial"/>
        </w:rPr>
      </w:pPr>
    </w:p>
    <w:p w14:paraId="683C7C7F" w14:textId="73786FA6" w:rsidR="5BBF68DA" w:rsidRDefault="5BBF68DA" w:rsidP="5BBF68DA">
      <w:pPr>
        <w:jc w:val="both"/>
        <w:rPr>
          <w:rFonts w:ascii="Arial" w:eastAsia="Arial" w:hAnsi="Arial" w:cs="Arial"/>
          <w:b/>
          <w:bCs/>
        </w:rPr>
      </w:pPr>
      <w:r w:rsidRPr="5BBF68DA">
        <w:rPr>
          <w:rFonts w:ascii="Arial" w:eastAsia="Arial" w:hAnsi="Arial" w:cs="Arial"/>
          <w:b/>
          <w:bCs/>
        </w:rPr>
        <w:t>Advice Sought</w:t>
      </w:r>
    </w:p>
    <w:p w14:paraId="63EF162A" w14:textId="0CDBE30A" w:rsidR="5BBF68DA" w:rsidRDefault="5BBF68DA" w:rsidP="5BBF68DA">
      <w:pPr>
        <w:jc w:val="both"/>
        <w:rPr>
          <w:rFonts w:ascii="Arial" w:eastAsia="Arial" w:hAnsi="Arial" w:cs="Arial"/>
          <w:b/>
          <w:bCs/>
        </w:rPr>
      </w:pPr>
    </w:p>
    <w:p w14:paraId="62E797D5" w14:textId="6E3E5221" w:rsidR="5BBF68DA" w:rsidRDefault="5BBF68DA" w:rsidP="5BBF68DA">
      <w:pPr>
        <w:jc w:val="both"/>
        <w:rPr>
          <w:rFonts w:ascii="Arial" w:eastAsia="Arial" w:hAnsi="Arial" w:cs="Arial"/>
          <w:b/>
          <w:bCs/>
        </w:rPr>
      </w:pPr>
      <w:r w:rsidRPr="5BBF68DA">
        <w:rPr>
          <w:rFonts w:ascii="Arial" w:eastAsia="Arial" w:hAnsi="Arial" w:cs="Arial"/>
          <w:b/>
          <w:bCs/>
        </w:rPr>
        <w:t>Is this the right amount of information to hold for each trainee?</w:t>
      </w:r>
    </w:p>
    <w:p w14:paraId="1924224C" w14:textId="46AB3C3A" w:rsidR="5BBF68DA" w:rsidRDefault="5BBF68DA" w:rsidP="5BBF68DA">
      <w:pPr>
        <w:jc w:val="both"/>
        <w:rPr>
          <w:rFonts w:ascii="Arial" w:eastAsia="Arial" w:hAnsi="Arial" w:cs="Arial"/>
          <w:b/>
          <w:bCs/>
        </w:rPr>
      </w:pPr>
    </w:p>
    <w:p w14:paraId="5D092053" w14:textId="30CED1C5" w:rsidR="5BBF68DA" w:rsidRDefault="5BBF68DA" w:rsidP="5BBF68DA">
      <w:pPr>
        <w:jc w:val="both"/>
        <w:rPr>
          <w:rFonts w:ascii="Arial" w:eastAsia="Arial" w:hAnsi="Arial" w:cs="Arial"/>
          <w:b/>
          <w:bCs/>
        </w:rPr>
      </w:pPr>
      <w:r w:rsidRPr="5BBF68DA">
        <w:rPr>
          <w:rFonts w:ascii="Arial" w:eastAsia="Arial" w:hAnsi="Arial" w:cs="Arial"/>
          <w:b/>
          <w:bCs/>
        </w:rPr>
        <w:t>Will this assist in structuring training?</w:t>
      </w:r>
    </w:p>
    <w:p w14:paraId="09524AC3" w14:textId="77777777" w:rsidR="00367902" w:rsidRDefault="00367902" w:rsidP="5BBF68DA">
      <w:pPr>
        <w:jc w:val="both"/>
        <w:rPr>
          <w:rFonts w:ascii="Arial" w:eastAsia="Arial" w:hAnsi="Arial" w:cs="Arial"/>
          <w:b/>
          <w:bCs/>
        </w:rPr>
      </w:pPr>
    </w:p>
    <w:p w14:paraId="4A25A3F4" w14:textId="0717D265" w:rsidR="5BBF68DA" w:rsidRDefault="5BBF68DA" w:rsidP="5BBF68DA">
      <w:pPr>
        <w:jc w:val="both"/>
        <w:rPr>
          <w:rFonts w:ascii="Arial" w:eastAsia="Arial" w:hAnsi="Arial" w:cs="Arial"/>
          <w:b/>
          <w:bCs/>
        </w:rPr>
      </w:pPr>
    </w:p>
    <w:p w14:paraId="5CAE961F" w14:textId="32D32291" w:rsidR="5BBF68DA" w:rsidRDefault="5BBF68DA" w:rsidP="5BBF68DA">
      <w:pPr>
        <w:rPr>
          <w:rFonts w:ascii="Arial" w:eastAsia="Arial" w:hAnsi="Arial" w:cs="Arial"/>
        </w:rPr>
      </w:pPr>
      <w:r w:rsidRPr="5BBF68DA">
        <w:rPr>
          <w:rFonts w:ascii="Arial" w:eastAsia="Arial" w:hAnsi="Arial" w:cs="Arial"/>
          <w:b/>
          <w:bCs/>
        </w:rPr>
        <w:t>CPD offer</w:t>
      </w:r>
    </w:p>
    <w:p w14:paraId="7C3644CE" w14:textId="0C951117" w:rsidR="5BBF68DA" w:rsidRDefault="5BBF68DA" w:rsidP="5BBF68DA">
      <w:pPr>
        <w:jc w:val="both"/>
        <w:rPr>
          <w:rFonts w:ascii="Arial" w:eastAsia="Arial" w:hAnsi="Arial" w:cs="Arial"/>
        </w:rPr>
      </w:pPr>
      <w:r w:rsidRPr="5BBF68DA">
        <w:rPr>
          <w:rFonts w:ascii="Arial" w:eastAsia="Arial" w:hAnsi="Arial" w:cs="Arial"/>
        </w:rPr>
        <w:t xml:space="preserve">During the </w:t>
      </w:r>
      <w:r w:rsidR="00367902">
        <w:rPr>
          <w:rFonts w:ascii="Arial" w:eastAsia="Arial" w:hAnsi="Arial" w:cs="Arial"/>
        </w:rPr>
        <w:t xml:space="preserve">2018 </w:t>
      </w:r>
      <w:r w:rsidRPr="5BBF68DA">
        <w:rPr>
          <w:rFonts w:ascii="Arial" w:eastAsia="Arial" w:hAnsi="Arial" w:cs="Arial"/>
        </w:rPr>
        <w:t xml:space="preserve">PG event, the question was asked 'What can NES do to support effective training?', resulting in much discussion regarding CPD: offer and credentialing.  NES currently offer four </w:t>
      </w:r>
      <w:proofErr w:type="gramStart"/>
      <w:r w:rsidRPr="5BBF68DA">
        <w:rPr>
          <w:rFonts w:ascii="Arial" w:eastAsia="Arial" w:hAnsi="Arial" w:cs="Arial"/>
        </w:rPr>
        <w:t>face</w:t>
      </w:r>
      <w:proofErr w:type="gramEnd"/>
      <w:r w:rsidRPr="5BBF68DA">
        <w:rPr>
          <w:rFonts w:ascii="Arial" w:eastAsia="Arial" w:hAnsi="Arial" w:cs="Arial"/>
        </w:rPr>
        <w:t xml:space="preserve"> to face courses: Early Career, Refreshing Leadership, Train the Trainer and Trainees in Difficulty.  It in intended that we </w:t>
      </w:r>
      <w:r w:rsidR="001768C6">
        <w:rPr>
          <w:rFonts w:ascii="Arial" w:eastAsia="Arial" w:hAnsi="Arial" w:cs="Arial"/>
        </w:rPr>
        <w:t xml:space="preserve">‘credentialise’ these, </w:t>
      </w:r>
      <w:r w:rsidR="00367902">
        <w:rPr>
          <w:rFonts w:ascii="Arial" w:eastAsia="Arial" w:hAnsi="Arial" w:cs="Arial"/>
        </w:rPr>
        <w:t xml:space="preserve">possibly </w:t>
      </w:r>
      <w:r w:rsidR="001768C6">
        <w:rPr>
          <w:rFonts w:ascii="Arial" w:eastAsia="Arial" w:hAnsi="Arial" w:cs="Arial"/>
        </w:rPr>
        <w:t>according</w:t>
      </w:r>
      <w:r w:rsidR="00367902">
        <w:rPr>
          <w:rFonts w:ascii="Arial" w:eastAsia="Arial" w:hAnsi="Arial" w:cs="Arial"/>
        </w:rPr>
        <w:t xml:space="preserve"> </w:t>
      </w:r>
      <w:r w:rsidR="001768C6">
        <w:rPr>
          <w:rFonts w:ascii="Arial" w:eastAsia="Arial" w:hAnsi="Arial" w:cs="Arial"/>
        </w:rPr>
        <w:t>to a Leadership Framework (see Appendix I)</w:t>
      </w:r>
    </w:p>
    <w:p w14:paraId="6088BA43" w14:textId="261584FF" w:rsidR="5BBF68DA" w:rsidRDefault="5BBF68DA" w:rsidP="5BBF68DA">
      <w:pPr>
        <w:jc w:val="both"/>
        <w:rPr>
          <w:rFonts w:ascii="Arial" w:eastAsia="Arial" w:hAnsi="Arial" w:cs="Arial"/>
        </w:rPr>
      </w:pPr>
    </w:p>
    <w:p w14:paraId="283CA075" w14:textId="57B8497F" w:rsidR="5BBF68DA" w:rsidRDefault="00367902" w:rsidP="5BBF68DA">
      <w:pPr>
        <w:jc w:val="both"/>
        <w:rPr>
          <w:rFonts w:ascii="Arial" w:eastAsia="Arial" w:hAnsi="Arial" w:cs="Arial"/>
          <w:b/>
          <w:bCs/>
        </w:rPr>
      </w:pPr>
      <w:r>
        <w:rPr>
          <w:rFonts w:ascii="Arial" w:eastAsia="Arial" w:hAnsi="Arial" w:cs="Arial"/>
        </w:rPr>
        <w:t>A need for CPD resource signposting was also identified. T</w:t>
      </w:r>
      <w:r w:rsidR="5BBF68DA" w:rsidRPr="5BBF68DA">
        <w:rPr>
          <w:rFonts w:ascii="Arial" w:eastAsia="Arial" w:hAnsi="Arial" w:cs="Arial"/>
        </w:rPr>
        <w:t>herefore, a document has been produced, which seeks to map available CPD resources to the Common Core</w:t>
      </w:r>
      <w:r>
        <w:rPr>
          <w:rFonts w:ascii="Arial" w:eastAsia="Arial" w:hAnsi="Arial" w:cs="Arial"/>
        </w:rPr>
        <w:t xml:space="preserve"> List.  T</w:t>
      </w:r>
      <w:r w:rsidR="5BBF68DA" w:rsidRPr="5BBF68DA">
        <w:rPr>
          <w:rFonts w:ascii="Arial" w:eastAsia="Arial" w:hAnsi="Arial" w:cs="Arial"/>
        </w:rPr>
        <w:t>his will be held on the Kno</w:t>
      </w:r>
      <w:r>
        <w:rPr>
          <w:rFonts w:ascii="Arial" w:eastAsia="Arial" w:hAnsi="Arial" w:cs="Arial"/>
        </w:rPr>
        <w:t>wledge Network as a way of pointing</w:t>
      </w:r>
      <w:r w:rsidR="5BBF68DA" w:rsidRPr="5BBF68DA">
        <w:rPr>
          <w:rFonts w:ascii="Arial" w:eastAsia="Arial" w:hAnsi="Arial" w:cs="Arial"/>
        </w:rPr>
        <w:t xml:space="preserve"> trainees </w:t>
      </w:r>
      <w:r>
        <w:rPr>
          <w:rFonts w:ascii="Arial" w:eastAsia="Arial" w:hAnsi="Arial" w:cs="Arial"/>
        </w:rPr>
        <w:t xml:space="preserve">and their supervisors </w:t>
      </w:r>
      <w:r w:rsidR="5BBF68DA" w:rsidRPr="5BBF68DA">
        <w:rPr>
          <w:rFonts w:ascii="Arial" w:eastAsia="Arial" w:hAnsi="Arial" w:cs="Arial"/>
        </w:rPr>
        <w:t>to appropriate CPD resources.</w:t>
      </w:r>
    </w:p>
    <w:p w14:paraId="41687297" w14:textId="72B47293" w:rsidR="5BBF68DA" w:rsidRDefault="5BBF68DA" w:rsidP="5BBF68DA">
      <w:pPr>
        <w:jc w:val="both"/>
        <w:rPr>
          <w:rFonts w:ascii="Arial" w:eastAsia="Arial" w:hAnsi="Arial" w:cs="Arial"/>
        </w:rPr>
      </w:pPr>
    </w:p>
    <w:p w14:paraId="1B6E138A" w14:textId="77777777" w:rsidR="00367902" w:rsidRDefault="00367902" w:rsidP="5BBF68DA">
      <w:pPr>
        <w:jc w:val="both"/>
        <w:rPr>
          <w:rFonts w:ascii="Arial" w:eastAsia="Arial" w:hAnsi="Arial" w:cs="Arial"/>
          <w:color w:val="FF0000"/>
        </w:rPr>
      </w:pPr>
    </w:p>
    <w:p w14:paraId="094CBA26" w14:textId="530C56E3" w:rsidR="002B3365" w:rsidRPr="00600034" w:rsidRDefault="5BBF68DA" w:rsidP="5BBF68DA">
      <w:pPr>
        <w:jc w:val="both"/>
        <w:rPr>
          <w:rFonts w:ascii="Arial" w:eastAsia="Arial" w:hAnsi="Arial" w:cs="Arial"/>
          <w:b/>
          <w:bCs/>
          <w:sz w:val="22"/>
          <w:szCs w:val="22"/>
        </w:rPr>
      </w:pPr>
      <w:r w:rsidRPr="5BBF68DA">
        <w:rPr>
          <w:rFonts w:ascii="Arial" w:eastAsia="Arial" w:hAnsi="Arial" w:cs="Arial"/>
          <w:b/>
          <w:bCs/>
        </w:rPr>
        <w:lastRenderedPageBreak/>
        <w:t>Advice Sought</w:t>
      </w:r>
    </w:p>
    <w:p w14:paraId="419E3371" w14:textId="575F8611" w:rsidR="5BBF68DA" w:rsidRDefault="5BBF68DA" w:rsidP="5BBF68DA">
      <w:pPr>
        <w:jc w:val="both"/>
        <w:rPr>
          <w:rFonts w:ascii="Arial" w:eastAsia="Arial" w:hAnsi="Arial" w:cs="Arial"/>
          <w:b/>
          <w:bCs/>
        </w:rPr>
      </w:pPr>
    </w:p>
    <w:p w14:paraId="2D9CEA65" w14:textId="25B42907" w:rsidR="00367902" w:rsidRDefault="00367902" w:rsidP="5BBF68DA">
      <w:pPr>
        <w:jc w:val="both"/>
        <w:rPr>
          <w:rFonts w:ascii="Arial" w:eastAsia="Arial" w:hAnsi="Arial" w:cs="Arial"/>
          <w:b/>
          <w:bCs/>
        </w:rPr>
      </w:pPr>
      <w:r>
        <w:rPr>
          <w:rFonts w:ascii="Arial" w:eastAsia="Arial" w:hAnsi="Arial" w:cs="Arial"/>
          <w:b/>
          <w:bCs/>
        </w:rPr>
        <w:t>Thoughts on the Leadership Framework to ‘level’ NES courses?</w:t>
      </w:r>
    </w:p>
    <w:p w14:paraId="588751A6" w14:textId="77777777" w:rsidR="00367902" w:rsidRDefault="00367902" w:rsidP="5BBF68DA">
      <w:pPr>
        <w:jc w:val="both"/>
        <w:rPr>
          <w:rFonts w:ascii="Arial" w:eastAsia="Arial" w:hAnsi="Arial" w:cs="Arial"/>
          <w:b/>
          <w:bCs/>
        </w:rPr>
      </w:pPr>
    </w:p>
    <w:p w14:paraId="0535C2A8" w14:textId="596966DB" w:rsidR="5BBF68DA" w:rsidRDefault="00367902" w:rsidP="5BBF68DA">
      <w:pPr>
        <w:jc w:val="both"/>
        <w:rPr>
          <w:rFonts w:ascii="Arial" w:eastAsia="Arial" w:hAnsi="Arial" w:cs="Arial"/>
          <w:b/>
          <w:bCs/>
        </w:rPr>
      </w:pPr>
      <w:r>
        <w:rPr>
          <w:rFonts w:ascii="Arial" w:eastAsia="Arial" w:hAnsi="Arial" w:cs="Arial"/>
          <w:b/>
          <w:bCs/>
        </w:rPr>
        <w:t>Is the CCL/CPD</w:t>
      </w:r>
      <w:r w:rsidR="5BBF68DA" w:rsidRPr="5BBF68DA">
        <w:rPr>
          <w:rFonts w:ascii="Arial" w:eastAsia="Arial" w:hAnsi="Arial" w:cs="Arial"/>
          <w:b/>
          <w:bCs/>
        </w:rPr>
        <w:t xml:space="preserve"> document a good resource for HCS CPD?</w:t>
      </w:r>
      <w:r>
        <w:rPr>
          <w:rFonts w:ascii="Arial" w:eastAsia="Arial" w:hAnsi="Arial" w:cs="Arial"/>
          <w:b/>
          <w:bCs/>
        </w:rPr>
        <w:t xml:space="preserve"> </w:t>
      </w:r>
      <w:r w:rsidR="5BBF68DA" w:rsidRPr="5BBF68DA">
        <w:rPr>
          <w:rFonts w:ascii="Arial" w:eastAsia="Arial" w:hAnsi="Arial" w:cs="Arial"/>
          <w:b/>
          <w:bCs/>
        </w:rPr>
        <w:t>Are you aware of a</w:t>
      </w:r>
      <w:r>
        <w:rPr>
          <w:rFonts w:ascii="Arial" w:eastAsia="Arial" w:hAnsi="Arial" w:cs="Arial"/>
          <w:b/>
          <w:bCs/>
        </w:rPr>
        <w:t>ny sources to include</w:t>
      </w:r>
      <w:r w:rsidR="5BBF68DA" w:rsidRPr="5BBF68DA">
        <w:rPr>
          <w:rFonts w:ascii="Arial" w:eastAsia="Arial" w:hAnsi="Arial" w:cs="Arial"/>
          <w:b/>
          <w:bCs/>
        </w:rPr>
        <w:t>?</w:t>
      </w:r>
    </w:p>
    <w:p w14:paraId="45D3AF2F" w14:textId="4C026D6C" w:rsidR="5BBF68DA" w:rsidRDefault="5BBF68DA" w:rsidP="5BBF68DA">
      <w:pPr>
        <w:jc w:val="both"/>
        <w:rPr>
          <w:rFonts w:ascii="Arial" w:eastAsia="Arial" w:hAnsi="Arial" w:cs="Arial"/>
          <w:b/>
          <w:bCs/>
        </w:rPr>
      </w:pPr>
    </w:p>
    <w:p w14:paraId="5760A0E1" w14:textId="67DE54D2" w:rsidR="5BBF68DA" w:rsidRDefault="5BBF68DA" w:rsidP="5BBF68DA">
      <w:pPr>
        <w:jc w:val="both"/>
        <w:rPr>
          <w:rFonts w:ascii="Arial" w:eastAsia="Arial" w:hAnsi="Arial" w:cs="Arial"/>
          <w:b/>
          <w:bCs/>
        </w:rPr>
      </w:pPr>
      <w:r w:rsidRPr="5BBF68DA">
        <w:rPr>
          <w:rFonts w:ascii="Arial" w:eastAsia="Arial" w:hAnsi="Arial" w:cs="Arial"/>
          <w:b/>
          <w:bCs/>
        </w:rPr>
        <w:t>Could we increase range of face to face course?  Suggestions for themes?</w:t>
      </w:r>
    </w:p>
    <w:p w14:paraId="3EA4CAC1" w14:textId="5E8477C0" w:rsidR="5BBF68DA" w:rsidRDefault="5BBF68DA" w:rsidP="5BBF68DA">
      <w:pPr>
        <w:jc w:val="both"/>
        <w:rPr>
          <w:rFonts w:ascii="Arial" w:eastAsia="Arial" w:hAnsi="Arial" w:cs="Arial"/>
          <w:b/>
          <w:bCs/>
        </w:rPr>
      </w:pPr>
    </w:p>
    <w:p w14:paraId="5ADA915A" w14:textId="17853AFF" w:rsidR="5BBF68DA" w:rsidRDefault="5BBF68DA" w:rsidP="5BBF68DA">
      <w:pPr>
        <w:jc w:val="both"/>
        <w:rPr>
          <w:rFonts w:ascii="Arial" w:eastAsia="Arial" w:hAnsi="Arial" w:cs="Arial"/>
          <w:b/>
          <w:bCs/>
        </w:rPr>
      </w:pPr>
    </w:p>
    <w:p w14:paraId="37FE3CD9" w14:textId="73DF5F0C" w:rsidR="5BBF68DA" w:rsidRDefault="5BBF68DA" w:rsidP="5BBF68DA">
      <w:pPr>
        <w:jc w:val="both"/>
        <w:rPr>
          <w:rFonts w:ascii="Arial" w:eastAsia="Arial" w:hAnsi="Arial" w:cs="Arial"/>
          <w:b/>
          <w:bCs/>
        </w:rPr>
      </w:pPr>
    </w:p>
    <w:p w14:paraId="13090AD7" w14:textId="3A6FB593" w:rsidR="5BBF68DA" w:rsidRDefault="5BBF68DA" w:rsidP="5BBF68DA">
      <w:pPr>
        <w:jc w:val="both"/>
        <w:rPr>
          <w:rFonts w:ascii="Arial" w:eastAsia="Arial" w:hAnsi="Arial" w:cs="Arial"/>
          <w:b/>
          <w:bCs/>
        </w:rPr>
      </w:pPr>
    </w:p>
    <w:p w14:paraId="11332A57" w14:textId="11E68A6A" w:rsidR="5BBF68DA" w:rsidRDefault="5BBF68DA" w:rsidP="5BBF68DA">
      <w:pPr>
        <w:jc w:val="both"/>
        <w:rPr>
          <w:rFonts w:ascii="Arial" w:eastAsia="Arial" w:hAnsi="Arial" w:cs="Arial"/>
          <w:b/>
          <w:bCs/>
        </w:rPr>
      </w:pPr>
    </w:p>
    <w:p w14:paraId="0EEF48E1" w14:textId="4B8E3262" w:rsidR="5BBF68DA" w:rsidRDefault="5BBF68DA" w:rsidP="5BBF68DA">
      <w:pPr>
        <w:jc w:val="both"/>
        <w:rPr>
          <w:rFonts w:ascii="Arial" w:eastAsia="Arial" w:hAnsi="Arial" w:cs="Arial"/>
          <w:b/>
          <w:bCs/>
        </w:rPr>
      </w:pPr>
    </w:p>
    <w:p w14:paraId="112ADEA3" w14:textId="364096EA" w:rsidR="5BBF68DA" w:rsidRDefault="5BBF68DA" w:rsidP="5BBF68DA">
      <w:pPr>
        <w:jc w:val="both"/>
        <w:rPr>
          <w:rFonts w:ascii="Arial" w:eastAsia="Arial" w:hAnsi="Arial" w:cs="Arial"/>
          <w:b/>
          <w:bCs/>
        </w:rPr>
      </w:pPr>
    </w:p>
    <w:p w14:paraId="0196E0B9" w14:textId="0B38BB82" w:rsidR="5BBF68DA" w:rsidRDefault="5BBF68DA" w:rsidP="5BBF68DA">
      <w:pPr>
        <w:jc w:val="both"/>
        <w:rPr>
          <w:rFonts w:ascii="Arial" w:eastAsia="Arial" w:hAnsi="Arial" w:cs="Arial"/>
          <w:b/>
          <w:bCs/>
        </w:rPr>
      </w:pPr>
    </w:p>
    <w:p w14:paraId="5A5A95AA" w14:textId="313ED8DF" w:rsidR="5BBF68DA" w:rsidRDefault="5BBF68DA" w:rsidP="5BBF68DA">
      <w:pPr>
        <w:jc w:val="both"/>
        <w:rPr>
          <w:rFonts w:ascii="Arial" w:eastAsia="Arial" w:hAnsi="Arial" w:cs="Arial"/>
          <w:b/>
          <w:bCs/>
        </w:rPr>
      </w:pPr>
    </w:p>
    <w:p w14:paraId="24394EB3" w14:textId="5DEF1249" w:rsidR="5BBF68DA" w:rsidRDefault="5BBF68DA" w:rsidP="5BBF68DA">
      <w:pPr>
        <w:jc w:val="both"/>
        <w:rPr>
          <w:rFonts w:ascii="Arial" w:eastAsia="Arial" w:hAnsi="Arial" w:cs="Arial"/>
          <w:b/>
          <w:bCs/>
        </w:rPr>
      </w:pPr>
    </w:p>
    <w:p w14:paraId="0A33B9CA" w14:textId="745344BD" w:rsidR="5BBF68DA" w:rsidRDefault="5BBF68DA" w:rsidP="5BBF68DA">
      <w:pPr>
        <w:jc w:val="both"/>
        <w:rPr>
          <w:rFonts w:ascii="Arial" w:eastAsia="Arial" w:hAnsi="Arial" w:cs="Arial"/>
          <w:b/>
          <w:bCs/>
        </w:rPr>
      </w:pPr>
    </w:p>
    <w:p w14:paraId="342E13EC" w14:textId="172A5725" w:rsidR="5BBF68DA" w:rsidRDefault="5BBF68DA" w:rsidP="5BBF68DA">
      <w:pPr>
        <w:jc w:val="both"/>
        <w:rPr>
          <w:rFonts w:ascii="Arial" w:eastAsia="Arial" w:hAnsi="Arial" w:cs="Arial"/>
          <w:b/>
          <w:bCs/>
        </w:rPr>
      </w:pPr>
    </w:p>
    <w:p w14:paraId="7DB7F447" w14:textId="24F2CB96" w:rsidR="5BBF68DA" w:rsidRDefault="5BBF68DA" w:rsidP="5BBF68DA">
      <w:pPr>
        <w:jc w:val="both"/>
        <w:rPr>
          <w:rFonts w:ascii="Arial" w:eastAsia="Arial" w:hAnsi="Arial" w:cs="Arial"/>
          <w:b/>
          <w:bCs/>
        </w:rPr>
      </w:pPr>
    </w:p>
    <w:p w14:paraId="55E2F851" w14:textId="6A47D346" w:rsidR="5BBF68DA" w:rsidRDefault="5BBF68DA" w:rsidP="5BBF68DA">
      <w:pPr>
        <w:jc w:val="both"/>
        <w:rPr>
          <w:rFonts w:ascii="Arial" w:eastAsia="Arial" w:hAnsi="Arial" w:cs="Arial"/>
          <w:b/>
          <w:bCs/>
        </w:rPr>
      </w:pPr>
    </w:p>
    <w:p w14:paraId="39C267F5" w14:textId="1F28AEAF" w:rsidR="5BBF68DA" w:rsidRDefault="5BBF68DA" w:rsidP="5BBF68DA">
      <w:pPr>
        <w:jc w:val="both"/>
        <w:rPr>
          <w:rFonts w:ascii="Arial" w:eastAsia="Arial" w:hAnsi="Arial" w:cs="Arial"/>
          <w:b/>
          <w:bCs/>
        </w:rPr>
      </w:pPr>
    </w:p>
    <w:p w14:paraId="2973E123" w14:textId="4BFC7FEF" w:rsidR="5BBF68DA" w:rsidRDefault="5BBF68DA" w:rsidP="5BBF68DA">
      <w:pPr>
        <w:jc w:val="both"/>
        <w:rPr>
          <w:rFonts w:ascii="Arial" w:eastAsia="Arial" w:hAnsi="Arial" w:cs="Arial"/>
          <w:b/>
          <w:bCs/>
        </w:rPr>
      </w:pPr>
    </w:p>
    <w:p w14:paraId="28AE6D91" w14:textId="20034D95" w:rsidR="5BBF68DA" w:rsidRDefault="5BBF68DA" w:rsidP="5BBF68DA">
      <w:pPr>
        <w:jc w:val="both"/>
        <w:rPr>
          <w:rFonts w:ascii="Arial" w:eastAsia="Arial" w:hAnsi="Arial" w:cs="Arial"/>
          <w:b/>
          <w:bCs/>
        </w:rPr>
      </w:pPr>
    </w:p>
    <w:p w14:paraId="2B2C5250" w14:textId="058DD3DD" w:rsidR="5BBF68DA" w:rsidRDefault="5BBF68DA" w:rsidP="5BBF68DA">
      <w:pPr>
        <w:jc w:val="both"/>
        <w:rPr>
          <w:rFonts w:ascii="Arial" w:eastAsia="Arial" w:hAnsi="Arial" w:cs="Arial"/>
          <w:b/>
          <w:bCs/>
        </w:rPr>
      </w:pPr>
    </w:p>
    <w:p w14:paraId="765587BF" w14:textId="0FB3100E" w:rsidR="5BBF68DA" w:rsidRDefault="5BBF68DA" w:rsidP="5BBF68DA">
      <w:pPr>
        <w:jc w:val="both"/>
        <w:rPr>
          <w:rFonts w:ascii="Arial" w:eastAsia="Arial" w:hAnsi="Arial" w:cs="Arial"/>
          <w:b/>
          <w:bCs/>
        </w:rPr>
      </w:pPr>
    </w:p>
    <w:p w14:paraId="71D4497E" w14:textId="77777777" w:rsidR="001768C6" w:rsidRDefault="001768C6" w:rsidP="5BBF68DA">
      <w:pPr>
        <w:jc w:val="both"/>
        <w:rPr>
          <w:rFonts w:ascii="Arial" w:eastAsia="Arial" w:hAnsi="Arial" w:cs="Arial"/>
          <w:b/>
          <w:bCs/>
        </w:rPr>
      </w:pPr>
    </w:p>
    <w:p w14:paraId="405806CF" w14:textId="77777777" w:rsidR="001768C6" w:rsidRDefault="001768C6" w:rsidP="5BBF68DA">
      <w:pPr>
        <w:jc w:val="both"/>
        <w:rPr>
          <w:rFonts w:ascii="Arial" w:eastAsia="Arial" w:hAnsi="Arial" w:cs="Arial"/>
          <w:b/>
          <w:bCs/>
        </w:rPr>
      </w:pPr>
    </w:p>
    <w:p w14:paraId="776118C9" w14:textId="77777777" w:rsidR="001768C6" w:rsidRDefault="001768C6" w:rsidP="5BBF68DA">
      <w:pPr>
        <w:jc w:val="both"/>
        <w:rPr>
          <w:rFonts w:ascii="Arial" w:eastAsia="Arial" w:hAnsi="Arial" w:cs="Arial"/>
          <w:b/>
          <w:bCs/>
        </w:rPr>
      </w:pPr>
    </w:p>
    <w:p w14:paraId="326A3629" w14:textId="77777777" w:rsidR="001768C6" w:rsidRDefault="001768C6" w:rsidP="5BBF68DA">
      <w:pPr>
        <w:jc w:val="both"/>
        <w:rPr>
          <w:rFonts w:ascii="Arial" w:eastAsia="Arial" w:hAnsi="Arial" w:cs="Arial"/>
          <w:b/>
          <w:bCs/>
        </w:rPr>
      </w:pPr>
    </w:p>
    <w:p w14:paraId="0C9283A3" w14:textId="77777777" w:rsidR="001768C6" w:rsidRDefault="001768C6" w:rsidP="5BBF68DA">
      <w:pPr>
        <w:jc w:val="both"/>
        <w:rPr>
          <w:rFonts w:ascii="Arial" w:eastAsia="Arial" w:hAnsi="Arial" w:cs="Arial"/>
          <w:b/>
          <w:bCs/>
        </w:rPr>
      </w:pPr>
    </w:p>
    <w:p w14:paraId="3F8E8535" w14:textId="77777777" w:rsidR="001768C6" w:rsidRDefault="001768C6" w:rsidP="5BBF68DA">
      <w:pPr>
        <w:jc w:val="both"/>
        <w:rPr>
          <w:rFonts w:ascii="Arial" w:eastAsia="Arial" w:hAnsi="Arial" w:cs="Arial"/>
          <w:b/>
          <w:bCs/>
        </w:rPr>
      </w:pPr>
    </w:p>
    <w:p w14:paraId="62A0CD56" w14:textId="77777777" w:rsidR="001768C6" w:rsidRDefault="001768C6" w:rsidP="5BBF68DA">
      <w:pPr>
        <w:jc w:val="both"/>
        <w:rPr>
          <w:rFonts w:ascii="Arial" w:eastAsia="Arial" w:hAnsi="Arial" w:cs="Arial"/>
          <w:b/>
          <w:bCs/>
        </w:rPr>
      </w:pPr>
    </w:p>
    <w:p w14:paraId="62C37643" w14:textId="77777777" w:rsidR="001768C6" w:rsidRDefault="001768C6" w:rsidP="5BBF68DA">
      <w:pPr>
        <w:jc w:val="both"/>
        <w:rPr>
          <w:rFonts w:ascii="Arial" w:eastAsia="Arial" w:hAnsi="Arial" w:cs="Arial"/>
          <w:b/>
          <w:bCs/>
        </w:rPr>
      </w:pPr>
    </w:p>
    <w:p w14:paraId="3D02E2AD" w14:textId="77777777" w:rsidR="001768C6" w:rsidRDefault="001768C6" w:rsidP="5BBF68DA">
      <w:pPr>
        <w:jc w:val="both"/>
        <w:rPr>
          <w:rFonts w:ascii="Arial" w:eastAsia="Arial" w:hAnsi="Arial" w:cs="Arial"/>
          <w:b/>
          <w:bCs/>
        </w:rPr>
      </w:pPr>
    </w:p>
    <w:p w14:paraId="5D742BFE" w14:textId="77777777" w:rsidR="001768C6" w:rsidRDefault="001768C6" w:rsidP="5BBF68DA">
      <w:pPr>
        <w:jc w:val="both"/>
        <w:rPr>
          <w:rFonts w:ascii="Arial" w:eastAsia="Arial" w:hAnsi="Arial" w:cs="Arial"/>
          <w:b/>
          <w:bCs/>
        </w:rPr>
      </w:pPr>
    </w:p>
    <w:p w14:paraId="43B135AC" w14:textId="77777777" w:rsidR="001768C6" w:rsidRDefault="001768C6" w:rsidP="5BBF68DA">
      <w:pPr>
        <w:jc w:val="both"/>
        <w:rPr>
          <w:rFonts w:ascii="Arial" w:eastAsia="Arial" w:hAnsi="Arial" w:cs="Arial"/>
          <w:b/>
          <w:bCs/>
        </w:rPr>
      </w:pPr>
    </w:p>
    <w:p w14:paraId="3B35E707" w14:textId="77777777" w:rsidR="001768C6" w:rsidRDefault="001768C6" w:rsidP="5BBF68DA">
      <w:pPr>
        <w:jc w:val="both"/>
        <w:rPr>
          <w:rFonts w:ascii="Arial" w:eastAsia="Arial" w:hAnsi="Arial" w:cs="Arial"/>
          <w:b/>
          <w:bCs/>
        </w:rPr>
      </w:pPr>
    </w:p>
    <w:p w14:paraId="22712DEB" w14:textId="77777777" w:rsidR="001768C6" w:rsidRDefault="001768C6" w:rsidP="5BBF68DA">
      <w:pPr>
        <w:jc w:val="both"/>
        <w:rPr>
          <w:rFonts w:ascii="Arial" w:eastAsia="Arial" w:hAnsi="Arial" w:cs="Arial"/>
          <w:b/>
          <w:bCs/>
        </w:rPr>
      </w:pPr>
    </w:p>
    <w:p w14:paraId="47F304A3" w14:textId="77777777" w:rsidR="001768C6" w:rsidRDefault="001768C6" w:rsidP="5BBF68DA">
      <w:pPr>
        <w:jc w:val="both"/>
        <w:rPr>
          <w:rFonts w:ascii="Arial" w:eastAsia="Arial" w:hAnsi="Arial" w:cs="Arial"/>
          <w:b/>
          <w:bCs/>
        </w:rPr>
      </w:pPr>
    </w:p>
    <w:p w14:paraId="642AD6A7" w14:textId="77777777" w:rsidR="001768C6" w:rsidRDefault="001768C6" w:rsidP="5BBF68DA">
      <w:pPr>
        <w:jc w:val="both"/>
        <w:rPr>
          <w:rFonts w:ascii="Arial" w:eastAsia="Arial" w:hAnsi="Arial" w:cs="Arial"/>
          <w:b/>
          <w:bCs/>
        </w:rPr>
      </w:pPr>
    </w:p>
    <w:p w14:paraId="091E57BE" w14:textId="77777777" w:rsidR="001768C6" w:rsidRDefault="001768C6" w:rsidP="5BBF68DA">
      <w:pPr>
        <w:jc w:val="both"/>
        <w:rPr>
          <w:rFonts w:ascii="Arial" w:eastAsia="Arial" w:hAnsi="Arial" w:cs="Arial"/>
          <w:b/>
          <w:bCs/>
        </w:rPr>
      </w:pPr>
    </w:p>
    <w:p w14:paraId="1022AEB9" w14:textId="77777777" w:rsidR="001768C6" w:rsidRDefault="001768C6" w:rsidP="5BBF68DA">
      <w:pPr>
        <w:jc w:val="both"/>
        <w:rPr>
          <w:rFonts w:ascii="Arial" w:eastAsia="Arial" w:hAnsi="Arial" w:cs="Arial"/>
          <w:b/>
          <w:bCs/>
        </w:rPr>
      </w:pPr>
    </w:p>
    <w:p w14:paraId="129FCD74" w14:textId="77777777" w:rsidR="001768C6" w:rsidRDefault="001768C6" w:rsidP="5BBF68DA">
      <w:pPr>
        <w:jc w:val="both"/>
        <w:rPr>
          <w:rFonts w:ascii="Arial" w:eastAsia="Arial" w:hAnsi="Arial" w:cs="Arial"/>
          <w:b/>
          <w:bCs/>
        </w:rPr>
      </w:pPr>
    </w:p>
    <w:p w14:paraId="2DF1FABB" w14:textId="77777777" w:rsidR="00367902" w:rsidRDefault="00367902" w:rsidP="5BBF68DA">
      <w:pPr>
        <w:jc w:val="both"/>
        <w:rPr>
          <w:rFonts w:ascii="Arial" w:eastAsia="Arial" w:hAnsi="Arial" w:cs="Arial"/>
          <w:b/>
          <w:bCs/>
        </w:rPr>
      </w:pPr>
    </w:p>
    <w:p w14:paraId="460C28DD" w14:textId="77777777" w:rsidR="00367902" w:rsidRDefault="00367902" w:rsidP="5BBF68DA">
      <w:pPr>
        <w:jc w:val="both"/>
        <w:rPr>
          <w:rFonts w:ascii="Arial" w:eastAsia="Arial" w:hAnsi="Arial" w:cs="Arial"/>
          <w:b/>
          <w:bCs/>
        </w:rPr>
      </w:pPr>
    </w:p>
    <w:p w14:paraId="1F601506" w14:textId="77777777" w:rsidR="00367902" w:rsidRDefault="00367902" w:rsidP="5BBF68DA">
      <w:pPr>
        <w:jc w:val="both"/>
        <w:rPr>
          <w:rFonts w:ascii="Arial" w:eastAsia="Arial" w:hAnsi="Arial" w:cs="Arial"/>
          <w:b/>
          <w:bCs/>
        </w:rPr>
      </w:pPr>
    </w:p>
    <w:p w14:paraId="3164C934" w14:textId="77777777" w:rsidR="00367902" w:rsidRDefault="00367902" w:rsidP="5BBF68DA">
      <w:pPr>
        <w:jc w:val="both"/>
        <w:rPr>
          <w:rFonts w:ascii="Arial" w:eastAsia="Arial" w:hAnsi="Arial" w:cs="Arial"/>
          <w:b/>
          <w:bCs/>
        </w:rPr>
      </w:pPr>
    </w:p>
    <w:p w14:paraId="2822CCA5" w14:textId="77777777" w:rsidR="00367902" w:rsidRDefault="00367902" w:rsidP="5BBF68DA">
      <w:pPr>
        <w:jc w:val="both"/>
        <w:rPr>
          <w:rFonts w:ascii="Arial" w:eastAsia="Arial" w:hAnsi="Arial" w:cs="Arial"/>
          <w:b/>
          <w:bCs/>
        </w:rPr>
      </w:pPr>
    </w:p>
    <w:p w14:paraId="10E0F682" w14:textId="0287A071" w:rsidR="5BBF68DA" w:rsidRDefault="5BBF68DA" w:rsidP="5BBF68DA">
      <w:pPr>
        <w:jc w:val="both"/>
        <w:rPr>
          <w:rFonts w:ascii="Arial" w:eastAsia="Arial" w:hAnsi="Arial" w:cs="Arial"/>
          <w:b/>
          <w:bCs/>
        </w:rPr>
      </w:pPr>
      <w:r w:rsidRPr="5BBF68DA">
        <w:rPr>
          <w:rFonts w:ascii="Arial" w:eastAsia="Arial" w:hAnsi="Arial" w:cs="Arial"/>
          <w:b/>
          <w:bCs/>
        </w:rPr>
        <w:t>Appendix I</w:t>
      </w:r>
    </w:p>
    <w:p w14:paraId="675E8543" w14:textId="5B700004" w:rsidR="5BBF68DA" w:rsidRDefault="5BBF68DA" w:rsidP="5BBF68DA">
      <w:pPr>
        <w:jc w:val="both"/>
      </w:pPr>
      <w:r>
        <w:rPr>
          <w:noProof/>
        </w:rPr>
        <w:drawing>
          <wp:inline distT="0" distB="0" distL="0" distR="0" wp14:anchorId="06FF39DE" wp14:editId="0FA1EB95">
            <wp:extent cx="5753098" cy="4029075"/>
            <wp:effectExtent l="0" t="0" r="0" b="0"/>
            <wp:docPr id="822721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53098" cy="4029075"/>
                    </a:xfrm>
                    <a:prstGeom prst="rect">
                      <a:avLst/>
                    </a:prstGeom>
                  </pic:spPr>
                </pic:pic>
              </a:graphicData>
            </a:graphic>
          </wp:inline>
        </w:drawing>
      </w:r>
    </w:p>
    <w:p w14:paraId="7C1438CD" w14:textId="137CA476" w:rsidR="5BBF68DA" w:rsidRDefault="5BBF68DA" w:rsidP="5BBF68DA">
      <w:pPr>
        <w:jc w:val="both"/>
        <w:rPr>
          <w:rFonts w:ascii="Arial" w:eastAsia="Arial" w:hAnsi="Arial" w:cs="Arial"/>
          <w:b/>
          <w:bCs/>
        </w:rPr>
      </w:pPr>
    </w:p>
    <w:p w14:paraId="443BF68D" w14:textId="04A49D48" w:rsidR="5BBF68DA" w:rsidRDefault="5BBF68DA" w:rsidP="5BBF68DA">
      <w:pPr>
        <w:jc w:val="both"/>
        <w:rPr>
          <w:rFonts w:ascii="Arial" w:eastAsia="Arial" w:hAnsi="Arial" w:cs="Arial"/>
          <w:b/>
          <w:bCs/>
        </w:rPr>
      </w:pPr>
    </w:p>
    <w:p w14:paraId="6C82F5F7" w14:textId="3ECD0594" w:rsidR="5BBF68DA" w:rsidRDefault="5BBF68DA" w:rsidP="5BBF68DA">
      <w:pPr>
        <w:jc w:val="both"/>
        <w:rPr>
          <w:rFonts w:ascii="Arial" w:eastAsia="Arial" w:hAnsi="Arial" w:cs="Arial"/>
          <w:b/>
          <w:bCs/>
        </w:rPr>
      </w:pPr>
    </w:p>
    <w:p w14:paraId="4A7B7507" w14:textId="2EB9B200" w:rsidR="5BBF68DA" w:rsidRDefault="5BBF68DA" w:rsidP="5BBF68DA">
      <w:pPr>
        <w:jc w:val="both"/>
        <w:rPr>
          <w:rFonts w:ascii="Arial" w:eastAsia="Arial" w:hAnsi="Arial" w:cs="Arial"/>
          <w:b/>
          <w:bCs/>
        </w:rPr>
      </w:pPr>
    </w:p>
    <w:sectPr w:rsidR="5BBF68DA" w:rsidSect="00F62B1D">
      <w:headerReference w:type="even" r:id="rId13"/>
      <w:headerReference w:type="default" r:id="rId14"/>
      <w:headerReference w:type="first" r:id="rId15"/>
      <w:pgSz w:w="11906" w:h="16838"/>
      <w:pgMar w:top="1418" w:right="1418" w:bottom="71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965EA" w14:textId="77777777" w:rsidR="008A2E0B" w:rsidRDefault="008A2E0B">
      <w:r>
        <w:separator/>
      </w:r>
    </w:p>
  </w:endnote>
  <w:endnote w:type="continuationSeparator" w:id="0">
    <w:p w14:paraId="4DF704EA" w14:textId="77777777" w:rsidR="008A2E0B" w:rsidRDefault="008A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62DE8" w14:textId="77777777" w:rsidR="008A2E0B" w:rsidRDefault="008A2E0B">
      <w:r>
        <w:separator/>
      </w:r>
    </w:p>
  </w:footnote>
  <w:footnote w:type="continuationSeparator" w:id="0">
    <w:p w14:paraId="01569B95" w14:textId="77777777" w:rsidR="008A2E0B" w:rsidRDefault="008A2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FFD37" w14:textId="77777777" w:rsidR="000979AF" w:rsidRDefault="00097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32654" w14:textId="77777777" w:rsidR="007701D8" w:rsidRDefault="00CA58E5">
    <w:pPr>
      <w:pStyle w:val="Header"/>
    </w:pPr>
    <w:r>
      <w:rPr>
        <w:noProof/>
        <w:lang w:eastAsia="en-GB"/>
      </w:rPr>
      <mc:AlternateContent>
        <mc:Choice Requires="wpc">
          <w:drawing>
            <wp:inline distT="0" distB="0" distL="0" distR="0" wp14:anchorId="130CAFA2" wp14:editId="07777777">
              <wp:extent cx="5715000" cy="1143000"/>
              <wp:effectExtent l="0" t="0" r="0" b="0"/>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12"/>
                      <wps:cNvSpPr txBox="1">
                        <a:spLocks noChangeArrowheads="1"/>
                      </wps:cNvSpPr>
                      <wps:spPr bwMode="auto">
                        <a:xfrm>
                          <a:off x="4686300" y="114300"/>
                          <a:ext cx="10287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BF3C5" w14:textId="77777777" w:rsidR="007701D8" w:rsidRDefault="00CA58E5" w:rsidP="00050B85">
                            <w:r>
                              <w:rPr>
                                <w:noProof/>
                                <w:lang w:eastAsia="en-GB"/>
                              </w:rPr>
                              <w:drawing>
                                <wp:inline distT="0" distB="0" distL="0" distR="0" wp14:anchorId="5494FEB8" wp14:editId="07777777">
                                  <wp:extent cx="699770" cy="699770"/>
                                  <wp:effectExtent l="0" t="0" r="0" b="0"/>
                                  <wp:docPr id="3" name="Picture 2" descr="NES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S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70" cy="6997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 name="Text Box 13"/>
                      <wps:cNvSpPr txBox="1">
                        <a:spLocks noChangeArrowheads="1"/>
                      </wps:cNvSpPr>
                      <wps:spPr bwMode="auto">
                        <a:xfrm>
                          <a:off x="114300" y="114300"/>
                          <a:ext cx="4229100" cy="5476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162B4D" w14:textId="77777777" w:rsidR="007701D8" w:rsidRDefault="007701D8" w:rsidP="00050B85">
                            <w:pPr>
                              <w:pStyle w:val="Heading1"/>
                            </w:pPr>
                            <w:r>
                              <w:t xml:space="preserve">Discussion Note </w:t>
                            </w:r>
                          </w:p>
                          <w:p w14:paraId="01847BD5" w14:textId="77777777" w:rsidR="007701D8" w:rsidRDefault="007701D8" w:rsidP="004F37BE">
                            <w:pPr>
                              <w:pStyle w:val="Heading1"/>
                            </w:pPr>
                            <w:r>
                              <w:t>NES Healthcare Science Advisory Committee</w:t>
                            </w:r>
                          </w:p>
                        </w:txbxContent>
                      </wps:txbx>
                      <wps:bodyPr rot="0" vert="horz" wrap="square" lIns="91440" tIns="45720" rIns="91440" bIns="45720" anchor="t" anchorCtr="0" upright="1">
                        <a:noAutofit/>
                      </wps:bodyPr>
                    </wps:wsp>
                  </wpc:wpc>
                </a:graphicData>
              </a:graphic>
            </wp:inline>
          </w:drawing>
        </mc:Choice>
        <mc:Fallback>
          <w:pict>
            <v:group w14:anchorId="130CAFA2" id="Canvas 11" o:spid="_x0000_s1026" editas="canvas" style="width:450pt;height:90pt;mso-position-horizontal-relative:char;mso-position-vertical-relative:line" coordsize="57150,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11430;visibility:visible;mso-wrap-style:square">
                <v:fill o:detectmouseclick="t"/>
                <v:path o:connecttype="none"/>
              </v:shape>
              <v:shapetype id="_x0000_t202" coordsize="21600,21600" o:spt="202" path="m,l,21600r21600,l21600,xe">
                <v:stroke joinstyle="miter"/>
                <v:path gradientshapeok="t" o:connecttype="rect"/>
              </v:shapetype>
              <v:shape id="Text Box 12" o:spid="_x0000_s1028" type="#_x0000_t202" style="position:absolute;left:46863;top:1143;width:10287;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62EBF3C5" w14:textId="77777777" w:rsidR="007701D8" w:rsidRDefault="00CA58E5" w:rsidP="00050B85">
                      <w:r>
                        <w:rPr>
                          <w:noProof/>
                          <w:lang w:eastAsia="en-GB"/>
                        </w:rPr>
                        <w:drawing>
                          <wp:inline distT="0" distB="0" distL="0" distR="0" wp14:anchorId="5494FEB8" wp14:editId="07777777">
                            <wp:extent cx="699770" cy="699770"/>
                            <wp:effectExtent l="0" t="0" r="0" b="0"/>
                            <wp:docPr id="3" name="Picture 2" descr="NES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S_bl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9770" cy="699770"/>
                                    </a:xfrm>
                                    <a:prstGeom prst="rect">
                                      <a:avLst/>
                                    </a:prstGeom>
                                    <a:noFill/>
                                    <a:ln>
                                      <a:noFill/>
                                    </a:ln>
                                  </pic:spPr>
                                </pic:pic>
                              </a:graphicData>
                            </a:graphic>
                          </wp:inline>
                        </w:drawing>
                      </w:r>
                    </w:p>
                  </w:txbxContent>
                </v:textbox>
              </v:shape>
              <v:shape id="Text Box 13" o:spid="_x0000_s1029" type="#_x0000_t202" style="position:absolute;left:1143;top:1143;width:42291;height:5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54162B4D" w14:textId="77777777" w:rsidR="007701D8" w:rsidRDefault="007701D8" w:rsidP="00050B85">
                      <w:pPr>
                        <w:pStyle w:val="Heading1"/>
                      </w:pPr>
                      <w:r>
                        <w:t xml:space="preserve">Discussion Note </w:t>
                      </w:r>
                    </w:p>
                    <w:p w14:paraId="01847BD5" w14:textId="77777777" w:rsidR="007701D8" w:rsidRDefault="007701D8" w:rsidP="004F37BE">
                      <w:pPr>
                        <w:pStyle w:val="Heading1"/>
                      </w:pPr>
                      <w:r>
                        <w:t>NES Healthcare Science Advisory Committee</w:t>
                      </w:r>
                    </w:p>
                  </w:txbxContent>
                </v:textbox>
              </v:shap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39945" w14:textId="77777777" w:rsidR="000979AF" w:rsidRDefault="00097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165A"/>
    <w:multiLevelType w:val="hybridMultilevel"/>
    <w:tmpl w:val="6B702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D3614"/>
    <w:multiLevelType w:val="hybridMultilevel"/>
    <w:tmpl w:val="18CA83B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A5797C"/>
    <w:multiLevelType w:val="hybridMultilevel"/>
    <w:tmpl w:val="C94AA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2391C"/>
    <w:multiLevelType w:val="hybridMultilevel"/>
    <w:tmpl w:val="7020F6B0"/>
    <w:lvl w:ilvl="0" w:tplc="5ACA8C6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D84199"/>
    <w:multiLevelType w:val="hybridMultilevel"/>
    <w:tmpl w:val="8CE822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0330DB"/>
    <w:multiLevelType w:val="hybridMultilevel"/>
    <w:tmpl w:val="0E344A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3150ED"/>
    <w:multiLevelType w:val="hybridMultilevel"/>
    <w:tmpl w:val="0B60CE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CA49AC"/>
    <w:multiLevelType w:val="hybridMultilevel"/>
    <w:tmpl w:val="0C7C66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73450A"/>
    <w:multiLevelType w:val="hybridMultilevel"/>
    <w:tmpl w:val="B63A7B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8"/>
  </w:num>
  <w:num w:numId="6">
    <w:abstractNumId w:val="4"/>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62"/>
    <w:rsid w:val="00021D73"/>
    <w:rsid w:val="0002782E"/>
    <w:rsid w:val="00027A4D"/>
    <w:rsid w:val="00031686"/>
    <w:rsid w:val="00050B85"/>
    <w:rsid w:val="000963F5"/>
    <w:rsid w:val="000979AF"/>
    <w:rsid w:val="000A1329"/>
    <w:rsid w:val="000A4EB3"/>
    <w:rsid w:val="000E12CC"/>
    <w:rsid w:val="000E1E11"/>
    <w:rsid w:val="000E1FD4"/>
    <w:rsid w:val="000F546F"/>
    <w:rsid w:val="00100213"/>
    <w:rsid w:val="001175CE"/>
    <w:rsid w:val="00130859"/>
    <w:rsid w:val="001328A7"/>
    <w:rsid w:val="00133AD4"/>
    <w:rsid w:val="0013456B"/>
    <w:rsid w:val="00143094"/>
    <w:rsid w:val="001526EE"/>
    <w:rsid w:val="001678C8"/>
    <w:rsid w:val="001700DC"/>
    <w:rsid w:val="00174A6D"/>
    <w:rsid w:val="001768C6"/>
    <w:rsid w:val="00180962"/>
    <w:rsid w:val="00182D17"/>
    <w:rsid w:val="0019591D"/>
    <w:rsid w:val="001A7575"/>
    <w:rsid w:val="001B202A"/>
    <w:rsid w:val="001C144C"/>
    <w:rsid w:val="002023B8"/>
    <w:rsid w:val="00207469"/>
    <w:rsid w:val="00210B04"/>
    <w:rsid w:val="00210E37"/>
    <w:rsid w:val="00211BF7"/>
    <w:rsid w:val="00212427"/>
    <w:rsid w:val="0021642E"/>
    <w:rsid w:val="00217570"/>
    <w:rsid w:val="00220DDF"/>
    <w:rsid w:val="0022529E"/>
    <w:rsid w:val="00232034"/>
    <w:rsid w:val="00234164"/>
    <w:rsid w:val="0025360D"/>
    <w:rsid w:val="00254E6C"/>
    <w:rsid w:val="0026336E"/>
    <w:rsid w:val="00281FCB"/>
    <w:rsid w:val="00296D6B"/>
    <w:rsid w:val="002B151C"/>
    <w:rsid w:val="002B3365"/>
    <w:rsid w:val="002B4648"/>
    <w:rsid w:val="002B5681"/>
    <w:rsid w:val="002D68AF"/>
    <w:rsid w:val="002E3560"/>
    <w:rsid w:val="002E4DB7"/>
    <w:rsid w:val="002E7697"/>
    <w:rsid w:val="002F1982"/>
    <w:rsid w:val="002F2388"/>
    <w:rsid w:val="00303461"/>
    <w:rsid w:val="003109B3"/>
    <w:rsid w:val="0035084E"/>
    <w:rsid w:val="00367902"/>
    <w:rsid w:val="003874A6"/>
    <w:rsid w:val="00395DD3"/>
    <w:rsid w:val="003A4781"/>
    <w:rsid w:val="003A53E4"/>
    <w:rsid w:val="003B481A"/>
    <w:rsid w:val="003C3D25"/>
    <w:rsid w:val="003D1865"/>
    <w:rsid w:val="003D6BC6"/>
    <w:rsid w:val="003F1E14"/>
    <w:rsid w:val="003F4DD6"/>
    <w:rsid w:val="003F6C15"/>
    <w:rsid w:val="00403442"/>
    <w:rsid w:val="00403EFA"/>
    <w:rsid w:val="00425256"/>
    <w:rsid w:val="00440801"/>
    <w:rsid w:val="00442666"/>
    <w:rsid w:val="00443A36"/>
    <w:rsid w:val="00444832"/>
    <w:rsid w:val="004542F8"/>
    <w:rsid w:val="00454F3F"/>
    <w:rsid w:val="00456C13"/>
    <w:rsid w:val="0047378F"/>
    <w:rsid w:val="004808C3"/>
    <w:rsid w:val="0049109A"/>
    <w:rsid w:val="004910B9"/>
    <w:rsid w:val="00493962"/>
    <w:rsid w:val="00494E58"/>
    <w:rsid w:val="004B3189"/>
    <w:rsid w:val="004C2BEB"/>
    <w:rsid w:val="004C5F64"/>
    <w:rsid w:val="004D609D"/>
    <w:rsid w:val="004E6BA3"/>
    <w:rsid w:val="004F37BE"/>
    <w:rsid w:val="00500A5E"/>
    <w:rsid w:val="00525092"/>
    <w:rsid w:val="00527EE1"/>
    <w:rsid w:val="00555319"/>
    <w:rsid w:val="0056002E"/>
    <w:rsid w:val="00571A4C"/>
    <w:rsid w:val="00575A84"/>
    <w:rsid w:val="00590554"/>
    <w:rsid w:val="005A36BC"/>
    <w:rsid w:val="005B16AB"/>
    <w:rsid w:val="005B1AB9"/>
    <w:rsid w:val="005C3AAE"/>
    <w:rsid w:val="005D0784"/>
    <w:rsid w:val="005D325D"/>
    <w:rsid w:val="005F129F"/>
    <w:rsid w:val="005F65FB"/>
    <w:rsid w:val="00600034"/>
    <w:rsid w:val="006036E5"/>
    <w:rsid w:val="00603C9A"/>
    <w:rsid w:val="00643651"/>
    <w:rsid w:val="00650C33"/>
    <w:rsid w:val="0065518A"/>
    <w:rsid w:val="00663A77"/>
    <w:rsid w:val="00672B4B"/>
    <w:rsid w:val="006747E1"/>
    <w:rsid w:val="00676F01"/>
    <w:rsid w:val="0069703F"/>
    <w:rsid w:val="006A490F"/>
    <w:rsid w:val="006B22F7"/>
    <w:rsid w:val="006B2CDB"/>
    <w:rsid w:val="006C2C58"/>
    <w:rsid w:val="006D4709"/>
    <w:rsid w:val="006E4571"/>
    <w:rsid w:val="0071141E"/>
    <w:rsid w:val="00714801"/>
    <w:rsid w:val="007225F1"/>
    <w:rsid w:val="00727810"/>
    <w:rsid w:val="00727BB8"/>
    <w:rsid w:val="007315F5"/>
    <w:rsid w:val="00733C34"/>
    <w:rsid w:val="00761700"/>
    <w:rsid w:val="007701D8"/>
    <w:rsid w:val="007901F8"/>
    <w:rsid w:val="00792DB6"/>
    <w:rsid w:val="00793BAF"/>
    <w:rsid w:val="007A0B4F"/>
    <w:rsid w:val="007A42D3"/>
    <w:rsid w:val="007A4BB6"/>
    <w:rsid w:val="007A5940"/>
    <w:rsid w:val="007A6257"/>
    <w:rsid w:val="007B1FE7"/>
    <w:rsid w:val="007C275A"/>
    <w:rsid w:val="007D34DB"/>
    <w:rsid w:val="007D5705"/>
    <w:rsid w:val="007D7629"/>
    <w:rsid w:val="007F02DE"/>
    <w:rsid w:val="007F6EC1"/>
    <w:rsid w:val="00800494"/>
    <w:rsid w:val="0080522E"/>
    <w:rsid w:val="0080559B"/>
    <w:rsid w:val="0081207A"/>
    <w:rsid w:val="008130A5"/>
    <w:rsid w:val="0082277A"/>
    <w:rsid w:val="00824BF1"/>
    <w:rsid w:val="00837263"/>
    <w:rsid w:val="00844DB6"/>
    <w:rsid w:val="00853AFC"/>
    <w:rsid w:val="00894BA6"/>
    <w:rsid w:val="008A21D3"/>
    <w:rsid w:val="008A2E0B"/>
    <w:rsid w:val="008A6143"/>
    <w:rsid w:val="008A6F06"/>
    <w:rsid w:val="008C4580"/>
    <w:rsid w:val="008C531B"/>
    <w:rsid w:val="008D360B"/>
    <w:rsid w:val="008E325A"/>
    <w:rsid w:val="008E3D00"/>
    <w:rsid w:val="008E6EF7"/>
    <w:rsid w:val="00905467"/>
    <w:rsid w:val="00907BE4"/>
    <w:rsid w:val="00910519"/>
    <w:rsid w:val="009148FC"/>
    <w:rsid w:val="00920A83"/>
    <w:rsid w:val="00922489"/>
    <w:rsid w:val="009233C9"/>
    <w:rsid w:val="00941C0C"/>
    <w:rsid w:val="00954477"/>
    <w:rsid w:val="00957FFB"/>
    <w:rsid w:val="00960B7D"/>
    <w:rsid w:val="009621D5"/>
    <w:rsid w:val="00965E21"/>
    <w:rsid w:val="00966968"/>
    <w:rsid w:val="00973474"/>
    <w:rsid w:val="009751C2"/>
    <w:rsid w:val="0098057E"/>
    <w:rsid w:val="009909AF"/>
    <w:rsid w:val="00991D2D"/>
    <w:rsid w:val="009A6872"/>
    <w:rsid w:val="009B15E7"/>
    <w:rsid w:val="009B6361"/>
    <w:rsid w:val="009B700D"/>
    <w:rsid w:val="009C23AA"/>
    <w:rsid w:val="009C5B0D"/>
    <w:rsid w:val="009E189E"/>
    <w:rsid w:val="009E5EBF"/>
    <w:rsid w:val="00A0295C"/>
    <w:rsid w:val="00A366B7"/>
    <w:rsid w:val="00A43480"/>
    <w:rsid w:val="00A6308F"/>
    <w:rsid w:val="00A70CE5"/>
    <w:rsid w:val="00A73229"/>
    <w:rsid w:val="00A73E7D"/>
    <w:rsid w:val="00A95304"/>
    <w:rsid w:val="00AB158D"/>
    <w:rsid w:val="00AC2743"/>
    <w:rsid w:val="00AC420B"/>
    <w:rsid w:val="00AD7FBF"/>
    <w:rsid w:val="00AE24F7"/>
    <w:rsid w:val="00B042EB"/>
    <w:rsid w:val="00B07287"/>
    <w:rsid w:val="00B0779E"/>
    <w:rsid w:val="00B105B5"/>
    <w:rsid w:val="00B2049A"/>
    <w:rsid w:val="00B26B9F"/>
    <w:rsid w:val="00B3064A"/>
    <w:rsid w:val="00B36CF1"/>
    <w:rsid w:val="00B42657"/>
    <w:rsid w:val="00B4484F"/>
    <w:rsid w:val="00B50095"/>
    <w:rsid w:val="00B61C66"/>
    <w:rsid w:val="00B63DB6"/>
    <w:rsid w:val="00B64649"/>
    <w:rsid w:val="00B83BE9"/>
    <w:rsid w:val="00B94AB2"/>
    <w:rsid w:val="00BB07FE"/>
    <w:rsid w:val="00BC450B"/>
    <w:rsid w:val="00BC7154"/>
    <w:rsid w:val="00BD6E72"/>
    <w:rsid w:val="00BE1E60"/>
    <w:rsid w:val="00BE1E93"/>
    <w:rsid w:val="00BE7065"/>
    <w:rsid w:val="00BF6FC8"/>
    <w:rsid w:val="00C2079B"/>
    <w:rsid w:val="00C21047"/>
    <w:rsid w:val="00C25689"/>
    <w:rsid w:val="00C41D97"/>
    <w:rsid w:val="00C53CE4"/>
    <w:rsid w:val="00C54C5D"/>
    <w:rsid w:val="00C6174E"/>
    <w:rsid w:val="00C6491F"/>
    <w:rsid w:val="00C6684B"/>
    <w:rsid w:val="00C71DF8"/>
    <w:rsid w:val="00C72CEB"/>
    <w:rsid w:val="00C83BCD"/>
    <w:rsid w:val="00C84FEC"/>
    <w:rsid w:val="00C91CDA"/>
    <w:rsid w:val="00C9453F"/>
    <w:rsid w:val="00C94C71"/>
    <w:rsid w:val="00CA00FB"/>
    <w:rsid w:val="00CA2779"/>
    <w:rsid w:val="00CA58E5"/>
    <w:rsid w:val="00CC4276"/>
    <w:rsid w:val="00CC7716"/>
    <w:rsid w:val="00CD4E44"/>
    <w:rsid w:val="00CE07C0"/>
    <w:rsid w:val="00CE0FDE"/>
    <w:rsid w:val="00CE1C3A"/>
    <w:rsid w:val="00CE5472"/>
    <w:rsid w:val="00CF1BC9"/>
    <w:rsid w:val="00CF1FEF"/>
    <w:rsid w:val="00D02FD3"/>
    <w:rsid w:val="00D0587A"/>
    <w:rsid w:val="00D063E0"/>
    <w:rsid w:val="00D10EF4"/>
    <w:rsid w:val="00D23D05"/>
    <w:rsid w:val="00D24DE9"/>
    <w:rsid w:val="00D40CDE"/>
    <w:rsid w:val="00D518D8"/>
    <w:rsid w:val="00D54CE2"/>
    <w:rsid w:val="00D82378"/>
    <w:rsid w:val="00D826FA"/>
    <w:rsid w:val="00D9287A"/>
    <w:rsid w:val="00DC0FF4"/>
    <w:rsid w:val="00DD02D9"/>
    <w:rsid w:val="00DD136A"/>
    <w:rsid w:val="00DE1D0D"/>
    <w:rsid w:val="00DE5D45"/>
    <w:rsid w:val="00DF172C"/>
    <w:rsid w:val="00DF2281"/>
    <w:rsid w:val="00DF2446"/>
    <w:rsid w:val="00E037C1"/>
    <w:rsid w:val="00E216B8"/>
    <w:rsid w:val="00E351C9"/>
    <w:rsid w:val="00E402B3"/>
    <w:rsid w:val="00E45564"/>
    <w:rsid w:val="00E47030"/>
    <w:rsid w:val="00E47C99"/>
    <w:rsid w:val="00E5124E"/>
    <w:rsid w:val="00E547C5"/>
    <w:rsid w:val="00E60750"/>
    <w:rsid w:val="00E722A2"/>
    <w:rsid w:val="00E73D7D"/>
    <w:rsid w:val="00E74426"/>
    <w:rsid w:val="00E7611C"/>
    <w:rsid w:val="00E925EE"/>
    <w:rsid w:val="00E95418"/>
    <w:rsid w:val="00EA23A8"/>
    <w:rsid w:val="00EA6C2B"/>
    <w:rsid w:val="00EB5F0F"/>
    <w:rsid w:val="00EB7C99"/>
    <w:rsid w:val="00EC2D66"/>
    <w:rsid w:val="00EC415B"/>
    <w:rsid w:val="00EC4308"/>
    <w:rsid w:val="00EC4720"/>
    <w:rsid w:val="00ED70F3"/>
    <w:rsid w:val="00EE28DC"/>
    <w:rsid w:val="00EE33E3"/>
    <w:rsid w:val="00EF6FF5"/>
    <w:rsid w:val="00F002B9"/>
    <w:rsid w:val="00F00EBC"/>
    <w:rsid w:val="00F05E2A"/>
    <w:rsid w:val="00F10920"/>
    <w:rsid w:val="00F24B89"/>
    <w:rsid w:val="00F418A2"/>
    <w:rsid w:val="00F56212"/>
    <w:rsid w:val="00F6270D"/>
    <w:rsid w:val="00F62B1D"/>
    <w:rsid w:val="00F65CA3"/>
    <w:rsid w:val="00F66D0F"/>
    <w:rsid w:val="00F70F9D"/>
    <w:rsid w:val="00F72FA3"/>
    <w:rsid w:val="00F7325F"/>
    <w:rsid w:val="00F76F62"/>
    <w:rsid w:val="00F93822"/>
    <w:rsid w:val="00F9495B"/>
    <w:rsid w:val="00F95A2E"/>
    <w:rsid w:val="00F9641F"/>
    <w:rsid w:val="00FC15C7"/>
    <w:rsid w:val="00FD3E05"/>
    <w:rsid w:val="00FF0B40"/>
    <w:rsid w:val="32E3F2CB"/>
    <w:rsid w:val="5BBF68DA"/>
    <w:rsid w:val="662C8B22"/>
    <w:rsid w:val="76DF74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77A090"/>
  <w15:chartTrackingRefBased/>
  <w15:docId w15:val="{C69314D5-8633-4565-A3B7-0669CA6B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6F62"/>
    <w:rPr>
      <w:sz w:val="24"/>
      <w:szCs w:val="24"/>
      <w:lang w:val="en-GB" w:eastAsia="en-US"/>
    </w:rPr>
  </w:style>
  <w:style w:type="paragraph" w:styleId="Heading1">
    <w:name w:val="heading 1"/>
    <w:basedOn w:val="Normal"/>
    <w:next w:val="Normal"/>
    <w:qFormat/>
    <w:rsid w:val="00F76F62"/>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6F62"/>
    <w:pPr>
      <w:tabs>
        <w:tab w:val="center" w:pos="4153"/>
        <w:tab w:val="right" w:pos="8306"/>
      </w:tabs>
    </w:pPr>
  </w:style>
  <w:style w:type="paragraph" w:styleId="Footer">
    <w:name w:val="footer"/>
    <w:basedOn w:val="Normal"/>
    <w:rsid w:val="00F76F62"/>
    <w:pPr>
      <w:tabs>
        <w:tab w:val="center" w:pos="4153"/>
        <w:tab w:val="right" w:pos="8306"/>
      </w:tabs>
    </w:pPr>
  </w:style>
  <w:style w:type="paragraph" w:styleId="NormalWeb">
    <w:name w:val="Normal (Web)"/>
    <w:basedOn w:val="Normal"/>
    <w:uiPriority w:val="99"/>
    <w:rsid w:val="00F76F62"/>
    <w:pPr>
      <w:spacing w:before="100" w:beforeAutospacing="1" w:after="100" w:afterAutospacing="1"/>
    </w:pPr>
    <w:rPr>
      <w:lang w:eastAsia="en-GB"/>
    </w:rPr>
  </w:style>
  <w:style w:type="table" w:styleId="TableGrid">
    <w:name w:val="Table Grid"/>
    <w:basedOn w:val="TableNormal"/>
    <w:rsid w:val="00F93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60750"/>
    <w:rPr>
      <w:sz w:val="16"/>
      <w:szCs w:val="16"/>
    </w:rPr>
  </w:style>
  <w:style w:type="paragraph" w:styleId="CommentText">
    <w:name w:val="annotation text"/>
    <w:basedOn w:val="Normal"/>
    <w:semiHidden/>
    <w:rsid w:val="00E60750"/>
    <w:rPr>
      <w:sz w:val="20"/>
      <w:szCs w:val="20"/>
    </w:rPr>
  </w:style>
  <w:style w:type="paragraph" w:styleId="CommentSubject">
    <w:name w:val="annotation subject"/>
    <w:basedOn w:val="CommentText"/>
    <w:next w:val="CommentText"/>
    <w:semiHidden/>
    <w:rsid w:val="00E60750"/>
    <w:rPr>
      <w:b/>
      <w:bCs/>
    </w:rPr>
  </w:style>
  <w:style w:type="paragraph" w:styleId="BalloonText">
    <w:name w:val="Balloon Text"/>
    <w:basedOn w:val="Normal"/>
    <w:semiHidden/>
    <w:rsid w:val="00E60750"/>
    <w:rPr>
      <w:rFonts w:ascii="Tahoma" w:hAnsi="Tahoma" w:cs="Tahoma"/>
      <w:sz w:val="16"/>
      <w:szCs w:val="16"/>
    </w:rPr>
  </w:style>
  <w:style w:type="character" w:styleId="Hyperlink">
    <w:name w:val="Hyperlink"/>
    <w:uiPriority w:val="99"/>
    <w:rsid w:val="00F05E2A"/>
    <w:rPr>
      <w:color w:val="0000FF"/>
      <w:u w:val="single"/>
    </w:rPr>
  </w:style>
  <w:style w:type="paragraph" w:styleId="ListParagraph">
    <w:name w:val="List Paragraph"/>
    <w:basedOn w:val="Normal"/>
    <w:uiPriority w:val="34"/>
    <w:qFormat/>
    <w:rsid w:val="00C53CE4"/>
    <w:pPr>
      <w:ind w:left="720"/>
      <w:contextualSpacing/>
    </w:pPr>
  </w:style>
  <w:style w:type="character" w:styleId="FollowedHyperlink">
    <w:name w:val="FollowedHyperlink"/>
    <w:basedOn w:val="DefaultParagraphFont"/>
    <w:rsid w:val="00EB5F0F"/>
    <w:rPr>
      <w:color w:val="954F72" w:themeColor="followedHyperlink"/>
      <w:u w:val="single"/>
    </w:rPr>
  </w:style>
  <w:style w:type="paragraph" w:styleId="Subtitle">
    <w:name w:val="Subtitle"/>
    <w:basedOn w:val="Normal"/>
    <w:link w:val="SubtitleChar"/>
    <w:qFormat/>
    <w:rsid w:val="002B3365"/>
    <w:pPr>
      <w:jc w:val="center"/>
    </w:pPr>
    <w:rPr>
      <w:rFonts w:ascii="Arial" w:hAnsi="Arial" w:cs="Arial"/>
      <w:b/>
      <w:bCs/>
      <w:sz w:val="28"/>
    </w:rPr>
  </w:style>
  <w:style w:type="character" w:customStyle="1" w:styleId="SubtitleChar">
    <w:name w:val="Subtitle Char"/>
    <w:basedOn w:val="DefaultParagraphFont"/>
    <w:link w:val="Subtitle"/>
    <w:rsid w:val="002B3365"/>
    <w:rPr>
      <w:rFonts w:ascii="Arial" w:hAnsi="Arial" w:cs="Arial"/>
      <w:b/>
      <w:bCs/>
      <w:sz w:val="2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71187">
      <w:bodyDiv w:val="1"/>
      <w:marLeft w:val="0"/>
      <w:marRight w:val="0"/>
      <w:marTop w:val="0"/>
      <w:marBottom w:val="0"/>
      <w:divBdr>
        <w:top w:val="none" w:sz="0" w:space="0" w:color="auto"/>
        <w:left w:val="none" w:sz="0" w:space="0" w:color="auto"/>
        <w:bottom w:val="none" w:sz="0" w:space="0" w:color="auto"/>
        <w:right w:val="none" w:sz="0" w:space="0" w:color="auto"/>
      </w:divBdr>
      <w:divsChild>
        <w:div w:id="484395141">
          <w:marLeft w:val="0"/>
          <w:marRight w:val="0"/>
          <w:marTop w:val="420"/>
          <w:marBottom w:val="0"/>
          <w:divBdr>
            <w:top w:val="none" w:sz="0" w:space="0" w:color="auto"/>
            <w:left w:val="none" w:sz="0" w:space="0" w:color="auto"/>
            <w:bottom w:val="none" w:sz="0" w:space="0" w:color="auto"/>
            <w:right w:val="none" w:sz="0" w:space="0" w:color="auto"/>
          </w:divBdr>
          <w:divsChild>
            <w:div w:id="7956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gs xmlns="9369f9cd-7934-46f9-83f8-0ab2aa6125c5" xsi:nil="true"/>
    <MimeType xmlns="9369f9cd-7934-46f9-83f8-0ab2aa6125c5">application/msword</MimeType>
    <Creator xmlns="9369f9cd-7934-46f9-83f8-0ab2aa6125c5">RobertF</Creator>
    <KpiDescription xmlns="http://schemas.microsoft.com/sharepoint/v3" xsi:nil="true"/>
    <Legacy_x0020_ID xmlns="9369f9cd-7934-46f9-83f8-0ab2aa6125c5">14806650-1068-44cc-ac52-0fdc9bba1348</Legacy_x0020_ID>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ES Document" ma:contentTypeID="0x010100540009AA9B7AD14AB7CB3A6FC98C51F8007827B4D0B11EAF4AA1C7CB9457B945DD" ma:contentTypeVersion="7" ma:contentTypeDescription="" ma:contentTypeScope="" ma:versionID="abe0b65fcccd79e474585ef502450b79">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8e7fb1a2d9d15d9985ddf73e166cd503"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16ac32b6-d060-42fb-93c0-6c46742e1aee" ContentTypeId="0x010100540009AA9B7AD14AB7CB3A6FC98C51F8" PreviousValue="false"/>
</file>

<file path=customXml/itemProps1.xml><?xml version="1.0" encoding="utf-8"?>
<ds:datastoreItem xmlns:ds="http://schemas.openxmlformats.org/officeDocument/2006/customXml" ds:itemID="{66265561-6CA3-4F45-B3DA-2DDBEA429753}">
  <ds:schemaRefs>
    <ds:schemaRef ds:uri="http://schemas.microsoft.com/office/2006/metadata/properties"/>
    <ds:schemaRef ds:uri="http://schemas.microsoft.com/office/infopath/2007/PartnerControls"/>
    <ds:schemaRef ds:uri="9369f9cd-7934-46f9-83f8-0ab2aa6125c5"/>
    <ds:schemaRef ds:uri="http://schemas.microsoft.com/sharepoint/v3"/>
  </ds:schemaRefs>
</ds:datastoreItem>
</file>

<file path=customXml/itemProps2.xml><?xml version="1.0" encoding="utf-8"?>
<ds:datastoreItem xmlns:ds="http://schemas.openxmlformats.org/officeDocument/2006/customXml" ds:itemID="{EB565342-12A0-4756-BFDC-D972C46C4D25}">
  <ds:schemaRefs>
    <ds:schemaRef ds:uri="http://schemas.microsoft.com/office/2006/metadata/longProperties"/>
  </ds:schemaRefs>
</ds:datastoreItem>
</file>

<file path=customXml/itemProps3.xml><?xml version="1.0" encoding="utf-8"?>
<ds:datastoreItem xmlns:ds="http://schemas.openxmlformats.org/officeDocument/2006/customXml" ds:itemID="{E61EB142-620F-4CCD-B785-E583354F0EBA}">
  <ds:schemaRefs>
    <ds:schemaRef ds:uri="http://schemas.microsoft.com/sharepoint/v3/contenttype/forms"/>
  </ds:schemaRefs>
</ds:datastoreItem>
</file>

<file path=customXml/itemProps4.xml><?xml version="1.0" encoding="utf-8"?>
<ds:datastoreItem xmlns:ds="http://schemas.openxmlformats.org/officeDocument/2006/customXml" ds:itemID="{477789D7-52CD-47CF-82A4-60E257684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B3FDB4-7355-4969-B311-B170E07269D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Friday 9th Dec 2011</vt:lpstr>
    </vt:vector>
  </TitlesOfParts>
  <Company>NES</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9th Dec 2011</dc:title>
  <dc:subject/>
  <dc:creator>Rob Farley NES Healthcare Science</dc:creator>
  <cp:keywords/>
  <cp:lastModifiedBy>Robert Farley</cp:lastModifiedBy>
  <cp:revision>8</cp:revision>
  <cp:lastPrinted>2018-06-04T15:12:00Z</cp:lastPrinted>
  <dcterms:created xsi:type="dcterms:W3CDTF">2018-05-30T14:46:00Z</dcterms:created>
  <dcterms:modified xsi:type="dcterms:W3CDTF">2018-06-04T15:13:00Z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ze">
    <vt:lpwstr>84992.0000000000</vt:lpwstr>
  </property>
  <property fmtid="{D5CDD505-2E9C-101B-9397-08002B2CF9AE}" pid="3" name="Created Date1">
    <vt:lpwstr>2015-05-20T10:05:31Z</vt:lpwstr>
  </property>
  <property fmtid="{D5CDD505-2E9C-101B-9397-08002B2CF9AE}" pid="4" name="Modified Date">
    <vt:lpwstr>2015-05-20T10:05:31Z</vt:lpwstr>
  </property>
  <property fmtid="{D5CDD505-2E9C-101B-9397-08002B2CF9AE}" pid="5" name="MimeType">
    <vt:lpwstr>application/msword</vt:lpwstr>
  </property>
  <property fmtid="{D5CDD505-2E9C-101B-9397-08002B2CF9AE}" pid="6" name="Creator">
    <vt:lpwstr>RobertF</vt:lpwstr>
  </property>
  <property fmtid="{D5CDD505-2E9C-101B-9397-08002B2CF9AE}" pid="7" name="Legacy ID">
    <vt:lpwstr>14806650-1068-44cc-ac52-0fdc9bba1348</vt:lpwstr>
  </property>
  <property fmtid="{D5CDD505-2E9C-101B-9397-08002B2CF9AE}" pid="8" name="Modifier">
    <vt:lpwstr>RobertF</vt:lpwstr>
  </property>
  <property fmtid="{D5CDD505-2E9C-101B-9397-08002B2CF9AE}" pid="9" name="KpiDescription">
    <vt:lpwstr/>
  </property>
  <property fmtid="{D5CDD505-2E9C-101B-9397-08002B2CF9AE}" pid="10" name="Tags">
    <vt:lpwstr/>
  </property>
  <property fmtid="{D5CDD505-2E9C-101B-9397-08002B2CF9AE}" pid="11" name="ContentTypeId">
    <vt:lpwstr>0x010100540009AA9B7AD14AB7CB3A6FC98C51F8007827B4D0B11EAF4AA1C7CB9457B945DD</vt:lpwstr>
  </property>
</Properties>
</file>