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99A76" w14:textId="77777777" w:rsidR="007A3E17" w:rsidRPr="00A72929" w:rsidRDefault="007A3E17" w:rsidP="007A3E17">
      <w:pPr>
        <w:rPr>
          <w:rFonts w:ascii="Calibri" w:eastAsia="Segoe UI" w:hAnsi="Calibri" w:cs="Calibri"/>
          <w:b/>
          <w:bCs/>
          <w:color w:val="0070C0"/>
          <w:sz w:val="24"/>
          <w:szCs w:val="24"/>
        </w:rPr>
      </w:pPr>
      <w:r w:rsidRPr="00A72929">
        <w:rPr>
          <w:rFonts w:ascii="Calibri" w:hAnsi="Calibri" w:cs="Calibri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1D8627" wp14:editId="20130FEF">
            <wp:simplePos x="0" y="0"/>
            <wp:positionH relativeFrom="margin">
              <wp:posOffset>0</wp:posOffset>
            </wp:positionH>
            <wp:positionV relativeFrom="paragraph">
              <wp:posOffset>522</wp:posOffset>
            </wp:positionV>
            <wp:extent cx="1181100" cy="1181100"/>
            <wp:effectExtent l="0" t="0" r="0" b="0"/>
            <wp:wrapSquare wrapText="bothSides"/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929">
        <w:rPr>
          <w:rFonts w:ascii="Calibri" w:eastAsia="Segoe UI" w:hAnsi="Calibri" w:cs="Calibri"/>
          <w:b/>
          <w:bCs/>
          <w:color w:val="0070C0"/>
          <w:sz w:val="24"/>
          <w:szCs w:val="24"/>
        </w:rPr>
        <w:t>NHS Education for Scotland</w:t>
      </w:r>
    </w:p>
    <w:p w14:paraId="1BD74942" w14:textId="77777777" w:rsidR="007A3E17" w:rsidRPr="00A72929" w:rsidRDefault="007A3E17" w:rsidP="007A3E17">
      <w:pPr>
        <w:rPr>
          <w:rFonts w:ascii="Calibri" w:eastAsia="Segoe UI" w:hAnsi="Calibri" w:cs="Calibri"/>
          <w:b/>
          <w:bCs/>
          <w:color w:val="0070C0"/>
          <w:sz w:val="24"/>
          <w:szCs w:val="24"/>
        </w:rPr>
      </w:pPr>
    </w:p>
    <w:p w14:paraId="1FEFBAF0" w14:textId="54A813A2" w:rsidR="000C421E" w:rsidRPr="00A72929" w:rsidRDefault="007A3E17" w:rsidP="007A3E17">
      <w:pPr>
        <w:rPr>
          <w:rFonts w:ascii="Calibri" w:eastAsia="Segoe UI" w:hAnsi="Calibri" w:cs="Calibri"/>
          <w:b/>
          <w:bCs/>
          <w:color w:val="0070C0"/>
          <w:sz w:val="24"/>
          <w:szCs w:val="24"/>
        </w:rPr>
      </w:pPr>
      <w:r w:rsidRPr="00A72929">
        <w:rPr>
          <w:rFonts w:ascii="Calibri" w:eastAsia="Segoe UI" w:hAnsi="Calibri" w:cs="Calibri"/>
          <w:b/>
          <w:bCs/>
          <w:color w:val="0070C0"/>
          <w:sz w:val="24"/>
          <w:szCs w:val="24"/>
        </w:rPr>
        <w:t xml:space="preserve">Talking about Bereavement Podcast Series – </w:t>
      </w:r>
      <w:r w:rsidR="00A72929">
        <w:rPr>
          <w:rFonts w:ascii="Calibri" w:eastAsia="Segoe UI" w:hAnsi="Calibri" w:cs="Calibri"/>
          <w:b/>
          <w:bCs/>
          <w:color w:val="0070C0"/>
          <w:sz w:val="24"/>
          <w:szCs w:val="24"/>
        </w:rPr>
        <w:t>Transcript of ‘</w:t>
      </w:r>
      <w:r w:rsidR="000C421E" w:rsidRPr="00A72929">
        <w:rPr>
          <w:rFonts w:ascii="Calibri" w:eastAsia="Segoe UI" w:hAnsi="Calibri" w:cs="Calibri"/>
          <w:b/>
          <w:bCs/>
          <w:color w:val="0070C0"/>
          <w:sz w:val="24"/>
          <w:szCs w:val="24"/>
        </w:rPr>
        <w:t>Bonus Episode: NES Bereavement Education Conference</w:t>
      </w:r>
      <w:r w:rsidR="00CB1F84">
        <w:rPr>
          <w:rFonts w:ascii="Calibri" w:eastAsia="Segoe UI" w:hAnsi="Calibri" w:cs="Calibri"/>
          <w:b/>
          <w:bCs/>
          <w:color w:val="0070C0"/>
          <w:sz w:val="24"/>
          <w:szCs w:val="24"/>
        </w:rPr>
        <w:t xml:space="preserve"> 2024</w:t>
      </w:r>
      <w:r w:rsidR="00A72929">
        <w:rPr>
          <w:rFonts w:ascii="Calibri" w:eastAsia="Segoe UI" w:hAnsi="Calibri" w:cs="Calibri"/>
          <w:b/>
          <w:bCs/>
          <w:color w:val="0070C0"/>
          <w:sz w:val="24"/>
          <w:szCs w:val="24"/>
        </w:rPr>
        <w:t>’</w:t>
      </w:r>
      <w:r w:rsidR="007B6072">
        <w:rPr>
          <w:rFonts w:ascii="Calibri" w:eastAsia="Segoe UI" w:hAnsi="Calibri" w:cs="Calibri"/>
          <w:b/>
          <w:bCs/>
          <w:color w:val="0070C0"/>
          <w:sz w:val="24"/>
          <w:szCs w:val="24"/>
        </w:rPr>
        <w:t xml:space="preserve"> Podcast</w:t>
      </w:r>
    </w:p>
    <w:p w14:paraId="7BF03387" w14:textId="77777777" w:rsidR="009A21F2" w:rsidRPr="0029314F" w:rsidRDefault="009A21F2" w:rsidP="009A21F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314F">
        <w:rPr>
          <w:rStyle w:val="eop"/>
          <w:rFonts w:ascii="Calibri" w:eastAsiaTheme="majorEastAsia" w:hAnsi="Calibri" w:cs="Calibri"/>
          <w:color w:val="323130"/>
          <w:sz w:val="22"/>
          <w:szCs w:val="22"/>
        </w:rPr>
        <w:t> </w:t>
      </w:r>
    </w:p>
    <w:p w14:paraId="48F5B8CE" w14:textId="77777777" w:rsidR="009A21F2" w:rsidRPr="0029314F" w:rsidRDefault="009A21F2" w:rsidP="009A21F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9314F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2DC9614" w14:textId="51E66EE3" w:rsidR="00845F0B" w:rsidRPr="00B648B5" w:rsidRDefault="009A21F2" w:rsidP="00B648B5">
      <w:pPr>
        <w:spacing w:after="110"/>
        <w:rPr>
          <w:rFonts w:eastAsia="Segoe UI"/>
          <w:color w:val="000000" w:themeColor="text1"/>
        </w:rPr>
      </w:pPr>
      <w:r w:rsidRPr="0029314F">
        <w:rPr>
          <w:rStyle w:val="normaltextrun"/>
          <w:rFonts w:ascii="Calibri" w:eastAsiaTheme="majorEastAsia" w:hAnsi="Calibri" w:cs="Calibri"/>
          <w:b/>
          <w:bCs/>
          <w:color w:val="000000"/>
        </w:rPr>
        <w:t>Presenter:</w:t>
      </w:r>
      <w:r w:rsidRPr="0029314F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="00B648B5" w:rsidRPr="00FB7F19">
        <w:rPr>
          <w:rFonts w:ascii="Calibri" w:eastAsia="Segoe UI" w:hAnsi="Calibri" w:cs="Calibri"/>
          <w:color w:val="000000" w:themeColor="text1"/>
        </w:rPr>
        <w:t xml:space="preserve">Lynne Innes, </w:t>
      </w:r>
      <w:r w:rsidR="00AF77D1">
        <w:rPr>
          <w:rFonts w:ascii="Calibri" w:eastAsia="Segoe UI" w:hAnsi="Calibri" w:cs="Calibri"/>
          <w:color w:val="000000" w:themeColor="text1"/>
        </w:rPr>
        <w:t xml:space="preserve">Healthcare </w:t>
      </w:r>
      <w:r w:rsidR="00B648B5" w:rsidRPr="00FB7F19">
        <w:rPr>
          <w:rFonts w:ascii="Calibri" w:eastAsia="Segoe UI" w:hAnsi="Calibri" w:cs="Calibri"/>
          <w:color w:val="000000" w:themeColor="text1"/>
        </w:rPr>
        <w:t>Chaplain, NHS Fife (LI)</w:t>
      </w:r>
    </w:p>
    <w:p w14:paraId="0B8FA9BE" w14:textId="77777777" w:rsidR="00DE6276" w:rsidRPr="00F8772F" w:rsidRDefault="009A21F2" w:rsidP="00DE627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8772F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Speaker</w:t>
      </w:r>
      <w:r w:rsidR="00A219F6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s</w:t>
      </w:r>
      <w:r w:rsidRPr="00F8772F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: </w:t>
      </w:r>
      <w:r w:rsidR="00DE6276" w:rsidRPr="00F8772F">
        <w:rPr>
          <w:rFonts w:ascii="Calibri" w:eastAsia="Calibri" w:hAnsi="Calibri" w:cs="Calibri"/>
          <w:color w:val="000000" w:themeColor="text1"/>
          <w:sz w:val="22"/>
          <w:szCs w:val="22"/>
        </w:rPr>
        <w:t>Dr Clare Tucker,</w:t>
      </w:r>
      <w:r w:rsidR="00DE627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E6276" w:rsidRPr="00F8772F">
        <w:rPr>
          <w:rFonts w:ascii="Calibri" w:eastAsia="Calibri" w:hAnsi="Calibri" w:cs="Calibri"/>
          <w:color w:val="000000" w:themeColor="text1"/>
          <w:sz w:val="22"/>
          <w:szCs w:val="22"/>
        </w:rPr>
        <w:t>Specialist Lead Grief &amp; Bereavement, NHS Education for Scotland (CT)</w:t>
      </w:r>
    </w:p>
    <w:p w14:paraId="6AC1E5EE" w14:textId="77777777" w:rsidR="00DE6276" w:rsidRDefault="00DE6276" w:rsidP="00DE627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3C37A04" w14:textId="61D040E2" w:rsidR="003E3514" w:rsidRDefault="005D06C8" w:rsidP="00DE627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877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Dr </w:t>
      </w:r>
      <w:r w:rsidR="003E3514" w:rsidRPr="00F877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Ken </w:t>
      </w:r>
      <w:r w:rsidR="007F5DD8" w:rsidRPr="00F877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Donaldson, </w:t>
      </w:r>
      <w:r w:rsidR="00DE693C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DE693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edical </w:t>
      </w:r>
      <w:r w:rsidR="00DE693C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E693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irector and </w:t>
      </w:r>
      <w:r w:rsidR="00DE693C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E693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eputy Chief Executive </w:t>
      </w:r>
      <w:r w:rsidR="00DE693C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E693C" w:rsidRPr="00F8772F">
        <w:rPr>
          <w:rFonts w:ascii="Calibri" w:hAnsi="Calibri" w:cs="Calibri"/>
          <w:color w:val="000000" w:themeColor="text1"/>
          <w:sz w:val="22"/>
          <w:szCs w:val="22"/>
        </w:rPr>
        <w:t>fficer</w:t>
      </w:r>
      <w:r w:rsidR="00DE6276">
        <w:rPr>
          <w:rFonts w:ascii="Calibri" w:hAnsi="Calibri" w:cs="Calibri"/>
          <w:color w:val="000000" w:themeColor="text1"/>
          <w:sz w:val="22"/>
          <w:szCs w:val="22"/>
        </w:rPr>
        <w:t xml:space="preserve"> and C</w:t>
      </w:r>
      <w:r w:rsidR="00DE6276" w:rsidRPr="00F8772F">
        <w:rPr>
          <w:rFonts w:ascii="Calibri" w:hAnsi="Calibri" w:cs="Calibri"/>
          <w:color w:val="000000" w:themeColor="text1"/>
          <w:sz w:val="22"/>
          <w:szCs w:val="22"/>
        </w:rPr>
        <w:t>onsultant</w:t>
      </w:r>
      <w:r w:rsidR="00DE6276">
        <w:rPr>
          <w:rFonts w:ascii="Calibri" w:hAnsi="Calibri" w:cs="Calibri"/>
          <w:color w:val="000000" w:themeColor="text1"/>
          <w:sz w:val="22"/>
          <w:szCs w:val="22"/>
        </w:rPr>
        <w:t xml:space="preserve"> N</w:t>
      </w:r>
      <w:r w:rsidR="00DE627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ephrologist </w:t>
      </w:r>
      <w:r w:rsidR="00DE693C" w:rsidRPr="00F8772F">
        <w:rPr>
          <w:rFonts w:ascii="Calibri" w:hAnsi="Calibri" w:cs="Calibri"/>
          <w:color w:val="000000" w:themeColor="text1"/>
          <w:sz w:val="22"/>
          <w:szCs w:val="22"/>
        </w:rPr>
        <w:t>NHS Dumfries and Galloway</w:t>
      </w:r>
      <w:r w:rsidR="00DE693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E6276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67654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5DD8" w:rsidRPr="00F8772F">
        <w:rPr>
          <w:rFonts w:ascii="Calibri" w:eastAsia="Calibri" w:hAnsi="Calibri" w:cs="Calibri"/>
          <w:color w:val="000000" w:themeColor="text1"/>
          <w:sz w:val="22"/>
          <w:szCs w:val="22"/>
        </w:rPr>
        <w:t>Associate</w:t>
      </w:r>
      <w:r w:rsidRPr="00F877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Postgraduate Dean</w:t>
      </w:r>
      <w:r w:rsidR="007F5DD8" w:rsidRPr="00F8772F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F877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NHS Education for Scotland (KD)</w:t>
      </w:r>
    </w:p>
    <w:p w14:paraId="06E26B81" w14:textId="77777777" w:rsidR="00DE6276" w:rsidRPr="00F8772F" w:rsidRDefault="00DE6276" w:rsidP="00DE627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315882" w14:textId="04A3081B" w:rsidR="00DE6276" w:rsidRDefault="00DE6276" w:rsidP="00DE627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8772F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Dr Graham Whyte, </w:t>
      </w:r>
      <w:r w:rsidR="008F4F2F" w:rsidRPr="00F8772F">
        <w:rPr>
          <w:rFonts w:ascii="Calibri" w:hAnsi="Calibri" w:cs="Calibri"/>
          <w:color w:val="000000" w:themeColor="text1"/>
          <w:sz w:val="22"/>
          <w:szCs w:val="22"/>
        </w:rPr>
        <w:t>Medical Director</w:t>
      </w:r>
      <w:r w:rsidR="008F4F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="Calibri" w:hAnsi="Calibri" w:cs="Calibri"/>
          <w:color w:val="000000" w:themeColor="text1"/>
          <w:sz w:val="22"/>
          <w:szCs w:val="22"/>
        </w:rPr>
        <w:t>C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onsultant in </w:t>
      </w:r>
      <w:r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alliative </w:t>
      </w:r>
      <w:r>
        <w:rPr>
          <w:rFonts w:ascii="Calibri" w:hAnsi="Calibri" w:cs="Calibri"/>
          <w:color w:val="000000" w:themeColor="text1"/>
          <w:sz w:val="22"/>
          <w:szCs w:val="22"/>
        </w:rPr>
        <w:t>M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edicine</w:t>
      </w:r>
      <w:r w:rsidR="008F4F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Marie Curie Hospice</w:t>
      </w:r>
      <w:r w:rsidR="008F4F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7654C">
        <w:rPr>
          <w:rFonts w:ascii="Calibri" w:hAnsi="Calibri" w:cs="Calibri"/>
          <w:color w:val="000000" w:themeColor="text1"/>
          <w:sz w:val="22"/>
          <w:szCs w:val="22"/>
        </w:rPr>
        <w:t xml:space="preserve">Glasgow </w:t>
      </w:r>
      <w:r w:rsidR="008F4F2F">
        <w:rPr>
          <w:rFonts w:ascii="Calibri" w:hAnsi="Calibri" w:cs="Calibri"/>
          <w:color w:val="000000" w:themeColor="text1"/>
          <w:sz w:val="22"/>
          <w:szCs w:val="22"/>
        </w:rPr>
        <w:t xml:space="preserve">/ </w:t>
      </w:r>
      <w:r w:rsidRPr="00F8772F">
        <w:rPr>
          <w:rFonts w:ascii="Calibri" w:eastAsia="Calibri" w:hAnsi="Calibri" w:cs="Calibri"/>
          <w:color w:val="000000" w:themeColor="text1"/>
          <w:sz w:val="22"/>
          <w:szCs w:val="22"/>
        </w:rPr>
        <w:t>Associate Postgraduate Dean, NHS Education for Scotland (GW)</w:t>
      </w:r>
    </w:p>
    <w:p w14:paraId="4C4AA03A" w14:textId="77777777" w:rsidR="005D06C8" w:rsidRPr="00F8772F" w:rsidRDefault="005D06C8" w:rsidP="00AE2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554125D4" w14:textId="77777777" w:rsidR="00AE2211" w:rsidRPr="00F8772F" w:rsidRDefault="00AE2211" w:rsidP="009A21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7ACE335C" w14:textId="1EC3372F" w:rsidR="00AF734C" w:rsidRPr="00F8772F" w:rsidRDefault="00E9210C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LI: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H</w:t>
      </w:r>
      <w:r w:rsidR="002132A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ello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welcome to the </w:t>
      </w:r>
      <w:r w:rsidR="00FE7D1E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alking </w:t>
      </w:r>
      <w:r w:rsidR="00FE7D1E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bout Bereavement Podcast, 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which is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brought to you by the Bereavement </w:t>
      </w:r>
      <w:r w:rsidR="002A4A09" w:rsidRPr="00F8772F">
        <w:rPr>
          <w:rFonts w:ascii="Calibri" w:hAnsi="Calibri" w:cs="Calibri"/>
          <w:color w:val="000000" w:themeColor="text1"/>
          <w:sz w:val="22"/>
          <w:szCs w:val="22"/>
        </w:rPr>
        <w:t>Education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A4A09" w:rsidRPr="00F8772F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rogramme in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NHS Education for Scotland. I'm </w:t>
      </w:r>
      <w:r w:rsidR="00CA5FEA" w:rsidRPr="00F8772F">
        <w:rPr>
          <w:rFonts w:ascii="Calibri" w:hAnsi="Calibri" w:cs="Calibri"/>
          <w:color w:val="000000" w:themeColor="text1"/>
          <w:sz w:val="22"/>
          <w:szCs w:val="22"/>
        </w:rPr>
        <w:t>Lynne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Innes, one of the educators in the team and in these </w:t>
      </w:r>
      <w:r w:rsidR="00BF7A91" w:rsidRPr="00F8772F">
        <w:rPr>
          <w:rFonts w:ascii="Calibri" w:hAnsi="Calibri" w:cs="Calibri"/>
          <w:color w:val="000000" w:themeColor="text1"/>
          <w:sz w:val="22"/>
          <w:szCs w:val="22"/>
        </w:rPr>
        <w:t>podcasts,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I'm going to be talking about bereavement with our guests</w:t>
      </w:r>
      <w:r w:rsidR="00BF7A91">
        <w:rPr>
          <w:rFonts w:ascii="Calibri" w:hAnsi="Calibri" w:cs="Calibri"/>
          <w:color w:val="000000" w:themeColor="text1"/>
          <w:sz w:val="22"/>
          <w:szCs w:val="22"/>
        </w:rPr>
        <w:t xml:space="preserve"> who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will be sharing and reflecting some of the work and learning they're involved in as they talk about bereavement</w:t>
      </w:r>
      <w:r w:rsidR="00AF734C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18AE427" w14:textId="77777777" w:rsidR="00AF734C" w:rsidRPr="00F8772F" w:rsidRDefault="00AF734C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27F13994" w14:textId="346EFE8A" w:rsidR="00475A96" w:rsidRPr="00F8772F" w:rsidRDefault="00AE2211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F8772F">
        <w:rPr>
          <w:rFonts w:ascii="Calibri" w:hAnsi="Calibri" w:cs="Calibri"/>
          <w:color w:val="000000" w:themeColor="text1"/>
          <w:sz w:val="22"/>
          <w:szCs w:val="22"/>
        </w:rPr>
        <w:t>Hi and welcome to this episode of the podcast. I'm delighted to introduce my guest</w:t>
      </w:r>
      <w:r w:rsidR="00101BFB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today, who are also my colleagues who are</w:t>
      </w:r>
      <w:r w:rsidR="001D6D7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101BFB">
        <w:rPr>
          <w:rFonts w:ascii="Calibri" w:hAnsi="Calibri" w:cs="Calibri"/>
          <w:color w:val="000000" w:themeColor="text1"/>
          <w:sz w:val="22"/>
          <w:szCs w:val="22"/>
        </w:rPr>
        <w:t xml:space="preserve">r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Tucker, </w:t>
      </w:r>
      <w:r w:rsidR="009C0D40" w:rsidRPr="00F8772F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101BFB">
        <w:rPr>
          <w:rFonts w:ascii="Calibri" w:hAnsi="Calibri" w:cs="Calibri"/>
          <w:color w:val="000000" w:themeColor="text1"/>
          <w:sz w:val="22"/>
          <w:szCs w:val="22"/>
        </w:rPr>
        <w:t>r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Ken Donaldson, and Dr Graham </w:t>
      </w:r>
      <w:r w:rsidR="00B661D0" w:rsidRPr="00F8772F">
        <w:rPr>
          <w:rFonts w:ascii="Calibri" w:hAnsi="Calibri" w:cs="Calibri"/>
          <w:color w:val="000000" w:themeColor="text1"/>
          <w:sz w:val="22"/>
          <w:szCs w:val="22"/>
        </w:rPr>
        <w:t>Whyte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They will all share some insights </w:t>
      </w:r>
      <w:r w:rsidR="00101BFB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learning and</w:t>
      </w:r>
      <w:r w:rsidR="001D6D7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motivation behind being part of the organising group for the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NHS Education for Scotland Bereavement Conference. </w:t>
      </w:r>
    </w:p>
    <w:p w14:paraId="22E6E90E" w14:textId="77777777" w:rsidR="00475A96" w:rsidRPr="00F8772F" w:rsidRDefault="00475A96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482BDB11" w14:textId="173CFF89" w:rsidR="003B7D65" w:rsidRPr="00F8772F" w:rsidRDefault="00AE2211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F8772F">
        <w:rPr>
          <w:rFonts w:ascii="Calibri" w:hAnsi="Calibri" w:cs="Calibri"/>
          <w:color w:val="000000" w:themeColor="text1"/>
          <w:sz w:val="22"/>
          <w:szCs w:val="22"/>
        </w:rPr>
        <w:t>Hi</w:t>
      </w:r>
      <w:r w:rsidR="001D6D7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everyone and thank you for</w:t>
      </w:r>
      <w:r w:rsidR="00FF5094">
        <w:rPr>
          <w:rFonts w:ascii="Calibri" w:hAnsi="Calibri" w:cs="Calibri"/>
          <w:color w:val="000000" w:themeColor="text1"/>
          <w:sz w:val="22"/>
          <w:szCs w:val="22"/>
        </w:rPr>
        <w:t>, for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joining me today.</w:t>
      </w:r>
      <w:r w:rsidR="001D6D7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I'</w:t>
      </w:r>
      <w:r w:rsidR="00FF5094">
        <w:rPr>
          <w:rFonts w:ascii="Calibri" w:hAnsi="Calibri" w:cs="Calibri"/>
          <w:color w:val="000000" w:themeColor="text1"/>
          <w:sz w:val="22"/>
          <w:szCs w:val="22"/>
        </w:rPr>
        <w:t>ll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firstly introduced Cla</w:t>
      </w:r>
      <w:r w:rsidR="00750DE2" w:rsidRPr="00F8772F">
        <w:rPr>
          <w:rFonts w:ascii="Calibri" w:hAnsi="Calibri" w:cs="Calibri"/>
          <w:color w:val="000000" w:themeColor="text1"/>
          <w:sz w:val="22"/>
          <w:szCs w:val="22"/>
        </w:rPr>
        <w:t>re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Tucker, and Cla</w:t>
      </w:r>
      <w:r w:rsidR="00750DE2" w:rsidRPr="00F8772F">
        <w:rPr>
          <w:rFonts w:ascii="Calibri" w:hAnsi="Calibri" w:cs="Calibri"/>
          <w:color w:val="000000" w:themeColor="text1"/>
          <w:sz w:val="22"/>
          <w:szCs w:val="22"/>
        </w:rPr>
        <w:t>re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is in her</w:t>
      </w:r>
      <w:r w:rsidR="001D6D7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10th year of working within N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ES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for the </w:t>
      </w:r>
      <w:r w:rsidR="00911B41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ereavement </w:t>
      </w:r>
      <w:r w:rsidR="00911B41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ducation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11B41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rogramme. She initially started as </w:t>
      </w:r>
      <w:r w:rsidR="00D0398F">
        <w:rPr>
          <w:rFonts w:ascii="Calibri" w:hAnsi="Calibri" w:cs="Calibri"/>
          <w:color w:val="000000" w:themeColor="text1"/>
          <w:sz w:val="22"/>
          <w:szCs w:val="22"/>
        </w:rPr>
        <w:t>a S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pecialist </w:t>
      </w:r>
      <w:r w:rsidR="00D0398F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ead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is now predominantly working as a </w:t>
      </w:r>
      <w:r w:rsidR="00D0398F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enior </w:t>
      </w:r>
      <w:r w:rsidR="00D0398F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ducator. Her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work focuses on the development of 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educational solutions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support the preparedness of health 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and social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care staff to undertake bereavement related care and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communication. And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notic</w:t>
      </w:r>
      <w:r w:rsidR="00E14AF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that that's quite a kind 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of broad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undertaking there. So</w:t>
      </w:r>
      <w:r w:rsidR="00FF5094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wonder if you could tell me a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bit more about yourself and expand on the introduction 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FF5094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kind of how you've got to where you are in terms of 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>your life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work?</w:t>
      </w:r>
    </w:p>
    <w:p w14:paraId="3ADFC07A" w14:textId="77777777" w:rsidR="004E1B15" w:rsidRPr="00F8772F" w:rsidRDefault="004E1B15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6238F7BF" w14:textId="2B8717FB" w:rsidR="00A467AE" w:rsidRPr="00F8772F" w:rsidRDefault="008212D1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CT:</w:t>
      </w:r>
      <w:r w:rsidR="00A2039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Yes, no problem.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Thanks</w:t>
      </w:r>
      <w:r w:rsidR="0087703A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A5FEA" w:rsidRPr="00F8772F">
        <w:rPr>
          <w:rFonts w:ascii="Calibri" w:hAnsi="Calibri" w:cs="Calibri"/>
          <w:color w:val="000000" w:themeColor="text1"/>
          <w:sz w:val="22"/>
          <w:szCs w:val="22"/>
        </w:rPr>
        <w:t>Lynne</w:t>
      </w:r>
      <w:r w:rsidR="00E14AFE">
        <w:rPr>
          <w:rFonts w:ascii="Calibri" w:hAnsi="Calibri" w:cs="Calibri"/>
          <w:color w:val="000000" w:themeColor="text1"/>
          <w:sz w:val="22"/>
          <w:szCs w:val="22"/>
        </w:rPr>
        <w:t xml:space="preserve"> and 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hanks very much for </w:t>
      </w:r>
      <w:r w:rsidR="00BD6D5D" w:rsidRPr="00F8772F">
        <w:rPr>
          <w:rFonts w:ascii="Calibri" w:hAnsi="Calibri" w:cs="Calibri"/>
          <w:color w:val="000000" w:themeColor="text1"/>
          <w:sz w:val="22"/>
          <w:szCs w:val="22"/>
        </w:rPr>
        <w:t>the opportunity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talk to you about the conference today. So </w:t>
      </w:r>
      <w:r w:rsidR="00BD6D5D" w:rsidRPr="00F8772F">
        <w:rPr>
          <w:rFonts w:ascii="Calibri" w:hAnsi="Calibri" w:cs="Calibri"/>
          <w:color w:val="000000" w:themeColor="text1"/>
          <w:sz w:val="22"/>
          <w:szCs w:val="22"/>
        </w:rPr>
        <w:t>before joining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6D5D" w:rsidRPr="00F8772F">
        <w:rPr>
          <w:rFonts w:ascii="Calibri" w:hAnsi="Calibri" w:cs="Calibri"/>
          <w:color w:val="000000" w:themeColor="text1"/>
          <w:sz w:val="22"/>
          <w:szCs w:val="22"/>
        </w:rPr>
        <w:t>NES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around 10 years ago, I trained and worked as </w:t>
      </w:r>
      <w:r w:rsidR="008D7C3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GP </w:t>
      </w:r>
      <w:r w:rsidR="008D7C31" w:rsidRPr="00F8772F">
        <w:rPr>
          <w:rFonts w:ascii="Calibri" w:hAnsi="Calibri" w:cs="Calibri"/>
          <w:color w:val="000000" w:themeColor="text1"/>
          <w:sz w:val="22"/>
          <w:szCs w:val="22"/>
        </w:rPr>
        <w:t>and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was then before completing a </w:t>
      </w:r>
      <w:r w:rsidR="001F458E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aster's in </w:t>
      </w:r>
      <w:r w:rsidR="001F458E">
        <w:rPr>
          <w:rFonts w:ascii="Calibri" w:hAnsi="Calibri" w:cs="Calibri"/>
          <w:color w:val="000000" w:themeColor="text1"/>
          <w:sz w:val="22"/>
          <w:szCs w:val="22"/>
        </w:rPr>
        <w:t>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lobal </w:t>
      </w:r>
      <w:r w:rsidR="001F458E">
        <w:rPr>
          <w:rFonts w:ascii="Calibri" w:hAnsi="Calibri" w:cs="Calibri"/>
          <w:color w:val="000000" w:themeColor="text1"/>
          <w:sz w:val="22"/>
          <w:szCs w:val="22"/>
        </w:rPr>
        <w:t>H</w:t>
      </w:r>
      <w:r w:rsidR="0087703A" w:rsidRPr="00F8772F">
        <w:rPr>
          <w:rFonts w:ascii="Calibri" w:hAnsi="Calibri" w:cs="Calibri"/>
          <w:color w:val="000000" w:themeColor="text1"/>
          <w:sz w:val="22"/>
          <w:szCs w:val="22"/>
        </w:rPr>
        <w:t>ealth, which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had quite a significant focus on thinking about the </w:t>
      </w:r>
      <w:r w:rsidR="005C5767" w:rsidRPr="00F8772F">
        <w:rPr>
          <w:rFonts w:ascii="Calibri" w:hAnsi="Calibri" w:cs="Calibri"/>
          <w:color w:val="000000" w:themeColor="text1"/>
          <w:sz w:val="22"/>
          <w:szCs w:val="22"/>
        </w:rPr>
        <w:t>sort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social determinants of health. And since joining N</w:t>
      </w:r>
      <w:r w:rsidR="00C03C9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ES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,as you've said, I've been working in the </w:t>
      </w:r>
      <w:r w:rsidR="00C03C92" w:rsidRPr="00F8772F">
        <w:rPr>
          <w:rFonts w:ascii="Calibri" w:hAnsi="Calibri" w:cs="Calibri"/>
          <w:color w:val="000000" w:themeColor="text1"/>
          <w:sz w:val="22"/>
          <w:szCs w:val="22"/>
        </w:rPr>
        <w:t>Bereavement 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ducation </w:t>
      </w:r>
      <w:r w:rsidR="00C03C92" w:rsidRPr="00F8772F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rogramme.</w:t>
      </w:r>
      <w:r w:rsidR="00C03C9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yes, it's quite a full description you gave </w:t>
      </w:r>
      <w:r w:rsidR="00E22DCA" w:rsidRPr="00F8772F">
        <w:rPr>
          <w:rFonts w:ascii="Calibri" w:hAnsi="Calibri" w:cs="Calibri"/>
          <w:color w:val="000000" w:themeColor="text1"/>
          <w:sz w:val="22"/>
          <w:szCs w:val="22"/>
        </w:rPr>
        <w:t>there,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597B01" w:rsidRPr="00F8772F">
        <w:rPr>
          <w:rFonts w:ascii="Calibri" w:hAnsi="Calibri" w:cs="Calibri"/>
          <w:color w:val="000000" w:themeColor="text1"/>
          <w:sz w:val="22"/>
          <w:szCs w:val="22"/>
        </w:rPr>
        <w:t>I suppose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plain language what we do is trying to help</w:t>
      </w:r>
      <w:r w:rsidR="00597B0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>h</w:t>
      </w:r>
      <w:r w:rsidR="0087703A" w:rsidRPr="00F8772F">
        <w:rPr>
          <w:rFonts w:ascii="Calibri" w:hAnsi="Calibri" w:cs="Calibri"/>
          <w:color w:val="000000" w:themeColor="text1"/>
          <w:sz w:val="22"/>
          <w:szCs w:val="22"/>
        </w:rPr>
        <w:t>ealth</w:t>
      </w:r>
      <w:r w:rsidR="00597B0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 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ocial 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are staff who work in all areas </w:t>
      </w:r>
      <w:r w:rsidR="00597B01" w:rsidRPr="00F8772F">
        <w:rPr>
          <w:rFonts w:ascii="Calibri" w:hAnsi="Calibri" w:cs="Calibri"/>
          <w:color w:val="000000" w:themeColor="text1"/>
          <w:sz w:val="22"/>
          <w:szCs w:val="22"/>
        </w:rPr>
        <w:t>across Scotland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feel more confident and prepared to, I suppose, </w:t>
      </w:r>
      <w:r w:rsidR="00887966" w:rsidRPr="00F8772F">
        <w:rPr>
          <w:rFonts w:ascii="Calibri" w:hAnsi="Calibri" w:cs="Calibri"/>
          <w:color w:val="000000" w:themeColor="text1"/>
          <w:sz w:val="22"/>
          <w:szCs w:val="22"/>
        </w:rPr>
        <w:t>talk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deliver care around the time of a person's death. </w:t>
      </w:r>
      <w:r w:rsidR="0058021E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7E3AB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8021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talking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people who are bereaved or talking to </w:t>
      </w:r>
      <w:r w:rsidR="0058021E" w:rsidRPr="00F8772F">
        <w:rPr>
          <w:rFonts w:ascii="Calibri" w:hAnsi="Calibri" w:cs="Calibri"/>
          <w:color w:val="000000" w:themeColor="text1"/>
          <w:sz w:val="22"/>
          <w:szCs w:val="22"/>
        </w:rPr>
        <w:t>people who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are about to be bereaved</w:t>
      </w:r>
      <w:r w:rsidR="007E3ABB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we very much </w:t>
      </w:r>
      <w:r w:rsidR="00820584" w:rsidRPr="00F8772F">
        <w:rPr>
          <w:rFonts w:ascii="Calibri" w:hAnsi="Calibri" w:cs="Calibri"/>
          <w:color w:val="000000" w:themeColor="text1"/>
          <w:sz w:val="22"/>
          <w:szCs w:val="22"/>
        </w:rPr>
        <w:t>recognise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wherever you work across health and social care, </w:t>
      </w:r>
      <w:r w:rsidR="00820584" w:rsidRPr="00F8772F">
        <w:rPr>
          <w:rFonts w:ascii="Calibri" w:hAnsi="Calibri" w:cs="Calibri"/>
          <w:color w:val="000000" w:themeColor="text1"/>
          <w:sz w:val="22"/>
          <w:szCs w:val="22"/>
        </w:rPr>
        <w:t>you're very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likely at some point to come into contact with the </w:t>
      </w:r>
      <w:r w:rsidR="006454E1" w:rsidRPr="00F8772F">
        <w:rPr>
          <w:rFonts w:ascii="Calibri" w:hAnsi="Calibri" w:cs="Calibri"/>
          <w:color w:val="000000" w:themeColor="text1"/>
          <w:sz w:val="22"/>
          <w:szCs w:val="22"/>
        </w:rPr>
        <w:t>topic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bereavement and people that are being impacted by that </w:t>
      </w:r>
      <w:r w:rsidR="00713EF9" w:rsidRPr="00F8772F">
        <w:rPr>
          <w:rFonts w:ascii="Calibri" w:hAnsi="Calibri" w:cs="Calibri"/>
          <w:color w:val="000000" w:themeColor="text1"/>
          <w:sz w:val="22"/>
          <w:szCs w:val="22"/>
        </w:rPr>
        <w:t>and we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feel it's really important </w:t>
      </w:r>
      <w:r w:rsidR="00713EF9" w:rsidRPr="00F8772F">
        <w:rPr>
          <w:rFonts w:ascii="Calibri" w:hAnsi="Calibri" w:cs="Calibri"/>
          <w:color w:val="000000" w:themeColor="text1"/>
          <w:sz w:val="22"/>
          <w:szCs w:val="22"/>
        </w:rPr>
        <w:t>to</w:t>
      </w:r>
      <w:r w:rsidR="0068463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as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far as we can</w:t>
      </w:r>
      <w:r w:rsidR="0068463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try</w:t>
      </w:r>
      <w:r w:rsidR="007E3AB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to support staff to do those conversations and care well </w:t>
      </w:r>
      <w:r w:rsidR="00AD7E5C" w:rsidRPr="00F8772F">
        <w:rPr>
          <w:rFonts w:ascii="Calibri" w:hAnsi="Calibri" w:cs="Calibri"/>
          <w:color w:val="000000" w:themeColor="text1"/>
          <w:sz w:val="22"/>
          <w:szCs w:val="22"/>
        </w:rPr>
        <w:t>both for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their own wellbeing,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because we know if it's not </w:t>
      </w:r>
      <w:r w:rsidR="00AD7E5C" w:rsidRPr="00F8772F">
        <w:rPr>
          <w:rFonts w:ascii="Calibri" w:hAnsi="Calibri" w:cs="Calibri"/>
          <w:color w:val="000000" w:themeColor="text1"/>
          <w:sz w:val="22"/>
          <w:szCs w:val="22"/>
        </w:rPr>
        <w:t>done well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 can affect staff themselves, but obviously </w:t>
      </w:r>
      <w:r w:rsidR="00AD7E5C" w:rsidRPr="00F8772F">
        <w:rPr>
          <w:rFonts w:ascii="Calibri" w:hAnsi="Calibri" w:cs="Calibri"/>
          <w:color w:val="000000" w:themeColor="text1"/>
          <w:sz w:val="22"/>
          <w:szCs w:val="22"/>
        </w:rPr>
        <w:t>also for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people who bereaved and trying not to cause </w:t>
      </w:r>
      <w:r w:rsidR="005842A2" w:rsidRPr="00F8772F">
        <w:rPr>
          <w:rFonts w:ascii="Calibri" w:hAnsi="Calibri" w:cs="Calibri"/>
          <w:color w:val="000000" w:themeColor="text1"/>
          <w:sz w:val="22"/>
          <w:szCs w:val="22"/>
        </w:rPr>
        <w:t>additional harm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at a time in their lives that might be really </w:t>
      </w:r>
      <w:r w:rsidR="005842A2" w:rsidRPr="00F8772F">
        <w:rPr>
          <w:rFonts w:ascii="Calibri" w:hAnsi="Calibri" w:cs="Calibri"/>
          <w:color w:val="000000" w:themeColor="text1"/>
          <w:sz w:val="22"/>
          <w:szCs w:val="22"/>
        </w:rPr>
        <w:t>quite challenging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. So yes, that's a bit more</w:t>
      </w:r>
      <w:r w:rsidR="001A09FA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CF70E7F" w14:textId="77777777" w:rsidR="0087703A" w:rsidRPr="00F8772F" w:rsidRDefault="0087703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4F95D00" w14:textId="4EBFA178" w:rsidR="003B7D65" w:rsidRPr="00F8772F" w:rsidRDefault="00A20392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A467A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Thank you,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 xml:space="preserve">I’ll next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come to Ken Donaldson, who is a</w:t>
      </w:r>
      <w:r w:rsidR="008170E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board 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edical 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irector and 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eputy Chief Executive 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234D02" w:rsidRPr="00F8772F">
        <w:rPr>
          <w:rFonts w:ascii="Calibri" w:hAnsi="Calibri" w:cs="Calibri"/>
          <w:color w:val="000000" w:themeColor="text1"/>
          <w:sz w:val="22"/>
          <w:szCs w:val="22"/>
        </w:rPr>
        <w:t>fficer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34D0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at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NHS Dumfries and Galloway. Ken's also a 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5275B9" w:rsidRPr="00F8772F">
        <w:rPr>
          <w:rFonts w:ascii="Calibri" w:hAnsi="Calibri" w:cs="Calibri"/>
          <w:color w:val="000000" w:themeColor="text1"/>
          <w:sz w:val="22"/>
          <w:szCs w:val="22"/>
        </w:rPr>
        <w:t>onsultant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 xml:space="preserve"> N</w:t>
      </w:r>
      <w:r w:rsidR="005275B9" w:rsidRPr="00F8772F">
        <w:rPr>
          <w:rFonts w:ascii="Calibri" w:hAnsi="Calibri" w:cs="Calibri"/>
          <w:color w:val="000000" w:themeColor="text1"/>
          <w:sz w:val="22"/>
          <w:szCs w:val="22"/>
        </w:rPr>
        <w:t>ephrologist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ssociate </w:t>
      </w:r>
      <w:r w:rsidR="002754E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ostgraduate Dean for grief </w:t>
      </w:r>
      <w:r w:rsidR="008170E7" w:rsidRPr="00F8772F">
        <w:rPr>
          <w:rFonts w:ascii="Calibri" w:hAnsi="Calibri" w:cs="Calibri"/>
          <w:color w:val="000000" w:themeColor="text1"/>
          <w:sz w:val="22"/>
          <w:szCs w:val="22"/>
        </w:rPr>
        <w:t>and bereavement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at NHS Education for Scotland and that</w:t>
      </w:r>
      <w:r w:rsidR="003D0FCD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that </w:t>
      </w:r>
      <w:r w:rsidR="008170E7" w:rsidRPr="00F8772F">
        <w:rPr>
          <w:rFonts w:ascii="Calibri" w:hAnsi="Calibri" w:cs="Calibri"/>
          <w:color w:val="000000" w:themeColor="text1"/>
          <w:sz w:val="22"/>
          <w:szCs w:val="22"/>
        </w:rPr>
        <w:t>sounds huge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Ken and a huge remit</w:t>
      </w:r>
      <w:r w:rsidR="003D0FCD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I wonder what else you </w:t>
      </w:r>
      <w:r w:rsidR="007A3263" w:rsidRPr="00F8772F">
        <w:rPr>
          <w:rFonts w:ascii="Calibri" w:hAnsi="Calibri" w:cs="Calibri"/>
          <w:color w:val="000000" w:themeColor="text1"/>
          <w:sz w:val="22"/>
          <w:szCs w:val="22"/>
        </w:rPr>
        <w:t>might like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add to that from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from your own perspective?</w:t>
      </w:r>
    </w:p>
    <w:p w14:paraId="7974FD40" w14:textId="77777777" w:rsidR="007A3263" w:rsidRPr="00F8772F" w:rsidRDefault="007A3263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7030EE55" w14:textId="12482A60" w:rsidR="00655A8D" w:rsidRPr="00F8772F" w:rsidRDefault="00A20392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KD: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C841B4">
        <w:rPr>
          <w:rFonts w:ascii="Calibri" w:hAnsi="Calibri" w:cs="Calibri"/>
          <w:color w:val="000000" w:themeColor="text1"/>
          <w:sz w:val="22"/>
          <w:szCs w:val="22"/>
        </w:rPr>
        <w:t>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Thank you, </w:t>
      </w:r>
      <w:r w:rsidR="00CA5FEA" w:rsidRPr="00F8772F">
        <w:rPr>
          <w:rFonts w:ascii="Calibri" w:hAnsi="Calibri" w:cs="Calibri"/>
          <w:color w:val="000000" w:themeColor="text1"/>
          <w:sz w:val="22"/>
          <w:szCs w:val="22"/>
        </w:rPr>
        <w:t>Lynne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Yes, it does sound like quite a </w:t>
      </w:r>
      <w:r w:rsidR="00FC594A" w:rsidRPr="00F8772F">
        <w:rPr>
          <w:rFonts w:ascii="Calibri" w:hAnsi="Calibri" w:cs="Calibri"/>
          <w:color w:val="000000" w:themeColor="text1"/>
          <w:sz w:val="22"/>
          <w:szCs w:val="22"/>
        </w:rPr>
        <w:t>large remit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probably what I'd add very personally to start with </w:t>
      </w:r>
      <w:r w:rsidR="006A7A8A" w:rsidRPr="00F8772F">
        <w:rPr>
          <w:rFonts w:ascii="Calibri" w:hAnsi="Calibri" w:cs="Calibri"/>
          <w:color w:val="000000" w:themeColor="text1"/>
          <w:sz w:val="22"/>
          <w:szCs w:val="22"/>
        </w:rPr>
        <w:t>is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I'm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I'm also I'm married with two daughters, both </w:t>
      </w:r>
      <w:r w:rsidR="00A20FD6" w:rsidRPr="00F8772F">
        <w:rPr>
          <w:rFonts w:ascii="Calibri" w:hAnsi="Calibri" w:cs="Calibri"/>
          <w:color w:val="000000" w:themeColor="text1"/>
          <w:sz w:val="22"/>
          <w:szCs w:val="22"/>
        </w:rPr>
        <w:t>getting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bit grown up, one's left home. One is clearly very keen </w:t>
      </w:r>
      <w:r w:rsidR="00B95140" w:rsidRPr="00F8772F">
        <w:rPr>
          <w:rFonts w:ascii="Calibri" w:hAnsi="Calibri" w:cs="Calibri"/>
          <w:color w:val="000000" w:themeColor="text1"/>
          <w:sz w:val="22"/>
          <w:szCs w:val="22"/>
        </w:rPr>
        <w:t>to leave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home, but they're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they're probably the biggest part of </w:t>
      </w:r>
      <w:r w:rsidR="00B95140" w:rsidRPr="00F8772F">
        <w:rPr>
          <w:rFonts w:ascii="Calibri" w:hAnsi="Calibri" w:cs="Calibri"/>
          <w:color w:val="000000" w:themeColor="text1"/>
          <w:sz w:val="22"/>
          <w:szCs w:val="22"/>
        </w:rPr>
        <w:t>my remits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if I'm honest. But yeah, coming back to the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work </w:t>
      </w:r>
      <w:r w:rsidR="00CC1C8C" w:rsidRPr="00F8772F">
        <w:rPr>
          <w:rFonts w:ascii="Calibri" w:hAnsi="Calibri" w:cs="Calibri"/>
          <w:color w:val="000000" w:themeColor="text1"/>
          <w:sz w:val="22"/>
          <w:szCs w:val="22"/>
        </w:rPr>
        <w:t>side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things, you mentioned a nephrologist and I guess my </w:t>
      </w:r>
      <w:r w:rsidR="00CC1C8C" w:rsidRPr="00F8772F">
        <w:rPr>
          <w:rFonts w:ascii="Calibri" w:hAnsi="Calibri" w:cs="Calibri"/>
          <w:color w:val="000000" w:themeColor="text1"/>
          <w:sz w:val="22"/>
          <w:szCs w:val="22"/>
        </w:rPr>
        <w:t>real passion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when I was working full time as a </w:t>
      </w:r>
      <w:r w:rsidR="00F5405D" w:rsidRPr="00F8772F">
        <w:rPr>
          <w:rFonts w:ascii="Calibri" w:hAnsi="Calibri" w:cs="Calibri"/>
          <w:color w:val="000000" w:themeColor="text1"/>
          <w:sz w:val="22"/>
          <w:szCs w:val="22"/>
        </w:rPr>
        <w:t>nephrologist</w:t>
      </w:r>
      <w:r w:rsidR="00F5405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422EE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CC1C8C" w:rsidRPr="00F8772F">
        <w:rPr>
          <w:rFonts w:ascii="Calibri" w:hAnsi="Calibri" w:cs="Calibri"/>
          <w:color w:val="000000" w:themeColor="text1"/>
          <w:sz w:val="22"/>
          <w:szCs w:val="22"/>
        </w:rPr>
        <w:t>through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my training was</w:t>
      </w:r>
      <w:r w:rsidR="00F5253B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palliative care end of life aspect of nephrology now, </w:t>
      </w:r>
      <w:r w:rsidR="00F5253B" w:rsidRPr="00F8772F">
        <w:rPr>
          <w:rFonts w:ascii="Calibri" w:hAnsi="Calibri" w:cs="Calibri"/>
          <w:color w:val="000000" w:themeColor="text1"/>
          <w:sz w:val="22"/>
          <w:szCs w:val="22"/>
        </w:rPr>
        <w:t>how important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 was for us to ensure we got that right and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331BB" w:rsidRPr="00F8772F">
        <w:rPr>
          <w:rFonts w:ascii="Calibri" w:hAnsi="Calibri" w:cs="Calibri"/>
          <w:color w:val="000000" w:themeColor="text1"/>
          <w:sz w:val="22"/>
          <w:szCs w:val="22"/>
        </w:rPr>
        <w:t>and should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people</w:t>
      </w:r>
      <w:r w:rsidR="007422E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could have a good death and I guess </w:t>
      </w:r>
      <w:r w:rsidR="00A331BB" w:rsidRPr="00F8772F">
        <w:rPr>
          <w:rFonts w:ascii="Calibri" w:hAnsi="Calibri" w:cs="Calibri"/>
          <w:color w:val="000000" w:themeColor="text1"/>
          <w:sz w:val="22"/>
          <w:szCs w:val="22"/>
        </w:rPr>
        <w:t>falling through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was a real interest in delivering true </w:t>
      </w:r>
      <w:r w:rsidR="007A4D70" w:rsidRPr="00F8772F">
        <w:rPr>
          <w:rFonts w:ascii="Calibri" w:hAnsi="Calibri" w:cs="Calibri"/>
          <w:color w:val="000000" w:themeColor="text1"/>
          <w:sz w:val="22"/>
          <w:szCs w:val="22"/>
        </w:rPr>
        <w:t>person centred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care and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really understanding what is a </w:t>
      </w:r>
      <w:r w:rsidR="002A0066" w:rsidRPr="00F8772F">
        <w:rPr>
          <w:rFonts w:ascii="Calibri" w:hAnsi="Calibri" w:cs="Calibri"/>
          <w:color w:val="000000" w:themeColor="text1"/>
          <w:sz w:val="22"/>
          <w:szCs w:val="22"/>
        </w:rPr>
        <w:t>good, good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patient </w:t>
      </w:r>
      <w:r w:rsidR="002A0066" w:rsidRPr="00F8772F">
        <w:rPr>
          <w:rFonts w:ascii="Calibri" w:hAnsi="Calibri" w:cs="Calibri"/>
          <w:color w:val="000000" w:themeColor="text1"/>
          <w:sz w:val="22"/>
          <w:szCs w:val="22"/>
        </w:rPr>
        <w:t>experience.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then following through from that, it's the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recent </w:t>
      </w:r>
      <w:r w:rsidR="00C969B2" w:rsidRPr="00F8772F">
        <w:rPr>
          <w:rFonts w:ascii="Calibri" w:hAnsi="Calibri" w:cs="Calibri"/>
          <w:color w:val="000000" w:themeColor="text1"/>
          <w:sz w:val="22"/>
          <w:szCs w:val="22"/>
        </w:rPr>
        <w:t>work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values based healthcare and real estate </w:t>
      </w:r>
      <w:r w:rsidR="00C969B2" w:rsidRPr="00F8772F">
        <w:rPr>
          <w:rFonts w:ascii="Calibri" w:hAnsi="Calibri" w:cs="Calibri"/>
          <w:color w:val="000000" w:themeColor="text1"/>
          <w:sz w:val="22"/>
          <w:szCs w:val="22"/>
        </w:rPr>
        <w:t>medicine really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you know, strikes a chord and I think </w:t>
      </w:r>
      <w:r w:rsidR="00DA04E6" w:rsidRPr="00F8772F">
        <w:rPr>
          <w:rFonts w:ascii="Calibri" w:hAnsi="Calibri" w:cs="Calibri"/>
          <w:color w:val="000000" w:themeColor="text1"/>
          <w:sz w:val="22"/>
          <w:szCs w:val="22"/>
        </w:rPr>
        <w:t>that</w:t>
      </w:r>
      <w:r w:rsidR="00AA7B9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B576C">
        <w:rPr>
          <w:rFonts w:ascii="Calibri" w:hAnsi="Calibri" w:cs="Calibri"/>
          <w:color w:val="000000" w:themeColor="text1"/>
          <w:sz w:val="22"/>
          <w:szCs w:val="22"/>
        </w:rPr>
        <w:t xml:space="preserve">all of </w:t>
      </w:r>
      <w:r w:rsidR="00AA7B90" w:rsidRPr="00F8772F">
        <w:rPr>
          <w:rFonts w:ascii="Calibri" w:hAnsi="Calibri" w:cs="Calibri"/>
          <w:color w:val="000000" w:themeColor="text1"/>
          <w:sz w:val="22"/>
          <w:szCs w:val="22"/>
        </w:rPr>
        <w:t>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together is so important in the bereavement context.</w:t>
      </w:r>
    </w:p>
    <w:p w14:paraId="13D18E11" w14:textId="39A0BEFB" w:rsidR="003B7D65" w:rsidRPr="00F8772F" w:rsidRDefault="00AE2211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if we know that if we get that right, if the </w:t>
      </w:r>
      <w:r w:rsidR="00655A8D" w:rsidRPr="00F8772F">
        <w:rPr>
          <w:rFonts w:ascii="Calibri" w:hAnsi="Calibri" w:cs="Calibri"/>
          <w:color w:val="000000" w:themeColor="text1"/>
          <w:sz w:val="22"/>
          <w:szCs w:val="22"/>
        </w:rPr>
        <w:t>conversations around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end of life and death are right, then people's </w:t>
      </w:r>
      <w:r w:rsidR="00655A8D" w:rsidRPr="00F8772F">
        <w:rPr>
          <w:rFonts w:ascii="Calibri" w:hAnsi="Calibri" w:cs="Calibri"/>
          <w:color w:val="000000" w:themeColor="text1"/>
          <w:sz w:val="22"/>
          <w:szCs w:val="22"/>
        </w:rPr>
        <w:t>bereavement will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 far less severe than it may be. And that's</w:t>
      </w:r>
      <w:r w:rsidR="0004287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that's,</w:t>
      </w:r>
      <w:r w:rsidR="005551A2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guess I realise that through my all my clinical </w:t>
      </w:r>
      <w:r w:rsidR="009B4C79" w:rsidRPr="00F8772F">
        <w:rPr>
          <w:rFonts w:ascii="Calibri" w:hAnsi="Calibri" w:cs="Calibri"/>
          <w:color w:val="000000" w:themeColor="text1"/>
          <w:sz w:val="22"/>
          <w:szCs w:val="22"/>
        </w:rPr>
        <w:t>work and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then the work I've been doing over the last </w:t>
      </w:r>
      <w:r w:rsidR="005551A2">
        <w:rPr>
          <w:rFonts w:ascii="Calibri" w:hAnsi="Calibri" w:cs="Calibri"/>
          <w:color w:val="000000" w:themeColor="text1"/>
          <w:sz w:val="22"/>
          <w:szCs w:val="22"/>
        </w:rPr>
        <w:t xml:space="preserve">few 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year</w:t>
      </w:r>
      <w:r w:rsidR="005551A2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B4C79" w:rsidRPr="00F8772F">
        <w:rPr>
          <w:rFonts w:ascii="Calibri" w:hAnsi="Calibri" w:cs="Calibri"/>
          <w:color w:val="000000" w:themeColor="text1"/>
          <w:sz w:val="22"/>
          <w:szCs w:val="22"/>
        </w:rPr>
        <w:t>with the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bereavement group.</w:t>
      </w:r>
    </w:p>
    <w:p w14:paraId="024A423E" w14:textId="77777777" w:rsidR="00336C2A" w:rsidRPr="00F8772F" w:rsidRDefault="00336C2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6F2BE1F2" w14:textId="563610BB" w:rsidR="003B7D65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LI: </w:t>
      </w:r>
      <w:r w:rsidR="003B7D6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7E7A19">
        <w:rPr>
          <w:rFonts w:ascii="Calibri" w:hAnsi="Calibri" w:cs="Calibri"/>
          <w:color w:val="000000" w:themeColor="text1"/>
          <w:sz w:val="22"/>
          <w:szCs w:val="22"/>
        </w:rPr>
        <w:t>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. Thank you</w:t>
      </w:r>
      <w:r w:rsidR="007E7A1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Ken</w:t>
      </w:r>
      <w:r w:rsidR="007E7A19">
        <w:rPr>
          <w:rFonts w:ascii="Calibri" w:hAnsi="Calibri" w:cs="Calibri"/>
          <w:color w:val="000000" w:themeColor="text1"/>
          <w:sz w:val="22"/>
          <w:szCs w:val="22"/>
        </w:rPr>
        <w:t>.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Graham, come to Graham </w:t>
      </w:r>
      <w:r w:rsidR="00B661D0" w:rsidRPr="00F8772F">
        <w:rPr>
          <w:rFonts w:ascii="Calibri" w:hAnsi="Calibri" w:cs="Calibri"/>
          <w:color w:val="000000" w:themeColor="text1"/>
          <w:sz w:val="22"/>
          <w:szCs w:val="22"/>
        </w:rPr>
        <w:t>Whyte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who is </w:t>
      </w:r>
      <w:r w:rsidR="00336C2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6F115A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336C2A" w:rsidRPr="00F8772F">
        <w:rPr>
          <w:rFonts w:ascii="Calibri" w:hAnsi="Calibri" w:cs="Calibri"/>
          <w:color w:val="000000" w:themeColor="text1"/>
          <w:sz w:val="22"/>
          <w:szCs w:val="22"/>
        </w:rPr>
        <w:t>onsultant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</w:t>
      </w:r>
      <w:r w:rsidR="006F115A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alliative </w:t>
      </w:r>
      <w:r w:rsidR="006F115A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edicine at the Marie Curie</w:t>
      </w:r>
      <w:r w:rsidR="008D28D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Hospice in Glasgow and has recently taken on the role </w:t>
      </w:r>
      <w:r w:rsidR="008D28DC" w:rsidRPr="00F8772F">
        <w:rPr>
          <w:rFonts w:ascii="Calibri" w:hAnsi="Calibri" w:cs="Calibri"/>
          <w:color w:val="000000" w:themeColor="text1"/>
          <w:sz w:val="22"/>
          <w:szCs w:val="22"/>
        </w:rPr>
        <w:t>of Medical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D28DC" w:rsidRPr="00F8772F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irector for the Hospice. He's also been </w:t>
      </w:r>
      <w:r w:rsidR="00A54C28">
        <w:rPr>
          <w:rFonts w:ascii="Calibri" w:hAnsi="Calibri" w:cs="Calibri"/>
          <w:color w:val="000000" w:themeColor="text1"/>
          <w:sz w:val="22"/>
          <w:szCs w:val="22"/>
        </w:rPr>
        <w:t xml:space="preserve">an </w:t>
      </w:r>
      <w:r w:rsidR="006F115A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992C2C" w:rsidRPr="00F8772F">
        <w:rPr>
          <w:rFonts w:ascii="Calibri" w:hAnsi="Calibri" w:cs="Calibri"/>
          <w:color w:val="000000" w:themeColor="text1"/>
          <w:sz w:val="22"/>
          <w:szCs w:val="22"/>
        </w:rPr>
        <w:t>ssociate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F115A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ostgraduate Dean for grief and bereavement at NHS</w:t>
      </w:r>
      <w:r w:rsidR="00992C2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Education for Scotland since 2017, and I'm noticing, </w:t>
      </w:r>
      <w:r w:rsidR="00CA5FEA" w:rsidRPr="00F8772F">
        <w:rPr>
          <w:rFonts w:ascii="Calibri" w:hAnsi="Calibri" w:cs="Calibri"/>
          <w:color w:val="000000" w:themeColor="text1"/>
          <w:sz w:val="22"/>
          <w:szCs w:val="22"/>
        </w:rPr>
        <w:t>Graham,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everybody has quite big remits and quite big roles </w:t>
      </w:r>
      <w:r w:rsidR="00B73046" w:rsidRPr="00F8772F">
        <w:rPr>
          <w:rFonts w:ascii="Calibri" w:hAnsi="Calibri" w:cs="Calibri"/>
          <w:color w:val="000000" w:themeColor="text1"/>
          <w:sz w:val="22"/>
          <w:szCs w:val="22"/>
        </w:rPr>
        <w:t>and obviously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you've just recently taken on that </w:t>
      </w:r>
      <w:r w:rsidR="00CA5FEA" w:rsidRPr="00F8772F">
        <w:rPr>
          <w:rFonts w:ascii="Calibri" w:hAnsi="Calibri" w:cs="Calibri"/>
          <w:color w:val="000000" w:themeColor="text1"/>
          <w:sz w:val="22"/>
          <w:szCs w:val="22"/>
        </w:rPr>
        <w:t>role.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so</w:t>
      </w:r>
      <w:r w:rsidR="006F115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wonder what you'd like to add</w:t>
      </w:r>
      <w:r w:rsidR="00CA5FE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for yourself in terms of your role.</w:t>
      </w:r>
    </w:p>
    <w:p w14:paraId="6B4876DC" w14:textId="77777777" w:rsidR="00CA5FEA" w:rsidRPr="00F8772F" w:rsidRDefault="00CA5FE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21B96381" w14:textId="7DC4C3F7" w:rsidR="00B13A8C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GW: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No, thank you, </w:t>
      </w:r>
      <w:r w:rsidR="00CA5FEA" w:rsidRPr="00F8772F">
        <w:rPr>
          <w:rFonts w:ascii="Calibri" w:hAnsi="Calibri" w:cs="Calibri"/>
          <w:color w:val="000000" w:themeColor="text1"/>
          <w:sz w:val="22"/>
          <w:szCs w:val="22"/>
        </w:rPr>
        <w:t>Lynne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D26376" w:rsidRPr="00F8772F">
        <w:rPr>
          <w:rFonts w:ascii="Calibri" w:hAnsi="Calibri" w:cs="Calibri"/>
          <w:color w:val="000000" w:themeColor="text1"/>
          <w:sz w:val="22"/>
          <w:szCs w:val="22"/>
        </w:rPr>
        <w:t>Yeah,</w:t>
      </w:r>
      <w:r w:rsidR="00D26376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think, yeah. Compare</w:t>
      </w:r>
      <w:r w:rsidR="00D26376">
        <w:rPr>
          <w:rFonts w:ascii="Calibri" w:hAnsi="Calibri" w:cs="Calibri"/>
          <w:color w:val="000000" w:themeColor="text1"/>
          <w:sz w:val="22"/>
          <w:szCs w:val="22"/>
        </w:rPr>
        <w:t>d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756D3" w:rsidRPr="00F8772F">
        <w:rPr>
          <w:rFonts w:ascii="Calibri" w:hAnsi="Calibri" w:cs="Calibri"/>
          <w:color w:val="000000" w:themeColor="text1"/>
          <w:sz w:val="22"/>
          <w:szCs w:val="22"/>
        </w:rPr>
        <w:t>everybody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else</w:t>
      </w:r>
      <w:r w:rsidR="004756D3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I've been a consultant </w:t>
      </w:r>
      <w:r w:rsidR="003A169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in palliative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medicine</w:t>
      </w:r>
      <w:r w:rsidR="003A169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26376">
        <w:rPr>
          <w:rFonts w:ascii="Calibri" w:hAnsi="Calibri" w:cs="Calibri"/>
          <w:color w:val="000000" w:themeColor="text1"/>
          <w:sz w:val="22"/>
          <w:szCs w:val="22"/>
        </w:rPr>
        <w:t xml:space="preserve">now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for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for 12 years. I started down in in Liverpool initially </w:t>
      </w:r>
      <w:r w:rsidR="003A169F" w:rsidRPr="00F8772F">
        <w:rPr>
          <w:rFonts w:ascii="Calibri" w:hAnsi="Calibri" w:cs="Calibri"/>
          <w:color w:val="000000" w:themeColor="text1"/>
          <w:sz w:val="22"/>
          <w:szCs w:val="22"/>
        </w:rPr>
        <w:t>and that’s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where I completed</w:t>
      </w:r>
      <w:r w:rsidR="00D26376">
        <w:rPr>
          <w:rFonts w:ascii="Calibri" w:hAnsi="Calibri" w:cs="Calibri"/>
          <w:color w:val="000000" w:themeColor="text1"/>
          <w:sz w:val="22"/>
          <w:szCs w:val="22"/>
        </w:rPr>
        <w:t xml:space="preserve"> my,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my training. And then the pool </w:t>
      </w:r>
      <w:r w:rsidR="00D50058" w:rsidRPr="00F8772F">
        <w:rPr>
          <w:rFonts w:ascii="Calibri" w:hAnsi="Calibri" w:cs="Calibri"/>
          <w:color w:val="000000" w:themeColor="text1"/>
          <w:sz w:val="22"/>
          <w:szCs w:val="22"/>
        </w:rPr>
        <w:t>of coming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back home to Scotland was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was too much. So we</w:t>
      </w:r>
      <w:r w:rsidR="00D2637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we've </w:t>
      </w:r>
      <w:r w:rsidR="00D50058" w:rsidRPr="00F8772F">
        <w:rPr>
          <w:rFonts w:ascii="Calibri" w:hAnsi="Calibri" w:cs="Calibri"/>
          <w:color w:val="000000" w:themeColor="text1"/>
          <w:sz w:val="22"/>
          <w:szCs w:val="22"/>
        </w:rPr>
        <w:t>been back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Scotland now for</w:t>
      </w:r>
      <w:r w:rsidR="00D2637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for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for 10 years and I think</w:t>
      </w:r>
      <w:r w:rsidR="0080177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obviously there is an element of bereavement </w:t>
      </w:r>
      <w:r w:rsidR="00801776" w:rsidRPr="00F8772F">
        <w:rPr>
          <w:rFonts w:ascii="Calibri" w:hAnsi="Calibri" w:cs="Calibri"/>
          <w:color w:val="000000" w:themeColor="text1"/>
          <w:sz w:val="22"/>
          <w:szCs w:val="22"/>
        </w:rPr>
        <w:t>within palliative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end of life care and I think but I think </w:t>
      </w:r>
      <w:r w:rsidR="00930567" w:rsidRPr="00F8772F">
        <w:rPr>
          <w:rFonts w:ascii="Calibri" w:hAnsi="Calibri" w:cs="Calibri"/>
          <w:color w:val="000000" w:themeColor="text1"/>
          <w:sz w:val="22"/>
          <w:szCs w:val="22"/>
        </w:rPr>
        <w:t>doing this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job, you realise that it's so much more than that</w:t>
      </w:r>
      <w:r w:rsidR="007A7B6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930567" w:rsidRPr="00F8772F">
        <w:rPr>
          <w:rFonts w:ascii="Calibri" w:hAnsi="Calibri" w:cs="Calibri"/>
          <w:color w:val="000000" w:themeColor="text1"/>
          <w:sz w:val="22"/>
          <w:szCs w:val="22"/>
        </w:rPr>
        <w:t>I think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the past</w:t>
      </w:r>
      <w:r w:rsidR="004F68BC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lot of education around bereavement </w:t>
      </w:r>
      <w:r w:rsidR="00DE05FA" w:rsidRPr="00F8772F">
        <w:rPr>
          <w:rFonts w:ascii="Calibri" w:hAnsi="Calibri" w:cs="Calibri"/>
          <w:color w:val="000000" w:themeColor="text1"/>
          <w:sz w:val="22"/>
          <w:szCs w:val="22"/>
        </w:rPr>
        <w:t>has been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kind </w:t>
      </w:r>
      <w:r w:rsidR="00DE05F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</w:t>
      </w:r>
      <w:r w:rsidR="004F68BC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DE05FA" w:rsidRPr="00F8772F">
        <w:rPr>
          <w:rFonts w:ascii="Calibri" w:hAnsi="Calibri" w:cs="Calibri"/>
          <w:color w:val="000000" w:themeColor="text1"/>
          <w:sz w:val="22"/>
          <w:szCs w:val="22"/>
        </w:rPr>
        <w:t>oordinated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</w:t>
      </w:r>
      <w:r w:rsidR="0021060B">
        <w:rPr>
          <w:rFonts w:ascii="Calibri" w:hAnsi="Calibri" w:cs="Calibri"/>
          <w:color w:val="000000" w:themeColor="text1"/>
          <w:sz w:val="22"/>
          <w:szCs w:val="22"/>
        </w:rPr>
        <w:t>subsumed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into sort of end of life education. And </w:t>
      </w:r>
      <w:r w:rsidR="00764835" w:rsidRPr="00F8772F">
        <w:rPr>
          <w:rFonts w:ascii="Calibri" w:hAnsi="Calibri" w:cs="Calibri"/>
          <w:color w:val="000000" w:themeColor="text1"/>
          <w:sz w:val="22"/>
          <w:szCs w:val="22"/>
        </w:rPr>
        <w:t>I think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it's</w:t>
      </w:r>
      <w:r w:rsidR="004F68BC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it's so much bigger than that and I think </w:t>
      </w:r>
      <w:r w:rsidR="00907CDD">
        <w:rPr>
          <w:rFonts w:ascii="Calibri" w:hAnsi="Calibri" w:cs="Calibri"/>
          <w:color w:val="000000" w:themeColor="text1"/>
          <w:sz w:val="22"/>
          <w:szCs w:val="22"/>
        </w:rPr>
        <w:t xml:space="preserve">there needs to be a sort of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recognition of the bereavement in its </w:t>
      </w:r>
      <w:r w:rsidR="004776E1" w:rsidRPr="00F8772F">
        <w:rPr>
          <w:rFonts w:ascii="Calibri" w:hAnsi="Calibri" w:cs="Calibri"/>
          <w:color w:val="000000" w:themeColor="text1"/>
          <w:sz w:val="22"/>
          <w:szCs w:val="22"/>
        </w:rPr>
        <w:t>own right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almost rather than just as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as part of that.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865549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65549" w:rsidRPr="00F8772F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 I think</w:t>
      </w:r>
      <w:r w:rsidR="0086554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that that's a big motivation for me and I </w:t>
      </w:r>
      <w:r w:rsidR="00C121AD" w:rsidRPr="00F8772F">
        <w:rPr>
          <w:rFonts w:ascii="Calibri" w:hAnsi="Calibri" w:cs="Calibri"/>
          <w:color w:val="000000" w:themeColor="text1"/>
          <w:sz w:val="22"/>
          <w:szCs w:val="22"/>
        </w:rPr>
        <w:t>think,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C1BF2" w:rsidRPr="00F8772F">
        <w:rPr>
          <w:rFonts w:ascii="Calibri" w:hAnsi="Calibri" w:cs="Calibri"/>
          <w:color w:val="000000" w:themeColor="text1"/>
          <w:sz w:val="22"/>
          <w:szCs w:val="22"/>
        </w:rPr>
        <w:t>we’ll probably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talk a bit more about that as we as we go on. I </w:t>
      </w:r>
      <w:r w:rsidR="00AC1BF2" w:rsidRPr="00F8772F">
        <w:rPr>
          <w:rFonts w:ascii="Calibri" w:hAnsi="Calibri" w:cs="Calibri"/>
          <w:color w:val="000000" w:themeColor="text1"/>
          <w:sz w:val="22"/>
          <w:szCs w:val="22"/>
        </w:rPr>
        <w:t>think personally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I've also got interest in ethics and </w:t>
      </w:r>
      <w:r w:rsidR="00AC1BF2" w:rsidRPr="00F8772F">
        <w:rPr>
          <w:rFonts w:ascii="Calibri" w:hAnsi="Calibri" w:cs="Calibri"/>
          <w:color w:val="000000" w:themeColor="text1"/>
          <w:sz w:val="22"/>
          <w:szCs w:val="22"/>
        </w:rPr>
        <w:t>decision making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at the end of life. And I did a </w:t>
      </w:r>
      <w:r w:rsidR="008C61D2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aster's in the ethics </w:t>
      </w:r>
      <w:r w:rsidR="00612644" w:rsidRPr="00F8772F">
        <w:rPr>
          <w:rFonts w:ascii="Calibri" w:hAnsi="Calibri" w:cs="Calibri"/>
          <w:color w:val="000000" w:themeColor="text1"/>
          <w:sz w:val="22"/>
          <w:szCs w:val="22"/>
        </w:rPr>
        <w:t>of cancer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palliative care a number of years ago </w:t>
      </w:r>
      <w:r w:rsidR="00612644" w:rsidRPr="00F8772F">
        <w:rPr>
          <w:rFonts w:ascii="Calibri" w:hAnsi="Calibri" w:cs="Calibri"/>
          <w:color w:val="000000" w:themeColor="text1"/>
          <w:sz w:val="22"/>
          <w:szCs w:val="22"/>
        </w:rPr>
        <w:t>but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also extends int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>o,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into bereavement and some of </w:t>
      </w:r>
      <w:r w:rsidR="00612644" w:rsidRPr="00F8772F">
        <w:rPr>
          <w:rFonts w:ascii="Calibri" w:hAnsi="Calibri" w:cs="Calibri"/>
          <w:color w:val="000000" w:themeColor="text1"/>
          <w:sz w:val="22"/>
          <w:szCs w:val="22"/>
        </w:rPr>
        <w:t>the difficult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situations that we </w:t>
      </w:r>
      <w:r w:rsidR="00612644" w:rsidRPr="00F8772F">
        <w:rPr>
          <w:rFonts w:ascii="Calibri" w:hAnsi="Calibri" w:cs="Calibri"/>
          <w:color w:val="000000" w:themeColor="text1"/>
          <w:sz w:val="22"/>
          <w:szCs w:val="22"/>
        </w:rPr>
        <w:t>can</w:t>
      </w:r>
      <w:r w:rsidR="00C121A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61264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can come through so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824A0B" w:rsidRPr="00F8772F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 that's a wee bit of me.</w:t>
      </w:r>
    </w:p>
    <w:p w14:paraId="6F024236" w14:textId="77777777" w:rsidR="00B13A8C" w:rsidRPr="00F8772F" w:rsidRDefault="00B13A8C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34101FFE" w14:textId="727E2F38" w:rsidR="005E6A8F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B13A8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203B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Thank you 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>G</w:t>
      </w:r>
      <w:r w:rsidR="00F203B7" w:rsidRPr="00F8772F">
        <w:rPr>
          <w:rFonts w:ascii="Calibri" w:hAnsi="Calibri" w:cs="Calibri"/>
          <w:color w:val="000000" w:themeColor="text1"/>
          <w:sz w:val="22"/>
          <w:szCs w:val="22"/>
        </w:rPr>
        <w:t>raham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 thanks everyone for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for telling us a bit </w:t>
      </w:r>
      <w:r w:rsidR="00F203B7" w:rsidRPr="00F8772F">
        <w:rPr>
          <w:rFonts w:ascii="Calibri" w:hAnsi="Calibri" w:cs="Calibri"/>
          <w:color w:val="000000" w:themeColor="text1"/>
          <w:sz w:val="22"/>
          <w:szCs w:val="22"/>
        </w:rPr>
        <w:t>about yourself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as well. And we've come together this afternoon </w:t>
      </w:r>
      <w:r w:rsidR="00122EE3" w:rsidRPr="00F8772F">
        <w:rPr>
          <w:rFonts w:ascii="Calibri" w:hAnsi="Calibri" w:cs="Calibri"/>
          <w:color w:val="000000" w:themeColor="text1"/>
          <w:sz w:val="22"/>
          <w:szCs w:val="22"/>
        </w:rPr>
        <w:t>to talk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bit about the N</w:t>
      </w:r>
      <w:r w:rsidR="00122EE3" w:rsidRPr="00F8772F">
        <w:rPr>
          <w:rFonts w:ascii="Calibri" w:hAnsi="Calibri" w:cs="Calibri"/>
          <w:color w:val="000000" w:themeColor="text1"/>
          <w:sz w:val="22"/>
          <w:szCs w:val="22"/>
        </w:rPr>
        <w:t>ES Bereavement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conference that</w:t>
      </w:r>
      <w:r w:rsidR="00F66F7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that </w:t>
      </w:r>
      <w:r w:rsidR="00122EE3" w:rsidRPr="00F8772F">
        <w:rPr>
          <w:rFonts w:ascii="Calibri" w:hAnsi="Calibri" w:cs="Calibri"/>
          <w:color w:val="000000" w:themeColor="text1"/>
          <w:sz w:val="22"/>
          <w:szCs w:val="22"/>
        </w:rPr>
        <w:t>we run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within the Bereavement </w:t>
      </w:r>
      <w:r w:rsidR="00F66F7E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ducation </w:t>
      </w:r>
      <w:r w:rsidR="00F66F7E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rogramme and has </w:t>
      </w:r>
      <w:r w:rsidR="006F5CD5" w:rsidRPr="00F8772F">
        <w:rPr>
          <w:rFonts w:ascii="Calibri" w:hAnsi="Calibri" w:cs="Calibri"/>
          <w:color w:val="000000" w:themeColor="text1"/>
          <w:sz w:val="22"/>
          <w:szCs w:val="22"/>
        </w:rPr>
        <w:t>been running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for now</w:t>
      </w:r>
      <w:r w:rsidR="004D0F81">
        <w:rPr>
          <w:rFonts w:ascii="Calibri" w:hAnsi="Calibri" w:cs="Calibri"/>
          <w:color w:val="000000" w:themeColor="text1"/>
          <w:sz w:val="22"/>
          <w:szCs w:val="22"/>
        </w:rPr>
        <w:t>…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four or five years.</w:t>
      </w:r>
      <w:r w:rsidR="004D0F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you can keep </w:t>
      </w:r>
      <w:r w:rsidR="006F5CD5" w:rsidRPr="00F8772F">
        <w:rPr>
          <w:rFonts w:ascii="Calibri" w:hAnsi="Calibri" w:cs="Calibri"/>
          <w:color w:val="000000" w:themeColor="text1"/>
          <w:sz w:val="22"/>
          <w:szCs w:val="22"/>
        </w:rPr>
        <w:t>me right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on that.</w:t>
      </w:r>
    </w:p>
    <w:p w14:paraId="71D7DA39" w14:textId="77777777" w:rsidR="005E6A8F" w:rsidRPr="00F8772F" w:rsidRDefault="005E6A8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27AC5F7B" w14:textId="0586F8B6" w:rsidR="00354153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CT:</w:t>
      </w:r>
      <w:r w:rsidR="005E6A8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Yeah, that's right. So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the 2024 conference will be </w:t>
      </w:r>
      <w:r w:rsidR="00A520EC" w:rsidRPr="00F8772F">
        <w:rPr>
          <w:rFonts w:ascii="Calibri" w:hAnsi="Calibri" w:cs="Calibri"/>
          <w:color w:val="000000" w:themeColor="text1"/>
          <w:sz w:val="22"/>
          <w:szCs w:val="22"/>
        </w:rPr>
        <w:t>the fifth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one that we've run.</w:t>
      </w:r>
    </w:p>
    <w:p w14:paraId="27C102FD" w14:textId="77777777" w:rsidR="004A4757" w:rsidRPr="00F8772F" w:rsidRDefault="004A4757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262F069" w14:textId="1784C481" w:rsidR="00420903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LI: </w:t>
      </w:r>
      <w:r w:rsidR="004D0F81" w:rsidRPr="004D0F81">
        <w:rPr>
          <w:rFonts w:ascii="Calibri" w:hAnsi="Calibri" w:cs="Calibri"/>
          <w:color w:val="000000" w:themeColor="text1"/>
          <w:sz w:val="22"/>
          <w:szCs w:val="22"/>
        </w:rPr>
        <w:t>The f</w:t>
      </w:r>
      <w:r w:rsidR="00AE2211" w:rsidRPr="004D0F81">
        <w:rPr>
          <w:rFonts w:ascii="Calibri" w:hAnsi="Calibri" w:cs="Calibri"/>
          <w:color w:val="000000" w:themeColor="text1"/>
          <w:sz w:val="22"/>
          <w:szCs w:val="22"/>
        </w:rPr>
        <w:t>ifth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one and this</w:t>
      </w:r>
      <w:r w:rsidR="003C5EB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D15A0D" w:rsidRPr="00F8772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 this year we're running it online as</w:t>
      </w:r>
      <w:r w:rsidR="0094419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we've done the last few </w:t>
      </w:r>
      <w:r w:rsidR="0094419F" w:rsidRPr="00F8772F">
        <w:rPr>
          <w:rFonts w:ascii="Calibri" w:hAnsi="Calibri" w:cs="Calibri"/>
          <w:color w:val="000000" w:themeColor="text1"/>
          <w:sz w:val="22"/>
          <w:szCs w:val="22"/>
        </w:rPr>
        <w:t>years</w:t>
      </w:r>
      <w:r w:rsidR="004D0F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4419F" w:rsidRPr="00F8772F">
        <w:rPr>
          <w:rFonts w:ascii="Calibri" w:hAnsi="Calibri" w:cs="Calibri"/>
          <w:color w:val="000000" w:themeColor="text1"/>
          <w:sz w:val="22"/>
          <w:szCs w:val="22"/>
        </w:rPr>
        <w:t>since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COVID really, and that's partly because we can, it </w:t>
      </w:r>
      <w:r w:rsidR="00BB0C1D" w:rsidRPr="00F8772F">
        <w:rPr>
          <w:rFonts w:ascii="Calibri" w:hAnsi="Calibri" w:cs="Calibri"/>
          <w:color w:val="000000" w:themeColor="text1"/>
          <w:sz w:val="22"/>
          <w:szCs w:val="22"/>
        </w:rPr>
        <w:t>works really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well and we can and obviously lots of people </w:t>
      </w:r>
      <w:r w:rsidR="00BB0C1D" w:rsidRPr="00F8772F">
        <w:rPr>
          <w:rFonts w:ascii="Calibri" w:hAnsi="Calibri" w:cs="Calibri"/>
          <w:color w:val="000000" w:themeColor="text1"/>
          <w:sz w:val="22"/>
          <w:szCs w:val="22"/>
        </w:rPr>
        <w:t>can join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from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from far and wide and not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not just in the UK but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4A4757" w:rsidRPr="00F8772F">
        <w:rPr>
          <w:rFonts w:ascii="Calibri" w:hAnsi="Calibri" w:cs="Calibri"/>
          <w:color w:val="000000" w:themeColor="text1"/>
          <w:sz w:val="22"/>
          <w:szCs w:val="22"/>
        </w:rPr>
        <w:t>but across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world and this year's our first international</w:t>
      </w:r>
      <w:r w:rsidR="004A475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conference which is quite exciting to be hosting. </w:t>
      </w:r>
      <w:r w:rsidR="004D0F81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3C5EB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</w:t>
      </w:r>
      <w:r w:rsidR="004A475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just thought we would kind of share a bit about what the</w:t>
      </w:r>
      <w:r w:rsidR="004A475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conference is about</w:t>
      </w:r>
      <w:r w:rsidR="00455AF9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55AF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successes of the conference and why </w:t>
      </w:r>
      <w:r w:rsidR="007D71CA" w:rsidRPr="00F8772F">
        <w:rPr>
          <w:rFonts w:ascii="Calibri" w:hAnsi="Calibri" w:cs="Calibri"/>
          <w:color w:val="000000" w:themeColor="text1"/>
          <w:sz w:val="22"/>
          <w:szCs w:val="22"/>
        </w:rPr>
        <w:t>we’re motivated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run a conference, and Ken and Graham have been </w:t>
      </w:r>
      <w:r w:rsidR="00450C1C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7D71CA" w:rsidRPr="00F8772F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chairs of that conference over the</w:t>
      </w:r>
      <w:r w:rsidR="00450C1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over the last few years </w:t>
      </w:r>
      <w:r w:rsidR="007F6D62" w:rsidRPr="00F8772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is very much involved in driving the conference</w:t>
      </w:r>
      <w:r w:rsidR="004D71FD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 motivated</w:t>
      </w:r>
      <w:r w:rsidR="00450C1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the motivation behind having the conference</w:t>
      </w:r>
      <w:r w:rsidR="004D71F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running in the way that it does.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we're just going to kind </w:t>
      </w:r>
      <w:r w:rsidR="00284184" w:rsidRPr="00F8772F">
        <w:rPr>
          <w:rFonts w:ascii="Calibri" w:hAnsi="Calibri" w:cs="Calibri"/>
          <w:color w:val="000000" w:themeColor="text1"/>
          <w:sz w:val="22"/>
          <w:szCs w:val="22"/>
        </w:rPr>
        <w:t>of hear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wee bit more about it from each of them about that.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wonder, just whoever would like to kind of say </w:t>
      </w:r>
      <w:r w:rsidR="000023EC" w:rsidRPr="00F8772F">
        <w:rPr>
          <w:rFonts w:ascii="Calibri" w:hAnsi="Calibri" w:cs="Calibri"/>
          <w:color w:val="000000" w:themeColor="text1"/>
          <w:sz w:val="22"/>
          <w:szCs w:val="22"/>
        </w:rPr>
        <w:t>something, what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053F2">
        <w:rPr>
          <w:rFonts w:ascii="Calibri" w:hAnsi="Calibri" w:cs="Calibri"/>
          <w:color w:val="000000" w:themeColor="text1"/>
          <w:sz w:val="22"/>
          <w:szCs w:val="22"/>
        </w:rPr>
        <w:t>do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 think have been the significant factors of </w:t>
      </w:r>
      <w:r w:rsidR="004F121E" w:rsidRPr="00F8772F">
        <w:rPr>
          <w:rFonts w:ascii="Calibri" w:hAnsi="Calibri" w:cs="Calibri"/>
          <w:color w:val="000000" w:themeColor="text1"/>
          <w:sz w:val="22"/>
          <w:szCs w:val="22"/>
        </w:rPr>
        <w:t>the conference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for you either when you've been chairing it or </w:t>
      </w:r>
      <w:r w:rsidR="004F121E" w:rsidRPr="00F8772F">
        <w:rPr>
          <w:rFonts w:ascii="Calibri" w:hAnsi="Calibri" w:cs="Calibri"/>
          <w:color w:val="000000" w:themeColor="text1"/>
          <w:sz w:val="22"/>
          <w:szCs w:val="22"/>
        </w:rPr>
        <w:t>when you’ve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been kind of involved in running it and delivering </w:t>
      </w:r>
      <w:r w:rsidR="00420903" w:rsidRPr="00F8772F">
        <w:rPr>
          <w:rFonts w:ascii="Calibri" w:hAnsi="Calibri" w:cs="Calibri"/>
          <w:color w:val="000000" w:themeColor="text1"/>
          <w:sz w:val="22"/>
          <w:szCs w:val="22"/>
        </w:rPr>
        <w:t>it when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 reflect on previous </w:t>
      </w:r>
      <w:r w:rsidR="00420903" w:rsidRPr="00F8772F">
        <w:rPr>
          <w:rFonts w:ascii="Calibri" w:hAnsi="Calibri" w:cs="Calibri"/>
          <w:color w:val="000000" w:themeColor="text1"/>
          <w:sz w:val="22"/>
          <w:szCs w:val="22"/>
        </w:rPr>
        <w:t>conferences?</w:t>
      </w:r>
    </w:p>
    <w:p w14:paraId="7D1B4B85" w14:textId="77777777" w:rsidR="00420903" w:rsidRPr="00F8772F" w:rsidRDefault="00420903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D985735" w14:textId="3AF00E17" w:rsidR="007E54EB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GW:</w:t>
      </w:r>
      <w:r w:rsidR="00420903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don't mind starting off I suppose I was</w:t>
      </w:r>
      <w:r w:rsidR="00461DCB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one of the big things I've noticed is, I suppose </w:t>
      </w:r>
      <w:r w:rsidR="007012C2" w:rsidRPr="00F8772F">
        <w:rPr>
          <w:rFonts w:ascii="Calibri" w:hAnsi="Calibri" w:cs="Calibri"/>
          <w:color w:val="000000" w:themeColor="text1"/>
          <w:sz w:val="22"/>
          <w:szCs w:val="22"/>
        </w:rPr>
        <w:t>the impact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the</w:t>
      </w:r>
      <w:r w:rsidR="00F77B9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content that we discussed. I mean </w:t>
      </w:r>
      <w:r w:rsidR="00F77B90">
        <w:rPr>
          <w:rFonts w:ascii="Calibri" w:hAnsi="Calibri" w:cs="Calibri"/>
          <w:color w:val="000000" w:themeColor="text1"/>
          <w:sz w:val="22"/>
          <w:szCs w:val="22"/>
        </w:rPr>
        <w:t xml:space="preserve">I </w:t>
      </w:r>
      <w:r w:rsidR="00813CCA" w:rsidRPr="00F8772F">
        <w:rPr>
          <w:rFonts w:ascii="Calibri" w:hAnsi="Calibri" w:cs="Calibri"/>
          <w:color w:val="000000" w:themeColor="text1"/>
          <w:sz w:val="22"/>
          <w:szCs w:val="22"/>
        </w:rPr>
        <w:t>have spoken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at conferences in the past or helped organise the </w:t>
      </w:r>
      <w:r w:rsidR="006B4C65" w:rsidRPr="00F8772F">
        <w:rPr>
          <w:rFonts w:ascii="Calibri" w:hAnsi="Calibri" w:cs="Calibri"/>
          <w:color w:val="000000" w:themeColor="text1"/>
          <w:sz w:val="22"/>
          <w:szCs w:val="22"/>
        </w:rPr>
        <w:t>odd one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but I haven't really noticed to this extent with </w:t>
      </w:r>
      <w:r w:rsidR="00F77B90">
        <w:rPr>
          <w:rFonts w:ascii="Calibri" w:hAnsi="Calibri" w:cs="Calibri"/>
          <w:color w:val="000000" w:themeColor="text1"/>
          <w:sz w:val="22"/>
          <w:szCs w:val="22"/>
        </w:rPr>
        <w:t>the b</w:t>
      </w:r>
      <w:r w:rsidR="006B4C65" w:rsidRPr="00F8772F">
        <w:rPr>
          <w:rFonts w:ascii="Calibri" w:hAnsi="Calibri" w:cs="Calibri"/>
          <w:color w:val="000000" w:themeColor="text1"/>
          <w:sz w:val="22"/>
          <w:szCs w:val="22"/>
        </w:rPr>
        <w:t>ereavement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conference in terms of maybe the impact that it </w:t>
      </w:r>
      <w:r w:rsidR="005F0D99" w:rsidRPr="00F8772F">
        <w:rPr>
          <w:rFonts w:ascii="Calibri" w:hAnsi="Calibri" w:cs="Calibri"/>
          <w:color w:val="000000" w:themeColor="text1"/>
          <w:sz w:val="22"/>
          <w:szCs w:val="22"/>
        </w:rPr>
        <w:t>tends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have with the audience and it</w:t>
      </w:r>
      <w:r w:rsidR="00F77B9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E8284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I think some of </w:t>
      </w:r>
      <w:r w:rsidR="00E82847" w:rsidRPr="00F8772F">
        <w:rPr>
          <w:rFonts w:ascii="Calibri" w:hAnsi="Calibri" w:cs="Calibri"/>
          <w:color w:val="000000" w:themeColor="text1"/>
          <w:sz w:val="22"/>
          <w:szCs w:val="22"/>
        </w:rPr>
        <w:t>the content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we've had really does seem to strike a chord with </w:t>
      </w:r>
      <w:r w:rsidR="004C1ADA" w:rsidRPr="00F8772F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5A5E5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4C1AD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with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delegates. And I think part of that is that we do </w:t>
      </w:r>
      <w:r w:rsidR="004C1ADA" w:rsidRPr="00F8772F">
        <w:rPr>
          <w:rFonts w:ascii="Calibri" w:hAnsi="Calibri" w:cs="Calibri"/>
          <w:color w:val="000000" w:themeColor="text1"/>
          <w:sz w:val="22"/>
          <w:szCs w:val="22"/>
        </w:rPr>
        <w:t>have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C1AD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lot of kind </w:t>
      </w:r>
      <w:r w:rsidR="006564C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</w:t>
      </w:r>
      <w:r w:rsidR="005A5E5D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6564CF" w:rsidRPr="00F8772F">
        <w:rPr>
          <w:rFonts w:ascii="Calibri" w:hAnsi="Calibri" w:cs="Calibri"/>
          <w:color w:val="000000" w:themeColor="text1"/>
          <w:sz w:val="22"/>
          <w:szCs w:val="22"/>
        </w:rPr>
        <w:t>owerful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individual</w:t>
      </w:r>
      <w:r w:rsidR="006564C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stories, and I think the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power of </w:t>
      </w:r>
      <w:r w:rsidR="006564CF" w:rsidRPr="00F8772F">
        <w:rPr>
          <w:rFonts w:ascii="Calibri" w:hAnsi="Calibri" w:cs="Calibri"/>
          <w:color w:val="000000" w:themeColor="text1"/>
          <w:sz w:val="22"/>
          <w:szCs w:val="22"/>
        </w:rPr>
        <w:t>stories can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 can be huge and I think particularly with the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DD496A" w:rsidRPr="00F8772F">
        <w:rPr>
          <w:rFonts w:ascii="Calibri" w:hAnsi="Calibri" w:cs="Calibri"/>
          <w:color w:val="000000" w:themeColor="text1"/>
          <w:sz w:val="22"/>
          <w:szCs w:val="22"/>
        </w:rPr>
        <w:t>online forum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A5E5D">
        <w:rPr>
          <w:rFonts w:ascii="Calibri" w:hAnsi="Calibri" w:cs="Calibri"/>
          <w:color w:val="000000" w:themeColor="text1"/>
          <w:sz w:val="22"/>
          <w:szCs w:val="22"/>
        </w:rPr>
        <w:t>quite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often you'll get people commenting in the</w:t>
      </w:r>
      <w:r w:rsidR="002F7A89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D496A" w:rsidRPr="00F8772F">
        <w:rPr>
          <w:rFonts w:ascii="Calibri" w:hAnsi="Calibri" w:cs="Calibri"/>
          <w:color w:val="000000" w:themeColor="text1"/>
          <w:sz w:val="22"/>
          <w:szCs w:val="22"/>
        </w:rPr>
        <w:t>in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chat and stuff that it really kind of strikes a </w:t>
      </w:r>
      <w:r w:rsidR="00DD496A" w:rsidRPr="00F8772F">
        <w:rPr>
          <w:rFonts w:ascii="Calibri" w:hAnsi="Calibri" w:cs="Calibri"/>
          <w:color w:val="000000" w:themeColor="text1"/>
          <w:sz w:val="22"/>
          <w:szCs w:val="22"/>
        </w:rPr>
        <w:t>chord 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they've had similar experiences and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really </w:t>
      </w:r>
      <w:r w:rsidR="00E16DF8" w:rsidRPr="00F8772F">
        <w:rPr>
          <w:rFonts w:ascii="Calibri" w:hAnsi="Calibri" w:cs="Calibri"/>
          <w:color w:val="000000" w:themeColor="text1"/>
          <w:sz w:val="22"/>
          <w:szCs w:val="22"/>
        </w:rPr>
        <w:t>kind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have benefited from that opportunity to maybe hear </w:t>
      </w:r>
      <w:r w:rsidR="00E16DF8" w:rsidRPr="00F8772F">
        <w:rPr>
          <w:rFonts w:ascii="Calibri" w:hAnsi="Calibri" w:cs="Calibri"/>
          <w:color w:val="000000" w:themeColor="text1"/>
          <w:sz w:val="22"/>
          <w:szCs w:val="22"/>
        </w:rPr>
        <w:t>people talk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it or explore that further.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</w:t>
      </w:r>
      <w:r w:rsidR="007E54EB" w:rsidRPr="00F8772F">
        <w:rPr>
          <w:rFonts w:ascii="Calibri" w:hAnsi="Calibri" w:cs="Calibri"/>
          <w:color w:val="000000" w:themeColor="text1"/>
          <w:sz w:val="22"/>
          <w:szCs w:val="22"/>
        </w:rPr>
        <w:t>that’s probably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one of the big areas</w:t>
      </w:r>
      <w:r w:rsidR="002F7A89">
        <w:rPr>
          <w:rFonts w:ascii="Calibri" w:hAnsi="Calibri" w:cs="Calibri"/>
          <w:color w:val="000000" w:themeColor="text1"/>
          <w:sz w:val="22"/>
          <w:szCs w:val="22"/>
        </w:rPr>
        <w:t xml:space="preserve">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I've had that might not just </w:t>
      </w:r>
      <w:r w:rsidR="00E61E75" w:rsidRPr="00F8772F">
        <w:rPr>
          <w:rFonts w:ascii="Calibri" w:hAnsi="Calibri" w:cs="Calibri"/>
          <w:color w:val="000000" w:themeColor="text1"/>
          <w:sz w:val="22"/>
          <w:szCs w:val="22"/>
        </w:rPr>
        <w:t>be 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professional level. I think on a personal level sometimes </w:t>
      </w:r>
      <w:r w:rsidR="00BC6029" w:rsidRPr="00F8772F">
        <w:rPr>
          <w:rFonts w:ascii="Calibri" w:hAnsi="Calibri" w:cs="Calibri"/>
          <w:color w:val="000000" w:themeColor="text1"/>
          <w:sz w:val="22"/>
          <w:szCs w:val="22"/>
        </w:rPr>
        <w:t>it can</w:t>
      </w:r>
      <w:r w:rsidR="00991B9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can strike a chord with people as well in</w:t>
      </w:r>
      <w:r w:rsidR="00752CF7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in </w:t>
      </w:r>
      <w:r w:rsidR="00BC6029" w:rsidRPr="00F8772F">
        <w:rPr>
          <w:rFonts w:ascii="Calibri" w:hAnsi="Calibri" w:cs="Calibri"/>
          <w:color w:val="000000" w:themeColor="text1"/>
          <w:sz w:val="22"/>
          <w:szCs w:val="22"/>
        </w:rPr>
        <w:t>that context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. So that's one of the big areas I've noticed.</w:t>
      </w:r>
    </w:p>
    <w:p w14:paraId="11560969" w14:textId="77777777" w:rsidR="007E54EB" w:rsidRPr="00F8772F" w:rsidRDefault="007E54EB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67FD02B5" w14:textId="042BCC48" w:rsidR="00530EDE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LI: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</w:t>
      </w:r>
      <w:r w:rsidR="00DD3D38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>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eah. Thanks</w:t>
      </w:r>
      <w:r w:rsidR="000B15E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Graham</w:t>
      </w:r>
      <w:r w:rsidR="000B15E2">
        <w:rPr>
          <w:rFonts w:ascii="Calibri" w:hAnsi="Calibri" w:cs="Calibri"/>
          <w:color w:val="000000" w:themeColor="text1"/>
          <w:sz w:val="22"/>
          <w:szCs w:val="22"/>
        </w:rPr>
        <w:t>, 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ep</w:t>
      </w:r>
      <w:r w:rsidR="00FE3C2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Ken, I think you maybe wanted to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to say something there as well.</w:t>
      </w:r>
    </w:p>
    <w:p w14:paraId="5715B080" w14:textId="77777777" w:rsidR="00530EDE" w:rsidRPr="00F8772F" w:rsidRDefault="00530EDE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60BC5A9" w14:textId="37EAFE23" w:rsidR="0040743A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KD: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Yeah. No, I was having similar thoughts to </w:t>
      </w:r>
      <w:r w:rsidR="006875B3">
        <w:rPr>
          <w:rFonts w:ascii="Calibri" w:hAnsi="Calibri" w:cs="Calibri"/>
          <w:color w:val="000000" w:themeColor="text1"/>
          <w:sz w:val="22"/>
          <w:szCs w:val="22"/>
        </w:rPr>
        <w:t>Graham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</w:t>
      </w:r>
      <w:r w:rsidR="00B2130B" w:rsidRPr="00F8772F">
        <w:rPr>
          <w:rFonts w:ascii="Calibri" w:hAnsi="Calibri" w:cs="Calibri"/>
          <w:color w:val="000000" w:themeColor="text1"/>
          <w:sz w:val="22"/>
          <w:szCs w:val="22"/>
        </w:rPr>
        <w:t>just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stat impact that we've seen over the years, whether it </w:t>
      </w:r>
      <w:r w:rsidR="00DC7153" w:rsidRPr="00F8772F">
        <w:rPr>
          <w:rFonts w:ascii="Calibri" w:hAnsi="Calibri" w:cs="Calibri"/>
          <w:color w:val="000000" w:themeColor="text1"/>
          <w:sz w:val="22"/>
          <w:szCs w:val="22"/>
        </w:rPr>
        <w:t>was 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initial conference, which was face to face and you </w:t>
      </w:r>
      <w:r w:rsidR="00DC7153" w:rsidRPr="00F8772F">
        <w:rPr>
          <w:rFonts w:ascii="Calibri" w:hAnsi="Calibri" w:cs="Calibri"/>
          <w:color w:val="000000" w:themeColor="text1"/>
          <w:sz w:val="22"/>
          <w:szCs w:val="22"/>
        </w:rPr>
        <w:t>could feel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engagement and emotion in the room to</w:t>
      </w:r>
      <w:r w:rsidR="006875B3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as Graham say</w:t>
      </w:r>
      <w:r w:rsidR="00F716F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you know, seeing some of the comments that come through when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F716F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when people are speaking. But I think for me, there's just</w:t>
      </w:r>
      <w:r w:rsidR="00F716F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constantly reminded that the importance of the conference for</w:t>
      </w:r>
      <w:r w:rsidR="003053D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me is just about promoting bereavement and how important</w:t>
      </w:r>
      <w:r w:rsidR="003053D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bereavement is because I do often think in the context </w:t>
      </w:r>
      <w:r w:rsidR="00B2349E" w:rsidRPr="00F8772F">
        <w:rPr>
          <w:rFonts w:ascii="Calibri" w:hAnsi="Calibri" w:cs="Calibri"/>
          <w:color w:val="000000" w:themeColor="text1"/>
          <w:sz w:val="22"/>
          <w:szCs w:val="22"/>
        </w:rPr>
        <w:t>of health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social care, we sometimes lose sight </w:t>
      </w:r>
      <w:r w:rsidR="00127214" w:rsidRPr="00F8772F">
        <w:rPr>
          <w:rFonts w:ascii="Calibri" w:hAnsi="Calibri" w:cs="Calibri"/>
          <w:color w:val="000000" w:themeColor="text1"/>
          <w:sz w:val="22"/>
          <w:szCs w:val="22"/>
        </w:rPr>
        <w:t>of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importance and how the impact that that can </w:t>
      </w:r>
      <w:r w:rsidR="00127214" w:rsidRPr="00F8772F">
        <w:rPr>
          <w:rFonts w:ascii="Calibri" w:hAnsi="Calibri" w:cs="Calibri"/>
          <w:color w:val="000000" w:themeColor="text1"/>
          <w:sz w:val="22"/>
          <w:szCs w:val="22"/>
        </w:rPr>
        <w:t>happen Individuals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families and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 I</w:t>
      </w:r>
      <w:r w:rsidR="0096187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what I guess I love </w:t>
      </w:r>
      <w:r w:rsidR="00E003F3" w:rsidRPr="00F8772F">
        <w:rPr>
          <w:rFonts w:ascii="Calibri" w:hAnsi="Calibri" w:cs="Calibri"/>
          <w:color w:val="000000" w:themeColor="text1"/>
          <w:sz w:val="22"/>
          <w:szCs w:val="22"/>
        </w:rPr>
        <w:t>about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conference is</w:t>
      </w:r>
      <w:r w:rsidR="0096187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it's educational and it provides </w:t>
      </w:r>
      <w:r w:rsidR="00E003F3" w:rsidRPr="00F8772F">
        <w:rPr>
          <w:rFonts w:ascii="Calibri" w:hAnsi="Calibri" w:cs="Calibri"/>
          <w:color w:val="000000" w:themeColor="text1"/>
          <w:sz w:val="22"/>
          <w:szCs w:val="22"/>
        </w:rPr>
        <w:t>a lot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real educational tools and content, but it kind of </w:t>
      </w:r>
      <w:r w:rsidR="00CC4387" w:rsidRPr="00F8772F">
        <w:rPr>
          <w:rFonts w:ascii="Calibri" w:hAnsi="Calibri" w:cs="Calibri"/>
          <w:color w:val="000000" w:themeColor="text1"/>
          <w:sz w:val="22"/>
          <w:szCs w:val="22"/>
        </w:rPr>
        <w:t>tie</w:t>
      </w:r>
      <w:r w:rsidR="008D59D7">
        <w:rPr>
          <w:rFonts w:ascii="Calibri" w:hAnsi="Calibri" w:cs="Calibri"/>
          <w:color w:val="000000" w:themeColor="text1"/>
          <w:sz w:val="22"/>
          <w:szCs w:val="22"/>
        </w:rPr>
        <w:t>’s</w:t>
      </w:r>
      <w:r w:rsidR="00CC438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all in with lots of stories and lots of really </w:t>
      </w:r>
      <w:r w:rsidR="00CC4387" w:rsidRPr="00F8772F">
        <w:rPr>
          <w:rFonts w:ascii="Calibri" w:hAnsi="Calibri" w:cs="Calibri"/>
          <w:color w:val="000000" w:themeColor="text1"/>
          <w:sz w:val="22"/>
          <w:szCs w:val="22"/>
        </w:rPr>
        <w:t>powerful stories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personal stories that we've seen over the </w:t>
      </w:r>
      <w:r w:rsidR="00CC4387" w:rsidRPr="00F8772F">
        <w:rPr>
          <w:rFonts w:ascii="Calibri" w:hAnsi="Calibri" w:cs="Calibri"/>
          <w:color w:val="000000" w:themeColor="text1"/>
          <w:sz w:val="22"/>
          <w:szCs w:val="22"/>
        </w:rPr>
        <w:t>years really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told so well and so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so much humanity there that I </w:t>
      </w:r>
      <w:r w:rsidR="00F73A91" w:rsidRPr="00F8772F">
        <w:rPr>
          <w:rFonts w:ascii="Calibri" w:hAnsi="Calibri" w:cs="Calibri"/>
          <w:color w:val="000000" w:themeColor="text1"/>
          <w:sz w:val="22"/>
          <w:szCs w:val="22"/>
        </w:rPr>
        <w:t>think really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engages</w:t>
      </w:r>
      <w:r w:rsidR="00F73A9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audience</w:t>
      </w:r>
      <w:r w:rsidR="00F73A9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it's definitely something for me </w:t>
      </w:r>
      <w:r w:rsidR="00C30754" w:rsidRPr="00F8772F">
        <w:rPr>
          <w:rFonts w:ascii="Calibri" w:hAnsi="Calibri" w:cs="Calibri"/>
          <w:color w:val="000000" w:themeColor="text1"/>
          <w:sz w:val="22"/>
          <w:szCs w:val="22"/>
        </w:rPr>
        <w:t>that you’ll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you'll remember something more </w:t>
      </w:r>
      <w:r w:rsidR="00C3075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if it’s </w:t>
      </w:r>
      <w:r w:rsidR="00812202">
        <w:rPr>
          <w:rFonts w:ascii="Calibri" w:hAnsi="Calibri" w:cs="Calibri"/>
          <w:color w:val="000000" w:themeColor="text1"/>
          <w:sz w:val="22"/>
          <w:szCs w:val="22"/>
        </w:rPr>
        <w:t xml:space="preserve">part of </w:t>
      </w:r>
      <w:r w:rsidR="00C3075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story with an emotional kind of content, as opposed to </w:t>
      </w:r>
      <w:r w:rsidR="00C169A0" w:rsidRPr="00F8772F">
        <w:rPr>
          <w:rFonts w:ascii="Calibri" w:hAnsi="Calibri" w:cs="Calibri"/>
          <w:color w:val="000000" w:themeColor="text1"/>
          <w:sz w:val="22"/>
          <w:szCs w:val="22"/>
        </w:rPr>
        <w:t>just something</w:t>
      </w:r>
      <w:r w:rsidR="00367B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you know, presenting a tool that's </w:t>
      </w:r>
      <w:r w:rsidR="00C33720" w:rsidRPr="00F8772F">
        <w:rPr>
          <w:rFonts w:ascii="Calibri" w:hAnsi="Calibri" w:cs="Calibri"/>
          <w:color w:val="000000" w:themeColor="text1"/>
          <w:sz w:val="22"/>
          <w:szCs w:val="22"/>
        </w:rPr>
        <w:t>useful in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bereavement. If you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you link in that way, it makes it </w:t>
      </w:r>
      <w:r w:rsidR="00C33720" w:rsidRPr="00F8772F">
        <w:rPr>
          <w:rFonts w:ascii="Calibri" w:hAnsi="Calibri" w:cs="Calibri"/>
          <w:color w:val="000000" w:themeColor="text1"/>
          <w:sz w:val="22"/>
          <w:szCs w:val="22"/>
        </w:rPr>
        <w:t>much more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memorable and a really helpful kind of learning aid. </w:t>
      </w:r>
      <w:r w:rsidR="00A53C14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53C1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yeah, I think it's such an important</w:t>
      </w:r>
      <w:r w:rsidR="00A53C1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conference for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engaging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with people, for reminding them of how </w:t>
      </w:r>
      <w:r w:rsidR="0049205F" w:rsidRPr="00F8772F">
        <w:rPr>
          <w:rFonts w:ascii="Calibri" w:hAnsi="Calibri" w:cs="Calibri"/>
          <w:color w:val="000000" w:themeColor="text1"/>
          <w:sz w:val="22"/>
          <w:szCs w:val="22"/>
        </w:rPr>
        <w:t>important understanding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good bereavement is.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yeah, that </w:t>
      </w:r>
      <w:r w:rsidR="0049205F" w:rsidRPr="00F8772F">
        <w:rPr>
          <w:rFonts w:ascii="Calibri" w:hAnsi="Calibri" w:cs="Calibri"/>
          <w:color w:val="000000" w:themeColor="text1"/>
          <w:sz w:val="22"/>
          <w:szCs w:val="22"/>
        </w:rPr>
        <w:t>that emotional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content every year is really powerful.</w:t>
      </w:r>
    </w:p>
    <w:p w14:paraId="5F871BFD" w14:textId="77777777" w:rsidR="0040743A" w:rsidRPr="00F8772F" w:rsidRDefault="0040743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7B4D57DF" w14:textId="15211834" w:rsidR="0053279E" w:rsidRPr="00F8772F" w:rsidRDefault="0040743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F8772F">
        <w:rPr>
          <w:rFonts w:ascii="Calibri" w:hAnsi="Calibri" w:cs="Calibri"/>
          <w:b/>
          <w:bCs/>
          <w:color w:val="000000" w:themeColor="text1"/>
          <w:sz w:val="22"/>
          <w:szCs w:val="22"/>
        </w:rPr>
        <w:t>LI</w:t>
      </w:r>
      <w:r w:rsidR="00EF24DE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Yeah. Thank you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I'm just thinking when you were </w:t>
      </w:r>
      <w:r w:rsidR="00F4536F" w:rsidRPr="00F8772F">
        <w:rPr>
          <w:rFonts w:ascii="Calibri" w:hAnsi="Calibri" w:cs="Calibri"/>
          <w:color w:val="000000" w:themeColor="text1"/>
          <w:sz w:val="22"/>
          <w:szCs w:val="22"/>
        </w:rPr>
        <w:t>talking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storytelling element there of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D44F1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hy</w:t>
      </w:r>
      <w:r w:rsidR="00B10E8B">
        <w:rPr>
          <w:rFonts w:ascii="Calibri" w:hAnsi="Calibri" w:cs="Calibri"/>
          <w:color w:val="000000" w:themeColor="text1"/>
          <w:sz w:val="22"/>
          <w:szCs w:val="22"/>
        </w:rPr>
        <w:t>, 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hy</w:t>
      </w:r>
      <w:r w:rsidR="00B10E8B">
        <w:rPr>
          <w:rFonts w:ascii="Calibri" w:hAnsi="Calibri" w:cs="Calibri"/>
          <w:color w:val="000000" w:themeColor="text1"/>
          <w:sz w:val="22"/>
          <w:szCs w:val="22"/>
        </w:rPr>
        <w:t>, 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hy is it that stories strike so well with people? </w:t>
      </w:r>
      <w:r w:rsidR="00603A20" w:rsidRPr="00F8772F">
        <w:rPr>
          <w:rFonts w:ascii="Calibri" w:hAnsi="Calibri" w:cs="Calibri"/>
          <w:color w:val="000000" w:themeColor="text1"/>
          <w:sz w:val="22"/>
          <w:szCs w:val="22"/>
        </w:rPr>
        <w:t>And what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what is about that storytelling that</w:t>
      </w:r>
      <w:r w:rsidR="008D44F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you know, that lands and we know that it does land with people</w:t>
      </w:r>
      <w:r w:rsidR="00550B7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why</w:t>
      </w:r>
      <w:r w:rsidR="00C0375F">
        <w:rPr>
          <w:rFonts w:ascii="Calibri" w:hAnsi="Calibri" w:cs="Calibri"/>
          <w:color w:val="000000" w:themeColor="text1"/>
          <w:sz w:val="22"/>
          <w:szCs w:val="22"/>
        </w:rPr>
        <w:t>, 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hy does that work so well?</w:t>
      </w:r>
    </w:p>
    <w:p w14:paraId="2ED4143B" w14:textId="77777777" w:rsidR="0053279E" w:rsidRPr="00F8772F" w:rsidRDefault="0053279E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44E3B7CA" w14:textId="5A7ED6CF" w:rsidR="00824C99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KD:</w:t>
      </w:r>
      <w:r w:rsidR="0053279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 mean, I think for me, I love that comment from </w:t>
      </w:r>
      <w:r w:rsidR="00C0375F">
        <w:rPr>
          <w:rFonts w:ascii="Calibri" w:hAnsi="Calibri" w:cs="Calibri"/>
          <w:color w:val="000000" w:themeColor="text1"/>
          <w:sz w:val="22"/>
          <w:szCs w:val="22"/>
        </w:rPr>
        <w:t>Brene Brown</w:t>
      </w:r>
      <w:r w:rsidR="00694C3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2636A" w:rsidRPr="00F8772F">
        <w:rPr>
          <w:rFonts w:ascii="Calibri" w:hAnsi="Calibri" w:cs="Calibri"/>
          <w:color w:val="000000" w:themeColor="text1"/>
          <w:sz w:val="22"/>
          <w:szCs w:val="22"/>
        </w:rPr>
        <w:t>about stories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B08DB">
        <w:rPr>
          <w:rFonts w:ascii="Calibri" w:hAnsi="Calibri" w:cs="Calibri"/>
          <w:color w:val="000000" w:themeColor="text1"/>
          <w:sz w:val="22"/>
          <w:szCs w:val="22"/>
        </w:rPr>
        <w:t xml:space="preserve">are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just data with soul</w:t>
      </w:r>
      <w:r w:rsidR="0022636A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0375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60B58" w:rsidRPr="00F8772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 I</w:t>
      </w:r>
      <w:r w:rsidR="00FB08D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 I guess we've all go</w:t>
      </w:r>
      <w:r w:rsidR="00FE0B4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stories and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the vast majority will have </w:t>
      </w:r>
      <w:r w:rsidR="00857F5E" w:rsidRPr="00F8772F">
        <w:rPr>
          <w:rFonts w:ascii="Calibri" w:hAnsi="Calibri" w:cs="Calibri"/>
          <w:color w:val="000000" w:themeColor="text1"/>
          <w:sz w:val="22"/>
          <w:szCs w:val="22"/>
        </w:rPr>
        <w:t>stories related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bereavement and sometimes we've maybe forgotten</w:t>
      </w:r>
      <w:r w:rsidR="00E9119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 bit or it's in the dim and distant past and hearing </w:t>
      </w:r>
      <w:r w:rsidR="00675289" w:rsidRPr="00F8772F">
        <w:rPr>
          <w:rFonts w:ascii="Calibri" w:hAnsi="Calibri" w:cs="Calibri"/>
          <w:color w:val="000000" w:themeColor="text1"/>
          <w:sz w:val="22"/>
          <w:szCs w:val="22"/>
        </w:rPr>
        <w:t>them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 reminds us and it just awakens that emotion and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675289" w:rsidRPr="00F8772F">
        <w:rPr>
          <w:rFonts w:ascii="Calibri" w:hAnsi="Calibri" w:cs="Calibri"/>
          <w:color w:val="000000" w:themeColor="text1"/>
          <w:sz w:val="22"/>
          <w:szCs w:val="22"/>
        </w:rPr>
        <w:t>and yeah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don't</w:t>
      </w:r>
      <w:r w:rsidR="00F85E6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it's just part of being social </w:t>
      </w:r>
      <w:r w:rsidR="00675289" w:rsidRPr="00F8772F">
        <w:rPr>
          <w:rFonts w:ascii="Calibri" w:hAnsi="Calibri" w:cs="Calibri"/>
          <w:color w:val="000000" w:themeColor="text1"/>
          <w:sz w:val="22"/>
          <w:szCs w:val="22"/>
        </w:rPr>
        <w:t>creatures isn’t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 that we like sharing stories we like</w:t>
      </w:r>
      <w:r w:rsidR="00F85E6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people do </w:t>
      </w:r>
      <w:r w:rsidR="00D21F63" w:rsidRPr="00F8772F">
        <w:rPr>
          <w:rFonts w:ascii="Calibri" w:hAnsi="Calibri" w:cs="Calibri"/>
          <w:color w:val="000000" w:themeColor="text1"/>
          <w:sz w:val="22"/>
          <w:szCs w:val="22"/>
        </w:rPr>
        <w:t>enjoy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21F63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good story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 it and it's a really good way for us to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to learn and </w:t>
      </w:r>
      <w:r w:rsidR="009E565E" w:rsidRPr="00F8772F">
        <w:rPr>
          <w:rFonts w:ascii="Calibri" w:hAnsi="Calibri" w:cs="Calibri"/>
          <w:color w:val="000000" w:themeColor="text1"/>
          <w:sz w:val="22"/>
          <w:szCs w:val="22"/>
        </w:rPr>
        <w:t>get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educational content in. But yeah, it's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it's </w:t>
      </w:r>
      <w:r w:rsidR="009E565E" w:rsidRPr="00F8772F">
        <w:rPr>
          <w:rFonts w:ascii="Calibri" w:hAnsi="Calibri" w:cs="Calibri"/>
          <w:color w:val="000000" w:themeColor="text1"/>
          <w:sz w:val="22"/>
          <w:szCs w:val="22"/>
        </w:rPr>
        <w:t>really interesting</w:t>
      </w:r>
      <w:r w:rsidR="00C0375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agree.</w:t>
      </w:r>
    </w:p>
    <w:p w14:paraId="7BC6D707" w14:textId="77777777" w:rsidR="00824C99" w:rsidRPr="00F8772F" w:rsidRDefault="00824C9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2CCB679A" w14:textId="6DF424D4" w:rsidR="005033E2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824C99" w:rsidRPr="00F8772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85E6D" w:rsidRPr="00F8772F">
        <w:rPr>
          <w:rFonts w:ascii="Calibri" w:hAnsi="Calibri" w:cs="Calibri"/>
          <w:color w:val="000000" w:themeColor="text1"/>
          <w:sz w:val="22"/>
          <w:szCs w:val="22"/>
        </w:rPr>
        <w:t>Graham,</w:t>
      </w:r>
      <w:r w:rsidR="005033E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ould you like to come back in?</w:t>
      </w:r>
    </w:p>
    <w:p w14:paraId="77B29BE7" w14:textId="77777777" w:rsidR="005033E2" w:rsidRPr="00F8772F" w:rsidRDefault="005033E2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72E533EF" w14:textId="51B559E5" w:rsidR="004E7686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GW:</w:t>
      </w:r>
      <w:r w:rsidR="005033E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Yeah. I think part of it is that </w:t>
      </w:r>
      <w:r w:rsidR="00AA5FCD" w:rsidRPr="00F8772F">
        <w:rPr>
          <w:rFonts w:ascii="Calibri" w:hAnsi="Calibri" w:cs="Calibri"/>
          <w:color w:val="000000" w:themeColor="text1"/>
          <w:sz w:val="22"/>
          <w:szCs w:val="22"/>
        </w:rPr>
        <w:t>bereavement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A5FCD" w:rsidRPr="00F8772F">
        <w:rPr>
          <w:rFonts w:ascii="Calibri" w:hAnsi="Calibri" w:cs="Calibri"/>
          <w:color w:val="000000" w:themeColor="text1"/>
          <w:sz w:val="22"/>
          <w:szCs w:val="22"/>
        </w:rPr>
        <w:t>effects everybody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. So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</w:t>
      </w:r>
      <w:r w:rsidR="00CA7B85">
        <w:rPr>
          <w:rFonts w:ascii="Calibri" w:hAnsi="Calibri" w:cs="Calibri"/>
          <w:color w:val="000000" w:themeColor="text1"/>
          <w:sz w:val="22"/>
          <w:szCs w:val="22"/>
        </w:rPr>
        <w:t>if you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think of it</w:t>
      </w:r>
      <w:r w:rsidR="00CA7B85">
        <w:rPr>
          <w:rFonts w:ascii="Calibri" w:hAnsi="Calibri" w:cs="Calibri"/>
          <w:color w:val="000000" w:themeColor="text1"/>
          <w:sz w:val="22"/>
          <w:szCs w:val="22"/>
        </w:rPr>
        <w:t>, 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ther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other</w:t>
      </w:r>
      <w:r w:rsidR="0065413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con</w:t>
      </w:r>
      <w:r w:rsidR="00CA7B85">
        <w:rPr>
          <w:rFonts w:ascii="Calibri" w:hAnsi="Calibri" w:cs="Calibri"/>
          <w:color w:val="000000" w:themeColor="text1"/>
          <w:sz w:val="22"/>
          <w:szCs w:val="22"/>
        </w:rPr>
        <w:t>ferences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can be quite specific sometimes in terms of the</w:t>
      </w:r>
      <w:r w:rsidR="00A306C3">
        <w:rPr>
          <w:rFonts w:ascii="Calibri" w:hAnsi="Calibri" w:cs="Calibri"/>
          <w:color w:val="000000" w:themeColor="text1"/>
          <w:sz w:val="22"/>
          <w:szCs w:val="22"/>
        </w:rPr>
        <w:t xml:space="preserve">ir </w:t>
      </w:r>
      <w:r w:rsidR="0018630A" w:rsidRPr="00F8772F">
        <w:rPr>
          <w:rFonts w:ascii="Calibri" w:hAnsi="Calibri" w:cs="Calibri"/>
          <w:color w:val="000000" w:themeColor="text1"/>
          <w:sz w:val="22"/>
          <w:szCs w:val="22"/>
        </w:rPr>
        <w:t>focus. But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one of the plus points </w:t>
      </w:r>
      <w:r w:rsidR="00A950E1">
        <w:rPr>
          <w:rFonts w:ascii="Calibri" w:hAnsi="Calibri" w:cs="Calibri"/>
          <w:color w:val="000000" w:themeColor="text1"/>
          <w:sz w:val="22"/>
          <w:szCs w:val="22"/>
        </w:rPr>
        <w:t xml:space="preserve">I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think</w:t>
      </w:r>
      <w:r w:rsidR="00A950E1">
        <w:rPr>
          <w:rFonts w:ascii="Calibri" w:hAnsi="Calibri" w:cs="Calibri"/>
          <w:color w:val="000000" w:themeColor="text1"/>
          <w:sz w:val="22"/>
          <w:szCs w:val="22"/>
        </w:rPr>
        <w:t xml:space="preserve"> of our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</w:t>
      </w:r>
      <w:r w:rsidR="0018630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nference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is </w:t>
      </w:r>
      <w:r w:rsidR="00347988">
        <w:rPr>
          <w:rFonts w:ascii="Calibri" w:hAnsi="Calibri" w:cs="Calibri"/>
          <w:color w:val="000000" w:themeColor="text1"/>
          <w:sz w:val="22"/>
          <w:szCs w:val="22"/>
        </w:rPr>
        <w:t xml:space="preserve">that it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really reaches across health and social care</w:t>
      </w:r>
      <w:r w:rsidR="00D4390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 </w:t>
      </w:r>
      <w:r w:rsidR="00D43902" w:rsidRPr="00F8772F">
        <w:rPr>
          <w:rFonts w:ascii="Calibri" w:hAnsi="Calibri" w:cs="Calibri"/>
          <w:color w:val="000000" w:themeColor="text1"/>
          <w:sz w:val="22"/>
          <w:szCs w:val="22"/>
        </w:rPr>
        <w:t>think</w:t>
      </w:r>
      <w:r w:rsidR="00A306C3">
        <w:rPr>
          <w:rFonts w:ascii="Calibri" w:hAnsi="Calibri" w:cs="Calibri"/>
          <w:color w:val="000000" w:themeColor="text1"/>
          <w:sz w:val="22"/>
          <w:szCs w:val="22"/>
        </w:rPr>
        <w:t xml:space="preserve"> we’re</w:t>
      </w:r>
      <w:r w:rsidR="00A950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43902" w:rsidRPr="00F8772F">
        <w:rPr>
          <w:rFonts w:ascii="Calibri" w:hAnsi="Calibri" w:cs="Calibri"/>
          <w:color w:val="000000" w:themeColor="text1"/>
          <w:sz w:val="22"/>
          <w:szCs w:val="22"/>
        </w:rPr>
        <w:t>conscious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try and invite people from a variety </w:t>
      </w:r>
      <w:r w:rsidR="00B043A0" w:rsidRPr="00F8772F">
        <w:rPr>
          <w:rFonts w:ascii="Calibri" w:hAnsi="Calibri" w:cs="Calibri"/>
          <w:color w:val="000000" w:themeColor="text1"/>
          <w:sz w:val="22"/>
          <w:szCs w:val="22"/>
        </w:rPr>
        <w:t>of different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settings so</w:t>
      </w:r>
      <w:r w:rsidR="0066552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as you say, we've had people </w:t>
      </w:r>
      <w:r w:rsidR="001D7873" w:rsidRPr="00F8772F">
        <w:rPr>
          <w:rFonts w:ascii="Calibri" w:hAnsi="Calibri" w:cs="Calibri"/>
          <w:color w:val="000000" w:themeColor="text1"/>
          <w:sz w:val="22"/>
          <w:szCs w:val="22"/>
        </w:rPr>
        <w:t>from hospital</w:t>
      </w:r>
      <w:r w:rsidR="0034798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A&amp;</w:t>
      </w:r>
      <w:r w:rsidR="001D7873" w:rsidRPr="00F8772F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departments, care homes </w:t>
      </w:r>
      <w:r w:rsidR="003D6EBA" w:rsidRPr="00F8772F">
        <w:rPr>
          <w:rFonts w:ascii="Calibri" w:hAnsi="Calibri" w:cs="Calibri"/>
          <w:color w:val="000000" w:themeColor="text1"/>
          <w:sz w:val="22"/>
          <w:szCs w:val="22"/>
        </w:rPr>
        <w:t>from ambulance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crews.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it really gives a </w:t>
      </w:r>
      <w:r w:rsidR="003D6EB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broad </w:t>
      </w:r>
      <w:r w:rsidR="0079224A" w:rsidRPr="00F8772F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3D6EBA" w:rsidRPr="00F8772F">
        <w:rPr>
          <w:rFonts w:ascii="Calibri" w:hAnsi="Calibri" w:cs="Calibri"/>
          <w:color w:val="000000" w:themeColor="text1"/>
          <w:sz w:val="22"/>
          <w:szCs w:val="22"/>
        </w:rPr>
        <w:t>icture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</w:t>
      </w:r>
      <w:r w:rsidR="0079224A" w:rsidRPr="00F8772F">
        <w:rPr>
          <w:rFonts w:ascii="Calibri" w:hAnsi="Calibri" w:cs="Calibri"/>
          <w:color w:val="000000" w:themeColor="text1"/>
          <w:sz w:val="22"/>
          <w:szCs w:val="22"/>
        </w:rPr>
        <w:t>how</w:t>
      </w:r>
      <w:r w:rsidR="00D43D7B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79224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bereavement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impact</w:t>
      </w:r>
      <w:r w:rsidR="0079224A" w:rsidRPr="00F8772F">
        <w:rPr>
          <w:rFonts w:ascii="Calibri" w:hAnsi="Calibri" w:cs="Calibri"/>
          <w:color w:val="000000" w:themeColor="text1"/>
          <w:sz w:val="22"/>
          <w:szCs w:val="22"/>
        </w:rPr>
        <w:t>s 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44C52" w:rsidRPr="00F8772F">
        <w:rPr>
          <w:rFonts w:ascii="Calibri" w:hAnsi="Calibri" w:cs="Calibri"/>
          <w:color w:val="000000" w:themeColor="text1"/>
          <w:sz w:val="22"/>
          <w:szCs w:val="22"/>
        </w:rPr>
        <w:t>people,</w:t>
      </w:r>
      <w:r w:rsidR="0079224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think</w:t>
      </w:r>
      <w:r w:rsidR="0079224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that's why maybe the stories touch across that and th</w:t>
      </w:r>
      <w:r w:rsidR="00844C52">
        <w:rPr>
          <w:rFonts w:ascii="Calibri" w:hAnsi="Calibri" w:cs="Calibri"/>
          <w:color w:val="000000" w:themeColor="text1"/>
          <w:sz w:val="22"/>
          <w:szCs w:val="22"/>
        </w:rPr>
        <w:t>e,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765A0" w:rsidRPr="00F8772F">
        <w:rPr>
          <w:rFonts w:ascii="Calibri" w:hAnsi="Calibri" w:cs="Calibri"/>
          <w:color w:val="000000" w:themeColor="text1"/>
          <w:sz w:val="22"/>
          <w:szCs w:val="22"/>
        </w:rPr>
        <w:t>and anyone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specific focus and it can affect everybody in </w:t>
      </w:r>
      <w:r w:rsidR="009765A0" w:rsidRPr="00F8772F">
        <w:rPr>
          <w:rFonts w:ascii="Calibri" w:hAnsi="Calibri" w:cs="Calibri"/>
          <w:color w:val="000000" w:themeColor="text1"/>
          <w:sz w:val="22"/>
          <w:szCs w:val="22"/>
        </w:rPr>
        <w:t>different</w:t>
      </w:r>
      <w:r w:rsidR="00EF24D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9765A0" w:rsidRPr="00F8772F">
        <w:rPr>
          <w:rFonts w:ascii="Calibri" w:hAnsi="Calibri" w:cs="Calibri"/>
          <w:color w:val="000000" w:themeColor="text1"/>
          <w:sz w:val="22"/>
          <w:szCs w:val="22"/>
        </w:rPr>
        <w:t>different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ways really so.</w:t>
      </w:r>
    </w:p>
    <w:p w14:paraId="56713C5D" w14:textId="77777777" w:rsidR="007F2F54" w:rsidRPr="00F8772F" w:rsidRDefault="007F2F54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72309A24" w14:textId="7E6BD7BF" w:rsidR="00243B26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348ED" w:rsidRPr="00F8772F">
        <w:rPr>
          <w:rFonts w:ascii="Calibri" w:hAnsi="Calibri" w:cs="Calibri"/>
          <w:color w:val="000000" w:themeColor="text1"/>
          <w:sz w:val="22"/>
          <w:szCs w:val="22"/>
        </w:rPr>
        <w:t>Clare,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wonder if there was anything you wanted </w:t>
      </w:r>
      <w:r w:rsidR="00243B26" w:rsidRPr="00F8772F">
        <w:rPr>
          <w:rFonts w:ascii="Calibri" w:hAnsi="Calibri" w:cs="Calibri"/>
          <w:color w:val="000000" w:themeColor="text1"/>
          <w:sz w:val="22"/>
          <w:szCs w:val="22"/>
        </w:rPr>
        <w:t>to add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to that.</w:t>
      </w:r>
    </w:p>
    <w:p w14:paraId="2A17EABB" w14:textId="77777777" w:rsidR="007F2F54" w:rsidRPr="00F8772F" w:rsidRDefault="007F2F54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80F109E" w14:textId="00833114" w:rsidR="005814D0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CT: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Yeah, I thought it might just be relevant talking about the sort</w:t>
      </w:r>
      <w:r w:rsidR="00243B2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theme around the staff wellbeing, which I think </w:t>
      </w:r>
      <w:r w:rsidR="00031D09" w:rsidRPr="00F8772F">
        <w:rPr>
          <w:rFonts w:ascii="Calibri" w:hAnsi="Calibri" w:cs="Calibri"/>
          <w:color w:val="000000" w:themeColor="text1"/>
          <w:sz w:val="22"/>
          <w:szCs w:val="22"/>
        </w:rPr>
        <w:t>has emerged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over latter years</w:t>
      </w:r>
      <w:r w:rsidR="00D43D7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 think it sort of links to </w:t>
      </w:r>
      <w:r w:rsidR="00031D09" w:rsidRPr="00F8772F">
        <w:rPr>
          <w:rFonts w:ascii="Calibri" w:hAnsi="Calibri" w:cs="Calibri"/>
          <w:color w:val="000000" w:themeColor="text1"/>
          <w:sz w:val="22"/>
          <w:szCs w:val="22"/>
        </w:rPr>
        <w:t>their stories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you're talking about there, that the conference</w:t>
      </w:r>
      <w:r w:rsidR="00031D09" w:rsidRPr="00F8772F">
        <w:rPr>
          <w:rFonts w:ascii="Calibri" w:hAnsi="Calibri" w:cs="Calibri"/>
          <w:color w:val="000000" w:themeColor="text1"/>
          <w:sz w:val="22"/>
          <w:szCs w:val="22"/>
        </w:rPr>
        <w:t>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enabled us, I think to share both stories of people who </w:t>
      </w:r>
      <w:r w:rsidR="00FB2F84" w:rsidRPr="00F8772F">
        <w:rPr>
          <w:rFonts w:ascii="Calibri" w:hAnsi="Calibri" w:cs="Calibri"/>
          <w:color w:val="000000" w:themeColor="text1"/>
          <w:sz w:val="22"/>
          <w:szCs w:val="22"/>
        </w:rPr>
        <w:t>are bereaved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sort of families as we would think of </w:t>
      </w:r>
      <w:r w:rsidR="00FB2F84" w:rsidRPr="00F8772F">
        <w:rPr>
          <w:rFonts w:ascii="Calibri" w:hAnsi="Calibri" w:cs="Calibri"/>
          <w:color w:val="000000" w:themeColor="text1"/>
          <w:sz w:val="22"/>
          <w:szCs w:val="22"/>
        </w:rPr>
        <w:t>perhaps patients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clients who have died. But I think </w:t>
      </w:r>
      <w:r w:rsidR="00FB2F84" w:rsidRPr="00F8772F">
        <w:rPr>
          <w:rFonts w:ascii="Calibri" w:hAnsi="Calibri" w:cs="Calibri"/>
          <w:color w:val="000000" w:themeColor="text1"/>
          <w:sz w:val="22"/>
          <w:szCs w:val="22"/>
        </w:rPr>
        <w:t>increasingly through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years of the conference, we've realised </w:t>
      </w:r>
      <w:r w:rsidR="00CB2F5A" w:rsidRPr="00F8772F">
        <w:rPr>
          <w:rFonts w:ascii="Calibri" w:hAnsi="Calibri" w:cs="Calibri"/>
          <w:color w:val="000000" w:themeColor="text1"/>
          <w:sz w:val="22"/>
          <w:szCs w:val="22"/>
        </w:rPr>
        <w:t>that there's</w:t>
      </w:r>
      <w:r w:rsidR="0089372F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CB2F5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real important piece to focus on around staff well</w:t>
      </w:r>
      <w:r w:rsidR="007F2F54" w:rsidRPr="00F8772F">
        <w:rPr>
          <w:rFonts w:ascii="Calibri" w:hAnsi="Calibri" w:cs="Calibri"/>
          <w:color w:val="000000" w:themeColor="text1"/>
          <w:sz w:val="22"/>
          <w:szCs w:val="22"/>
        </w:rPr>
        <w:t>being as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well.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if we think about people who work across </w:t>
      </w:r>
      <w:r w:rsidR="002C0F7C" w:rsidRPr="00F8772F">
        <w:rPr>
          <w:rFonts w:ascii="Calibri" w:hAnsi="Calibri" w:cs="Calibri"/>
          <w:color w:val="000000" w:themeColor="text1"/>
          <w:sz w:val="22"/>
          <w:szCs w:val="22"/>
        </w:rPr>
        <w:t>health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social care and experience death and dying in the course </w:t>
      </w:r>
      <w:r w:rsidR="002C0F7C" w:rsidRPr="00F8772F">
        <w:rPr>
          <w:rFonts w:ascii="Calibri" w:hAnsi="Calibri" w:cs="Calibri"/>
          <w:color w:val="000000" w:themeColor="text1"/>
          <w:sz w:val="22"/>
          <w:szCs w:val="22"/>
        </w:rPr>
        <w:t>of their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0F7C" w:rsidRPr="00F8772F">
        <w:rPr>
          <w:rFonts w:ascii="Calibri" w:hAnsi="Calibri" w:cs="Calibri"/>
          <w:color w:val="000000" w:themeColor="text1"/>
          <w:sz w:val="22"/>
          <w:szCs w:val="22"/>
        </w:rPr>
        <w:t>work.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actually hearing some of their stories, too, about </w:t>
      </w:r>
      <w:r w:rsidR="002C0F7C" w:rsidRPr="00F8772F">
        <w:rPr>
          <w:rFonts w:ascii="Calibri" w:hAnsi="Calibri" w:cs="Calibri"/>
          <w:color w:val="000000" w:themeColor="text1"/>
          <w:sz w:val="22"/>
          <w:szCs w:val="22"/>
        </w:rPr>
        <w:t>their experiences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being bereaved at work, and indeed </w:t>
      </w:r>
      <w:r w:rsidR="003D0CA1" w:rsidRPr="00F8772F">
        <w:rPr>
          <w:rFonts w:ascii="Calibri" w:hAnsi="Calibri" w:cs="Calibri"/>
          <w:color w:val="000000" w:themeColor="text1"/>
          <w:sz w:val="22"/>
          <w:szCs w:val="22"/>
        </w:rPr>
        <w:t>perhaps being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person who's b</w:t>
      </w:r>
      <w:r w:rsidR="003D0CA1" w:rsidRPr="00F8772F">
        <w:rPr>
          <w:rFonts w:ascii="Calibri" w:hAnsi="Calibri" w:cs="Calibri"/>
          <w:color w:val="000000" w:themeColor="text1"/>
          <w:sz w:val="22"/>
          <w:szCs w:val="22"/>
        </w:rPr>
        <w:t>ereaved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their own life but then </w:t>
      </w:r>
      <w:r w:rsidR="0089587E" w:rsidRPr="00F8772F">
        <w:rPr>
          <w:rFonts w:ascii="Calibri" w:hAnsi="Calibri" w:cs="Calibri"/>
          <w:color w:val="000000" w:themeColor="text1"/>
          <w:sz w:val="22"/>
          <w:szCs w:val="22"/>
        </w:rPr>
        <w:t>is coming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work with that as well.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the </w:t>
      </w:r>
      <w:r w:rsidR="0089587E" w:rsidRPr="00F8772F">
        <w:rPr>
          <w:rFonts w:ascii="Calibri" w:hAnsi="Calibri" w:cs="Calibri"/>
          <w:color w:val="000000" w:themeColor="text1"/>
          <w:sz w:val="22"/>
          <w:szCs w:val="22"/>
        </w:rPr>
        <w:t>stories have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enabled us to share both really and show both how we </w:t>
      </w:r>
      <w:r w:rsidR="00583A99" w:rsidRPr="00F8772F">
        <w:rPr>
          <w:rFonts w:ascii="Calibri" w:hAnsi="Calibri" w:cs="Calibri"/>
          <w:color w:val="000000" w:themeColor="text1"/>
          <w:sz w:val="22"/>
          <w:szCs w:val="22"/>
        </w:rPr>
        <w:t>can demonstrate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compassion to those who are interacting with who </w:t>
      </w:r>
      <w:r w:rsidR="00583A99" w:rsidRPr="00F8772F">
        <w:rPr>
          <w:rFonts w:ascii="Calibri" w:hAnsi="Calibri" w:cs="Calibri"/>
          <w:color w:val="000000" w:themeColor="text1"/>
          <w:sz w:val="22"/>
          <w:szCs w:val="22"/>
        </w:rPr>
        <w:t>are bereaved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who have perhaps a family member or </w:t>
      </w:r>
      <w:r w:rsidR="00583A99" w:rsidRPr="00F8772F">
        <w:rPr>
          <w:rFonts w:ascii="Calibri" w:hAnsi="Calibri" w:cs="Calibri"/>
          <w:color w:val="000000" w:themeColor="text1"/>
          <w:sz w:val="22"/>
          <w:szCs w:val="22"/>
        </w:rPr>
        <w:t>important person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the life of someone who's died a patient or </w:t>
      </w:r>
      <w:r w:rsidR="004367B1" w:rsidRPr="00F8772F">
        <w:rPr>
          <w:rFonts w:ascii="Calibri" w:hAnsi="Calibri" w:cs="Calibri"/>
          <w:color w:val="000000" w:themeColor="text1"/>
          <w:sz w:val="22"/>
          <w:szCs w:val="22"/>
        </w:rPr>
        <w:t>client. But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also staff themselves and how we think about </w:t>
      </w:r>
      <w:r w:rsidR="00924ADD" w:rsidRPr="00F8772F">
        <w:rPr>
          <w:rFonts w:ascii="Calibri" w:hAnsi="Calibri" w:cs="Calibri"/>
          <w:color w:val="000000" w:themeColor="text1"/>
          <w:sz w:val="22"/>
          <w:szCs w:val="22"/>
        </w:rPr>
        <w:t>self compassion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looking after ourselves as staff and also </w:t>
      </w:r>
      <w:r w:rsidR="00924ADD" w:rsidRPr="00F8772F">
        <w:rPr>
          <w:rFonts w:ascii="Calibri" w:hAnsi="Calibri" w:cs="Calibri"/>
          <w:color w:val="000000" w:themeColor="text1"/>
          <w:sz w:val="22"/>
          <w:szCs w:val="22"/>
        </w:rPr>
        <w:t>our team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colleagues who we come into contact with at work.</w:t>
      </w:r>
    </w:p>
    <w:p w14:paraId="4B92D522" w14:textId="77777777" w:rsidR="00E939B7" w:rsidRPr="00F8772F" w:rsidRDefault="00E939B7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A032FFB" w14:textId="1EDD92EE" w:rsidR="006353B4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5814D0" w:rsidRPr="00F8772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Yeah, really fundamentally important</w:t>
      </w:r>
      <w:r w:rsidR="00A9779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suppose</w:t>
      </w:r>
      <w:r w:rsidR="00A9779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I'm </w:t>
      </w:r>
      <w:r w:rsidR="00A97791" w:rsidRPr="00F8772F">
        <w:rPr>
          <w:rFonts w:ascii="Calibri" w:hAnsi="Calibri" w:cs="Calibri"/>
          <w:color w:val="000000" w:themeColor="text1"/>
          <w:sz w:val="22"/>
          <w:szCs w:val="22"/>
        </w:rPr>
        <w:t>still thinking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the stories and I'm wondering what stories </w:t>
      </w:r>
      <w:r w:rsidR="00A97791" w:rsidRPr="00F8772F">
        <w:rPr>
          <w:rFonts w:ascii="Calibri" w:hAnsi="Calibri" w:cs="Calibri"/>
          <w:color w:val="000000" w:themeColor="text1"/>
          <w:sz w:val="22"/>
          <w:szCs w:val="22"/>
        </w:rPr>
        <w:t>you have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In terms</w:t>
      </w:r>
      <w:r w:rsidR="00836AF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from the conference that you can think of just </w:t>
      </w:r>
      <w:r w:rsidR="00F70BC9" w:rsidRPr="00F8772F">
        <w:rPr>
          <w:rFonts w:ascii="Calibri" w:hAnsi="Calibri" w:cs="Calibri"/>
          <w:color w:val="000000" w:themeColor="text1"/>
          <w:sz w:val="22"/>
          <w:szCs w:val="22"/>
        </w:rPr>
        <w:t>now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have been, you know</w:t>
      </w:r>
      <w:r w:rsidR="00836A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without obviously breaching </w:t>
      </w:r>
      <w:r w:rsidR="004B3B9E" w:rsidRPr="00F8772F">
        <w:rPr>
          <w:rFonts w:ascii="Calibri" w:hAnsi="Calibri" w:cs="Calibri"/>
          <w:color w:val="000000" w:themeColor="text1"/>
          <w:sz w:val="22"/>
          <w:szCs w:val="22"/>
        </w:rPr>
        <w:t>any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4B3B9E" w:rsidRPr="00F8772F">
        <w:rPr>
          <w:rFonts w:ascii="Calibri" w:hAnsi="Calibri" w:cs="Calibri"/>
          <w:color w:val="000000" w:themeColor="text1"/>
          <w:sz w:val="22"/>
          <w:szCs w:val="22"/>
        </w:rPr>
        <w:t>any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any confidential information</w:t>
      </w:r>
      <w:r w:rsidR="001171B0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36A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171B0" w:rsidRPr="00F8772F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ut what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what </w:t>
      </w:r>
      <w:r w:rsidR="001171B0" w:rsidRPr="00F8772F">
        <w:rPr>
          <w:rFonts w:ascii="Calibri" w:hAnsi="Calibri" w:cs="Calibri"/>
          <w:color w:val="000000" w:themeColor="text1"/>
          <w:sz w:val="22"/>
          <w:szCs w:val="22"/>
        </w:rPr>
        <w:t>would be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if you were telling a story about the conference, what </w:t>
      </w:r>
      <w:r w:rsidR="001171B0" w:rsidRPr="00F8772F">
        <w:rPr>
          <w:rFonts w:ascii="Calibri" w:hAnsi="Calibri" w:cs="Calibri"/>
          <w:color w:val="000000" w:themeColor="text1"/>
          <w:sz w:val="22"/>
          <w:szCs w:val="22"/>
        </w:rPr>
        <w:t>would be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your story?</w:t>
      </w:r>
    </w:p>
    <w:p w14:paraId="3BB3D9BD" w14:textId="77777777" w:rsidR="006353B4" w:rsidRPr="00F8772F" w:rsidRDefault="006353B4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700A6113" w14:textId="608E6458" w:rsidR="00B73D1F" w:rsidRPr="00F8772F" w:rsidRDefault="004A7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KD:</w:t>
      </w:r>
      <w:r w:rsidR="00EE726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63B0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I’ll </w:t>
      </w:r>
      <w:r w:rsidR="00EE7263">
        <w:rPr>
          <w:rFonts w:ascii="Calibri" w:hAnsi="Calibri" w:cs="Calibri"/>
          <w:color w:val="000000" w:themeColor="text1"/>
          <w:sz w:val="22"/>
          <w:szCs w:val="22"/>
        </w:rPr>
        <w:t xml:space="preserve">maybe come in on that one Lynne.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guess one</w:t>
      </w:r>
      <w:r w:rsidR="005D01C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actually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when I'm thinking about it, I'</w:t>
      </w:r>
      <w:r w:rsidR="00955303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ve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probably go</w:t>
      </w:r>
      <w:r w:rsidR="004E5EAE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D01CE" w:rsidRPr="00F8772F">
        <w:rPr>
          <w:rFonts w:ascii="Calibri" w:hAnsi="Calibri" w:cs="Calibri"/>
          <w:color w:val="000000" w:themeColor="text1"/>
          <w:sz w:val="22"/>
          <w:szCs w:val="22"/>
        </w:rPr>
        <w:t>lots, but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one that sticks very much in the forefront of my mind, </w:t>
      </w:r>
      <w:r w:rsidR="00955303" w:rsidRPr="00F8772F">
        <w:rPr>
          <w:rFonts w:ascii="Calibri" w:hAnsi="Calibri" w:cs="Calibri"/>
          <w:color w:val="000000" w:themeColor="text1"/>
          <w:sz w:val="22"/>
          <w:szCs w:val="22"/>
        </w:rPr>
        <w:t>which because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it's from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the last conference we did. But I </w:t>
      </w:r>
      <w:r w:rsidR="00262A8F" w:rsidRPr="00F8772F">
        <w:rPr>
          <w:rFonts w:ascii="Calibri" w:hAnsi="Calibri" w:cs="Calibri"/>
          <w:color w:val="000000" w:themeColor="text1"/>
          <w:sz w:val="22"/>
          <w:szCs w:val="22"/>
        </w:rPr>
        <w:t>was interviewing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comedian and author 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>Cariad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Lloyd, </w:t>
      </w:r>
      <w:r w:rsidR="00262A8F" w:rsidRPr="00F8772F">
        <w:rPr>
          <w:rFonts w:ascii="Calibri" w:hAnsi="Calibri" w:cs="Calibri"/>
          <w:color w:val="000000" w:themeColor="text1"/>
          <w:sz w:val="22"/>
          <w:szCs w:val="22"/>
        </w:rPr>
        <w:t>who’s written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book and spoken very eloquently and runs a </w:t>
      </w:r>
      <w:r w:rsidR="00262A8F" w:rsidRPr="00F8772F">
        <w:rPr>
          <w:rFonts w:ascii="Calibri" w:hAnsi="Calibri" w:cs="Calibri"/>
          <w:color w:val="000000" w:themeColor="text1"/>
          <w:sz w:val="22"/>
          <w:szCs w:val="22"/>
        </w:rPr>
        <w:t>fantastic podcast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called Grief</w:t>
      </w:r>
      <w:r w:rsidR="004E5EAE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ast. And she talks about her father </w:t>
      </w:r>
      <w:r w:rsidR="00D954DC" w:rsidRPr="00F8772F">
        <w:rPr>
          <w:rFonts w:ascii="Calibri" w:hAnsi="Calibri" w:cs="Calibri"/>
          <w:color w:val="000000" w:themeColor="text1"/>
          <w:sz w:val="22"/>
          <w:szCs w:val="22"/>
        </w:rPr>
        <w:t>who died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when she was, I think, 15</w:t>
      </w:r>
      <w:r w:rsidR="00D954D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 she talks about the dead dad club</w:t>
      </w:r>
      <w:r w:rsidR="00002D3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she's met lots of people who are in the club as </w:t>
      </w:r>
      <w:r w:rsidR="006C2D5C" w:rsidRPr="00F8772F">
        <w:rPr>
          <w:rFonts w:ascii="Calibri" w:hAnsi="Calibri" w:cs="Calibri"/>
          <w:color w:val="000000" w:themeColor="text1"/>
          <w:sz w:val="22"/>
          <w:szCs w:val="22"/>
        </w:rPr>
        <w:t>she describes</w:t>
      </w:r>
      <w:r w:rsidR="00002D3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guess my recollection at the beginning </w:t>
      </w:r>
      <w:r w:rsidR="00002D31" w:rsidRPr="00F8772F">
        <w:rPr>
          <w:rFonts w:ascii="Calibri" w:hAnsi="Calibri" w:cs="Calibri"/>
          <w:color w:val="000000" w:themeColor="text1"/>
          <w:sz w:val="22"/>
          <w:szCs w:val="22"/>
        </w:rPr>
        <w:t>of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interview, I was kind of apologetic to her, saying </w:t>
      </w:r>
      <w:r w:rsidR="00320367" w:rsidRPr="00F8772F">
        <w:rPr>
          <w:rFonts w:ascii="Calibri" w:hAnsi="Calibri" w:cs="Calibri"/>
          <w:color w:val="000000" w:themeColor="text1"/>
          <w:sz w:val="22"/>
          <w:szCs w:val="22"/>
        </w:rPr>
        <w:t>I don’t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think I'm in the club because my parents are </w:t>
      </w:r>
      <w:r w:rsidR="00320367" w:rsidRPr="00F8772F">
        <w:rPr>
          <w:rFonts w:ascii="Calibri" w:hAnsi="Calibri" w:cs="Calibri"/>
          <w:color w:val="000000" w:themeColor="text1"/>
          <w:sz w:val="22"/>
          <w:szCs w:val="22"/>
        </w:rPr>
        <w:t>still alive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I've no</w:t>
      </w:r>
      <w:r w:rsidR="00845FF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I'm very fortunate nobody that close </w:t>
      </w:r>
      <w:r w:rsidR="00C66E3D" w:rsidRPr="00F8772F">
        <w:rPr>
          <w:rFonts w:ascii="Calibri" w:hAnsi="Calibri" w:cs="Calibri"/>
          <w:color w:val="000000" w:themeColor="text1"/>
          <w:sz w:val="22"/>
          <w:szCs w:val="22"/>
        </w:rPr>
        <w:t>to me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my life so far ha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>s,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has died. But then through </w:t>
      </w:r>
      <w:r w:rsidR="00C66E3D" w:rsidRPr="00F8772F">
        <w:rPr>
          <w:rFonts w:ascii="Calibri" w:hAnsi="Calibri" w:cs="Calibri"/>
          <w:color w:val="000000" w:themeColor="text1"/>
          <w:sz w:val="22"/>
          <w:szCs w:val="22"/>
        </w:rPr>
        <w:t>the course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that interview, I realised that it's</w:t>
      </w:r>
      <w:r w:rsidR="00845FF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32A32" w:rsidRPr="00F8772F">
        <w:rPr>
          <w:rFonts w:ascii="Calibri" w:hAnsi="Calibri" w:cs="Calibri"/>
          <w:color w:val="000000" w:themeColor="text1"/>
          <w:sz w:val="22"/>
          <w:szCs w:val="22"/>
        </w:rPr>
        <w:t>Clare touched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upon this </w:t>
      </w:r>
      <w:r w:rsidR="00E32A3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just a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minute ago</w:t>
      </w:r>
      <w:r w:rsidR="00845FF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as a </w:t>
      </w:r>
      <w:r w:rsidR="00E32A32" w:rsidRPr="00F8772F">
        <w:rPr>
          <w:rFonts w:ascii="Calibri" w:hAnsi="Calibri" w:cs="Calibri"/>
          <w:color w:val="000000" w:themeColor="text1"/>
          <w:sz w:val="22"/>
          <w:szCs w:val="22"/>
        </w:rPr>
        <w:t>healthcare professional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actually, I've witnessed many people dying </w:t>
      </w:r>
      <w:r w:rsidR="009707D9" w:rsidRPr="00F8772F">
        <w:rPr>
          <w:rFonts w:ascii="Calibri" w:hAnsi="Calibri" w:cs="Calibri"/>
          <w:color w:val="000000" w:themeColor="text1"/>
          <w:sz w:val="22"/>
          <w:szCs w:val="22"/>
        </w:rPr>
        <w:t>and people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are, you know, I knew really </w:t>
      </w:r>
      <w:r w:rsidR="004C0197" w:rsidRPr="00F8772F">
        <w:rPr>
          <w:rFonts w:ascii="Calibri" w:hAnsi="Calibri" w:cs="Calibri"/>
          <w:color w:val="000000" w:themeColor="text1"/>
          <w:sz w:val="22"/>
          <w:szCs w:val="22"/>
        </w:rPr>
        <w:t>well. And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 I kind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realised I was in the dead patient club that </w:t>
      </w:r>
      <w:r w:rsidR="00F924AB" w:rsidRPr="00F8772F">
        <w:rPr>
          <w:rFonts w:ascii="Calibri" w:hAnsi="Calibri" w:cs="Calibri"/>
          <w:color w:val="000000" w:themeColor="text1"/>
          <w:sz w:val="22"/>
          <w:szCs w:val="22"/>
        </w:rPr>
        <w:t>I well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I was in the club</w:t>
      </w:r>
      <w:r w:rsidR="00C05207">
        <w:rPr>
          <w:rFonts w:ascii="Calibri" w:hAnsi="Calibri" w:cs="Calibri"/>
          <w:color w:val="000000" w:themeColor="text1"/>
          <w:sz w:val="22"/>
          <w:szCs w:val="22"/>
        </w:rPr>
        <w:t>. 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 that's definitely for me that </w:t>
      </w:r>
      <w:r w:rsidR="00F924AB" w:rsidRPr="00F8772F">
        <w:rPr>
          <w:rFonts w:ascii="Calibri" w:hAnsi="Calibri" w:cs="Calibri"/>
          <w:color w:val="000000" w:themeColor="text1"/>
          <w:sz w:val="22"/>
          <w:szCs w:val="22"/>
        </w:rPr>
        <w:t>it was</w:t>
      </w:r>
      <w:r w:rsidR="00C05207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 was quite a</w:t>
      </w:r>
      <w:r w:rsidR="00C05207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quite a moment for me during </w:t>
      </w:r>
      <w:r w:rsidR="00F924AB" w:rsidRPr="00F8772F">
        <w:rPr>
          <w:rFonts w:ascii="Calibri" w:hAnsi="Calibri" w:cs="Calibri"/>
          <w:color w:val="000000" w:themeColor="text1"/>
          <w:sz w:val="22"/>
          <w:szCs w:val="22"/>
        </w:rPr>
        <w:t>th</w:t>
      </w:r>
      <w:r w:rsidR="00384F4E">
        <w:rPr>
          <w:rFonts w:ascii="Calibri" w:hAnsi="Calibri" w:cs="Calibri"/>
          <w:color w:val="000000" w:themeColor="text1"/>
          <w:sz w:val="22"/>
          <w:szCs w:val="22"/>
        </w:rPr>
        <w:t>at</w:t>
      </w:r>
      <w:r w:rsidR="00F924AB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interview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05207">
        <w:rPr>
          <w:rFonts w:ascii="Calibri" w:hAnsi="Calibri" w:cs="Calibri"/>
          <w:color w:val="000000" w:themeColor="text1"/>
          <w:sz w:val="22"/>
          <w:szCs w:val="22"/>
        </w:rPr>
        <w:t>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hadn't expected in any </w:t>
      </w:r>
      <w:r w:rsidR="00384F4E" w:rsidRPr="00F8772F">
        <w:rPr>
          <w:rFonts w:ascii="Calibri" w:hAnsi="Calibri" w:cs="Calibri"/>
          <w:color w:val="000000" w:themeColor="text1"/>
          <w:sz w:val="22"/>
          <w:szCs w:val="22"/>
        </w:rPr>
        <w:t>way,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you know like </w:t>
      </w:r>
      <w:r w:rsidR="00ED0FBE" w:rsidRPr="00F8772F">
        <w:rPr>
          <w:rFonts w:ascii="Calibri" w:hAnsi="Calibri" w:cs="Calibri"/>
          <w:color w:val="000000" w:themeColor="text1"/>
          <w:sz w:val="22"/>
          <w:szCs w:val="22"/>
        </w:rPr>
        <w:t>all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us when you're doing these things, you prepare in </w:t>
      </w:r>
      <w:r w:rsidR="00ED0FBE" w:rsidRPr="00F8772F">
        <w:rPr>
          <w:rFonts w:ascii="Calibri" w:hAnsi="Calibri" w:cs="Calibri"/>
          <w:color w:val="000000" w:themeColor="text1"/>
          <w:sz w:val="22"/>
          <w:szCs w:val="22"/>
        </w:rPr>
        <w:t>advance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 think you know all but actually that that took me by</w:t>
      </w:r>
      <w:r w:rsidR="00BB7C2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surprise.</w:t>
      </w:r>
    </w:p>
    <w:p w14:paraId="7CD03CE1" w14:textId="77777777" w:rsidR="00630985" w:rsidRPr="00F8772F" w:rsidRDefault="00630985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61897450" w14:textId="21EAE95C" w:rsidR="00044C1C" w:rsidRDefault="005C464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LI: </w:t>
      </w:r>
      <w:r w:rsidR="00B73D1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</w:t>
      </w:r>
      <w:r w:rsidR="00D4328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 remember that, Ken and I remember also </w:t>
      </w:r>
      <w:r w:rsidR="008503FA" w:rsidRPr="00F8772F">
        <w:rPr>
          <w:rFonts w:ascii="Calibri" w:hAnsi="Calibri" w:cs="Calibri"/>
          <w:color w:val="000000" w:themeColor="text1"/>
          <w:sz w:val="22"/>
          <w:szCs w:val="22"/>
        </w:rPr>
        <w:t>thinking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after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after you said that and I had never thought about </w:t>
      </w:r>
      <w:r w:rsidR="008503FA" w:rsidRPr="00F8772F">
        <w:rPr>
          <w:rFonts w:ascii="Calibri" w:hAnsi="Calibri" w:cs="Calibri"/>
          <w:color w:val="000000" w:themeColor="text1"/>
          <w:sz w:val="22"/>
          <w:szCs w:val="22"/>
        </w:rPr>
        <w:t>it myself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as a clinician as well, having been in the, you know,</w:t>
      </w:r>
      <w:r w:rsidR="003E00C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dead patient club as well and never really haven't </w:t>
      </w:r>
      <w:r w:rsidR="00B70A0B" w:rsidRPr="00F8772F">
        <w:rPr>
          <w:rFonts w:ascii="Calibri" w:hAnsi="Calibri" w:cs="Calibri"/>
          <w:color w:val="000000" w:themeColor="text1"/>
          <w:sz w:val="22"/>
          <w:szCs w:val="22"/>
        </w:rPr>
        <w:t>thought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it. But I'm also in the dead dad club and I had never</w:t>
      </w:r>
      <w:r w:rsidR="003A4D9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even thought about that. It didn't, you know, and it felt</w:t>
      </w:r>
      <w:r w:rsidR="003A4D9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like in some ways trivialising death, talking about being </w:t>
      </w:r>
      <w:r w:rsidR="003A4D96" w:rsidRPr="00F8772F">
        <w:rPr>
          <w:rFonts w:ascii="Calibri" w:hAnsi="Calibri" w:cs="Calibri"/>
          <w:color w:val="000000" w:themeColor="text1"/>
          <w:sz w:val="22"/>
          <w:szCs w:val="22"/>
        </w:rPr>
        <w:t>in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dead dad club or the dead</w:t>
      </w:r>
      <w:r w:rsidR="00F64DA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50E8B">
        <w:rPr>
          <w:rFonts w:ascii="Calibri" w:hAnsi="Calibri" w:cs="Calibri"/>
          <w:color w:val="000000" w:themeColor="text1"/>
          <w:sz w:val="22"/>
          <w:szCs w:val="22"/>
        </w:rPr>
        <w:t>parent</w:t>
      </w:r>
      <w:r w:rsidR="00F64DA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50E8B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lub or whatever it is or patient club, but </w:t>
      </w:r>
      <w:r w:rsidR="009A22ED" w:rsidRPr="00F8772F">
        <w:rPr>
          <w:rFonts w:ascii="Calibri" w:hAnsi="Calibri" w:cs="Calibri"/>
          <w:color w:val="000000" w:themeColor="text1"/>
          <w:sz w:val="22"/>
          <w:szCs w:val="22"/>
        </w:rPr>
        <w:t>actually</w:t>
      </w:r>
      <w:r w:rsidR="00050E8B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="009A22ED" w:rsidRPr="00F8772F">
        <w:rPr>
          <w:rFonts w:ascii="Calibri" w:hAnsi="Calibri" w:cs="Calibri"/>
          <w:color w:val="000000" w:themeColor="text1"/>
          <w:sz w:val="22"/>
          <w:szCs w:val="22"/>
        </w:rPr>
        <w:t>t’s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it's quite profound in terms of thinking about </w:t>
      </w:r>
      <w:r w:rsidR="00AB5556" w:rsidRPr="00F8772F">
        <w:rPr>
          <w:rFonts w:ascii="Calibri" w:hAnsi="Calibri" w:cs="Calibri"/>
          <w:color w:val="000000" w:themeColor="text1"/>
          <w:sz w:val="22"/>
          <w:szCs w:val="22"/>
        </w:rPr>
        <w:t>the impact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that, that death has had on us </w:t>
      </w:r>
      <w:r w:rsidR="009A22ED" w:rsidRPr="00F8772F">
        <w:rPr>
          <w:rFonts w:ascii="Calibri" w:hAnsi="Calibri" w:cs="Calibri"/>
          <w:color w:val="000000" w:themeColor="text1"/>
          <w:sz w:val="22"/>
          <w:szCs w:val="22"/>
        </w:rPr>
        <w:t>and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there are and then we kind of know, you know, there's </w:t>
      </w:r>
      <w:r w:rsidR="00333A45" w:rsidRPr="00F8772F">
        <w:rPr>
          <w:rFonts w:ascii="Calibri" w:hAnsi="Calibri" w:cs="Calibri"/>
          <w:color w:val="000000" w:themeColor="text1"/>
          <w:sz w:val="22"/>
          <w:szCs w:val="22"/>
        </w:rPr>
        <w:t>lots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people in the same boat, but it felt different talking </w:t>
      </w:r>
      <w:r w:rsidR="00333A45" w:rsidRPr="00F8772F">
        <w:rPr>
          <w:rFonts w:ascii="Calibri" w:hAnsi="Calibri" w:cs="Calibri"/>
          <w:color w:val="000000" w:themeColor="text1"/>
          <w:sz w:val="22"/>
          <w:szCs w:val="22"/>
        </w:rPr>
        <w:t>about it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as a club really and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even within that club, it's going </w:t>
      </w:r>
      <w:r w:rsidR="00AA4490" w:rsidRPr="00F8772F">
        <w:rPr>
          <w:rFonts w:ascii="Calibri" w:hAnsi="Calibri" w:cs="Calibri"/>
          <w:color w:val="000000" w:themeColor="text1"/>
          <w:sz w:val="22"/>
          <w:szCs w:val="22"/>
        </w:rPr>
        <w:t>to be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different for everybody because one thing we know </w:t>
      </w:r>
      <w:r w:rsidR="00AA4490" w:rsidRPr="00F8772F">
        <w:rPr>
          <w:rFonts w:ascii="Calibri" w:hAnsi="Calibri" w:cs="Calibri"/>
          <w:color w:val="000000" w:themeColor="text1"/>
          <w:sz w:val="22"/>
          <w:szCs w:val="22"/>
        </w:rPr>
        <w:t>about grief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bereavement is that it's very different for us </w:t>
      </w:r>
      <w:r w:rsidR="00AA4490" w:rsidRPr="00F8772F">
        <w:rPr>
          <w:rFonts w:ascii="Calibri" w:hAnsi="Calibri" w:cs="Calibri"/>
          <w:color w:val="000000" w:themeColor="text1"/>
          <w:sz w:val="22"/>
          <w:szCs w:val="22"/>
        </w:rPr>
        <w:t>all individually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that we won't all experience </w:t>
      </w:r>
      <w:r w:rsidR="00D50C47">
        <w:rPr>
          <w:rFonts w:ascii="Calibri" w:hAnsi="Calibri" w:cs="Calibri"/>
          <w:color w:val="000000" w:themeColor="text1"/>
          <w:sz w:val="22"/>
          <w:szCs w:val="22"/>
        </w:rPr>
        <w:t>it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</w:t>
      </w:r>
      <w:r w:rsidR="00402B68" w:rsidRPr="00F8772F">
        <w:rPr>
          <w:rFonts w:ascii="Calibri" w:hAnsi="Calibri" w:cs="Calibri"/>
          <w:color w:val="000000" w:themeColor="text1"/>
          <w:sz w:val="22"/>
          <w:szCs w:val="22"/>
        </w:rPr>
        <w:t>the same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way.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Graham wonder if there's anything Graham</w:t>
      </w:r>
      <w:r w:rsidR="00D96233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96233" w:rsidRPr="00F8772F">
        <w:rPr>
          <w:rFonts w:ascii="Calibri" w:hAnsi="Calibri" w:cs="Calibri"/>
          <w:color w:val="000000" w:themeColor="text1"/>
          <w:sz w:val="22"/>
          <w:szCs w:val="22"/>
        </w:rPr>
        <w:t>you want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come in? If there's anything you want to say about</w:t>
      </w:r>
      <w:r w:rsidR="00044C1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that.</w:t>
      </w:r>
    </w:p>
    <w:p w14:paraId="5FD75AAE" w14:textId="77777777" w:rsidR="006061B3" w:rsidRPr="00F8772F" w:rsidRDefault="006061B3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4EDD811" w14:textId="6B4F8A55" w:rsidR="00622AB5" w:rsidRDefault="005C464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GW:</w:t>
      </w:r>
      <w:r w:rsidR="00992B1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artly linked to the</w:t>
      </w:r>
      <w:r w:rsidR="000F518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the stories, but also being</w:t>
      </w:r>
      <w:r w:rsidR="00327F6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that</w:t>
      </w:r>
      <w:r w:rsidR="00155C3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being in the club and that kind of collective role. It makes </w:t>
      </w:r>
      <w:r w:rsidR="00155C3A" w:rsidRPr="00F8772F">
        <w:rPr>
          <w:rFonts w:ascii="Calibri" w:hAnsi="Calibri" w:cs="Calibri"/>
          <w:color w:val="000000" w:themeColor="text1"/>
          <w:sz w:val="22"/>
          <w:szCs w:val="22"/>
        </w:rPr>
        <w:t>me think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little bit about the</w:t>
      </w:r>
      <w:r w:rsidR="000F518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when we did a conference in </w:t>
      </w:r>
      <w:r w:rsidR="00517A79" w:rsidRPr="00F8772F">
        <w:rPr>
          <w:rFonts w:ascii="Calibri" w:hAnsi="Calibri" w:cs="Calibri"/>
          <w:color w:val="000000" w:themeColor="text1"/>
          <w:sz w:val="22"/>
          <w:szCs w:val="22"/>
        </w:rPr>
        <w:t>just in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middle of the pandemic, I suppose in 2021</w:t>
      </w:r>
      <w:r w:rsidR="00517A7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there was obviously a lot of focus on that around </w:t>
      </w:r>
      <w:r w:rsidR="00A563C9" w:rsidRPr="00F8772F">
        <w:rPr>
          <w:rFonts w:ascii="Calibri" w:hAnsi="Calibri" w:cs="Calibri"/>
          <w:color w:val="000000" w:themeColor="text1"/>
          <w:sz w:val="22"/>
          <w:szCs w:val="22"/>
        </w:rPr>
        <w:t>the people’s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experiences and bereavement related to COVID </w:t>
      </w:r>
      <w:r w:rsidR="00A563C9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563C9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you did in that conference certainly get a </w:t>
      </w:r>
      <w:r w:rsidR="00C637A5" w:rsidRPr="00F8772F">
        <w:rPr>
          <w:rFonts w:ascii="Calibri" w:hAnsi="Calibri" w:cs="Calibri"/>
          <w:color w:val="000000" w:themeColor="text1"/>
          <w:sz w:val="22"/>
          <w:szCs w:val="22"/>
        </w:rPr>
        <w:t>kind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collective feel of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of,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of people being able to talk and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C637A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sort of reflect on some of their experiences they've had </w:t>
      </w:r>
      <w:r w:rsidR="008D12A0" w:rsidRPr="00F8772F">
        <w:rPr>
          <w:rFonts w:ascii="Calibri" w:hAnsi="Calibri" w:cs="Calibri"/>
          <w:color w:val="000000" w:themeColor="text1"/>
          <w:sz w:val="22"/>
          <w:szCs w:val="22"/>
        </w:rPr>
        <w:t>in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particular stories, somebody from an ITU setting </w:t>
      </w:r>
      <w:r w:rsidR="008D12A0" w:rsidRPr="00F8772F">
        <w:rPr>
          <w:rFonts w:ascii="Calibri" w:hAnsi="Calibri" w:cs="Calibri"/>
          <w:color w:val="000000" w:themeColor="text1"/>
          <w:sz w:val="22"/>
          <w:szCs w:val="22"/>
        </w:rPr>
        <w:t>talking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some of the experiences they've had and how that </w:t>
      </w:r>
      <w:r w:rsidR="000148CE" w:rsidRPr="00F8772F">
        <w:rPr>
          <w:rFonts w:ascii="Calibri" w:hAnsi="Calibri" w:cs="Calibri"/>
          <w:color w:val="000000" w:themeColor="text1"/>
          <w:sz w:val="22"/>
          <w:szCs w:val="22"/>
        </w:rPr>
        <w:t>struck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chord</w:t>
      </w:r>
      <w:r w:rsidR="000148C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we're very lucky to have Michael Rosen </w:t>
      </w:r>
      <w:r w:rsidR="006061B3" w:rsidRPr="00F8772F">
        <w:rPr>
          <w:rFonts w:ascii="Calibri" w:hAnsi="Calibri" w:cs="Calibri"/>
          <w:color w:val="000000" w:themeColor="text1"/>
          <w:sz w:val="22"/>
          <w:szCs w:val="22"/>
        </w:rPr>
        <w:t>as well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speak at the conference. And he</w:t>
      </w:r>
      <w:r w:rsidR="008B73A9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many people will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D766C4" w:rsidRPr="00F8772F">
        <w:rPr>
          <w:rFonts w:ascii="Calibri" w:hAnsi="Calibri" w:cs="Calibri"/>
          <w:color w:val="000000" w:themeColor="text1"/>
          <w:sz w:val="22"/>
          <w:szCs w:val="22"/>
        </w:rPr>
        <w:t>will know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who Michael is, but he</w:t>
      </w:r>
      <w:r w:rsidR="006061B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he had COVID himself and was in </w:t>
      </w:r>
      <w:r w:rsidR="006B453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ITU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wrote a diary</w:t>
      </w:r>
      <w:r w:rsidR="001B50B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1B50BC" w:rsidRPr="00CA5DD4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0E5756" w:rsidRPr="00CA5DD4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CA5DD4">
        <w:rPr>
          <w:rFonts w:ascii="Calibri" w:hAnsi="Calibri" w:cs="Calibri"/>
          <w:color w:val="000000" w:themeColor="text1"/>
          <w:sz w:val="22"/>
          <w:szCs w:val="22"/>
        </w:rPr>
        <w:t>and the nurses</w:t>
      </w:r>
      <w:r w:rsidR="00CA5DD4" w:rsidRPr="00CA5DD4">
        <w:rPr>
          <w:rFonts w:ascii="Calibri" w:hAnsi="Calibri" w:cs="Calibri"/>
          <w:color w:val="000000" w:themeColor="text1"/>
          <w:sz w:val="22"/>
          <w:szCs w:val="22"/>
        </w:rPr>
        <w:t xml:space="preserve"> in </w:t>
      </w:r>
      <w:r w:rsidR="00AE2211" w:rsidRPr="00CA5DD4">
        <w:rPr>
          <w:rFonts w:ascii="Calibri" w:hAnsi="Calibri" w:cs="Calibri"/>
          <w:color w:val="000000" w:themeColor="text1"/>
          <w:sz w:val="22"/>
          <w:szCs w:val="22"/>
        </w:rPr>
        <w:t>COVID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F14F4" w:rsidRPr="00F8772F">
        <w:rPr>
          <w:rFonts w:ascii="Calibri" w:hAnsi="Calibri" w:cs="Calibri"/>
          <w:color w:val="000000" w:themeColor="text1"/>
          <w:sz w:val="22"/>
          <w:szCs w:val="22"/>
        </w:rPr>
        <w:t>wrote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diary for him and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really hearing his </w:t>
      </w:r>
      <w:r w:rsidR="00467939" w:rsidRPr="00F8772F">
        <w:rPr>
          <w:rFonts w:ascii="Calibri" w:hAnsi="Calibri" w:cs="Calibri"/>
          <w:color w:val="000000" w:themeColor="text1"/>
          <w:sz w:val="22"/>
          <w:szCs w:val="22"/>
        </w:rPr>
        <w:t>experiences and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how </w:t>
      </w:r>
      <w:r w:rsidR="0046793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he </w:t>
      </w:r>
      <w:r w:rsidR="001072DB" w:rsidRPr="00F8772F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467939" w:rsidRPr="00F8772F">
        <w:rPr>
          <w:rFonts w:ascii="Calibri" w:hAnsi="Calibri" w:cs="Calibri"/>
          <w:color w:val="000000" w:themeColor="text1"/>
          <w:sz w:val="22"/>
          <w:szCs w:val="22"/>
        </w:rPr>
        <w:t>ecounted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story so, so eloquently. It</w:t>
      </w:r>
      <w:r w:rsidR="000D16BB">
        <w:rPr>
          <w:rFonts w:ascii="Calibri" w:hAnsi="Calibri" w:cs="Calibri"/>
          <w:color w:val="000000" w:themeColor="text1"/>
          <w:sz w:val="22"/>
          <w:szCs w:val="22"/>
        </w:rPr>
        <w:t>, it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was </w:t>
      </w:r>
      <w:r w:rsidR="001072DB" w:rsidRPr="00F8772F">
        <w:rPr>
          <w:rFonts w:ascii="Calibri" w:hAnsi="Calibri" w:cs="Calibri"/>
          <w:color w:val="000000" w:themeColor="text1"/>
          <w:sz w:val="22"/>
          <w:szCs w:val="22"/>
        </w:rPr>
        <w:t>really powerful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I think, for us, but.</w:t>
      </w:r>
    </w:p>
    <w:p w14:paraId="25535C5B" w14:textId="77777777" w:rsidR="005C4649" w:rsidRPr="00F8772F" w:rsidRDefault="005C464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AF95EF6" w14:textId="1E7A056D" w:rsidR="0087425B" w:rsidRDefault="005C464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622AB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Yeah, that was a very powerful session with Michael.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 the diary was, I think, lots of my recollection from that is</w:t>
      </w:r>
      <w:r w:rsidR="00E40B2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 lot of people went away thinking, oh, we could be </w:t>
      </w:r>
      <w:r w:rsidR="00284CE7" w:rsidRPr="00F8772F">
        <w:rPr>
          <w:rFonts w:ascii="Calibri" w:hAnsi="Calibri" w:cs="Calibri"/>
          <w:color w:val="000000" w:themeColor="text1"/>
          <w:sz w:val="22"/>
          <w:szCs w:val="22"/>
        </w:rPr>
        <w:t>doing something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like this for people. </w:t>
      </w:r>
      <w:r w:rsidR="007151D1">
        <w:rPr>
          <w:rFonts w:ascii="Calibri" w:hAnsi="Calibri" w:cs="Calibri"/>
          <w:color w:val="000000" w:themeColor="text1"/>
          <w:sz w:val="22"/>
          <w:szCs w:val="22"/>
        </w:rPr>
        <w:t xml:space="preserve">Having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not thought of </w:t>
      </w:r>
      <w:r w:rsidR="00284CE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that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before.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 yeah, that was</w:t>
      </w:r>
      <w:r w:rsidR="00A72D2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really interesting aspect to that</w:t>
      </w:r>
      <w:r w:rsidR="0076433D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is there </w:t>
      </w:r>
      <w:r w:rsidR="00A72D29" w:rsidRPr="00F8772F">
        <w:rPr>
          <w:rFonts w:ascii="Calibri" w:hAnsi="Calibri" w:cs="Calibri"/>
          <w:color w:val="000000" w:themeColor="text1"/>
          <w:sz w:val="22"/>
          <w:szCs w:val="22"/>
        </w:rPr>
        <w:t>anything you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would like to add there?</w:t>
      </w:r>
    </w:p>
    <w:p w14:paraId="50FD3089" w14:textId="77777777" w:rsidR="000E5756" w:rsidRPr="00F8772F" w:rsidRDefault="000E5756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399D60CE" w14:textId="701789C9" w:rsidR="0022279C" w:rsidRDefault="005C464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CT:</w:t>
      </w:r>
      <w:r w:rsidR="0087425B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</w:t>
      </w:r>
      <w:r w:rsidR="0087425B" w:rsidRPr="00F8772F">
        <w:rPr>
          <w:rFonts w:ascii="Calibri" w:hAnsi="Calibri" w:cs="Calibri"/>
          <w:color w:val="000000" w:themeColor="text1"/>
          <w:sz w:val="22"/>
          <w:szCs w:val="22"/>
        </w:rPr>
        <w:t>,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I was just thinking about the question you </w:t>
      </w:r>
      <w:r w:rsidR="00594E47" w:rsidRPr="00F8772F">
        <w:rPr>
          <w:rFonts w:ascii="Calibri" w:hAnsi="Calibri" w:cs="Calibri"/>
          <w:color w:val="000000" w:themeColor="text1"/>
          <w:sz w:val="22"/>
          <w:szCs w:val="22"/>
        </w:rPr>
        <w:t>said earlier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what's what would my story be about the </w:t>
      </w:r>
      <w:r w:rsidR="00594E47" w:rsidRPr="00F8772F">
        <w:rPr>
          <w:rFonts w:ascii="Calibri" w:hAnsi="Calibri" w:cs="Calibri"/>
          <w:color w:val="000000" w:themeColor="text1"/>
          <w:sz w:val="22"/>
          <w:szCs w:val="22"/>
        </w:rPr>
        <w:t>conference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can resonate with the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stories that Graham and Ken </w:t>
      </w:r>
      <w:r w:rsidR="0042239E" w:rsidRPr="00F8772F">
        <w:rPr>
          <w:rFonts w:ascii="Calibri" w:hAnsi="Calibri" w:cs="Calibri"/>
          <w:color w:val="000000" w:themeColor="text1"/>
          <w:sz w:val="22"/>
          <w:szCs w:val="22"/>
        </w:rPr>
        <w:t>have talked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there and there are so many. I think if I was </w:t>
      </w:r>
      <w:r w:rsidR="0042239E" w:rsidRPr="00F8772F">
        <w:rPr>
          <w:rFonts w:ascii="Calibri" w:hAnsi="Calibri" w:cs="Calibri"/>
          <w:color w:val="000000" w:themeColor="text1"/>
          <w:sz w:val="22"/>
          <w:szCs w:val="22"/>
        </w:rPr>
        <w:t>trying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sum it up more generally, I think the breadth and reach </w:t>
      </w:r>
      <w:r w:rsidR="00051E5A" w:rsidRPr="00F8772F">
        <w:rPr>
          <w:rFonts w:ascii="Calibri" w:hAnsi="Calibri" w:cs="Calibri"/>
          <w:color w:val="000000" w:themeColor="text1"/>
          <w:sz w:val="22"/>
          <w:szCs w:val="22"/>
        </w:rPr>
        <w:t>that it’s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had has probably been the story that I would tell from </w:t>
      </w:r>
      <w:r w:rsidR="00051E5A" w:rsidRPr="00F8772F">
        <w:rPr>
          <w:rFonts w:ascii="Calibri" w:hAnsi="Calibri" w:cs="Calibri"/>
          <w:color w:val="000000" w:themeColor="text1"/>
          <w:sz w:val="22"/>
          <w:szCs w:val="22"/>
        </w:rPr>
        <w:t>it maybe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one of them.</w:t>
      </w:r>
      <w:r w:rsidR="00BD4BD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last year that was </w:t>
      </w:r>
      <w:r w:rsidR="00AE2211" w:rsidRPr="00BD4BD9">
        <w:rPr>
          <w:rFonts w:ascii="Calibri" w:hAnsi="Calibri" w:cs="Calibri"/>
          <w:color w:val="000000" w:themeColor="text1"/>
          <w:sz w:val="22"/>
          <w:szCs w:val="22"/>
        </w:rPr>
        <w:t>2013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we </w:t>
      </w:r>
      <w:r w:rsidR="00594F61" w:rsidRPr="00F8772F">
        <w:rPr>
          <w:rFonts w:ascii="Calibri" w:hAnsi="Calibri" w:cs="Calibri"/>
          <w:color w:val="000000" w:themeColor="text1"/>
          <w:sz w:val="22"/>
          <w:szCs w:val="22"/>
        </w:rPr>
        <w:t>had over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1300 people register as delegates from all over </w:t>
      </w:r>
      <w:r w:rsidR="003E3DF9" w:rsidRPr="00F8772F">
        <w:rPr>
          <w:rFonts w:ascii="Calibri" w:hAnsi="Calibri" w:cs="Calibri"/>
          <w:color w:val="000000" w:themeColor="text1"/>
          <w:sz w:val="22"/>
          <w:szCs w:val="22"/>
        </w:rPr>
        <w:t>the world</w:t>
      </w:r>
      <w:r w:rsidR="00BD4BD9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 you said earlier</w:t>
      </w:r>
      <w:r w:rsidR="003E3DF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think just seeing</w:t>
      </w:r>
      <w:r w:rsidR="004D5E8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numbers rise</w:t>
      </w:r>
      <w:r w:rsidR="00BD4BD9">
        <w:rPr>
          <w:rFonts w:ascii="Calibri" w:hAnsi="Calibri" w:cs="Calibri"/>
          <w:color w:val="000000" w:themeColor="text1"/>
          <w:sz w:val="22"/>
          <w:szCs w:val="22"/>
        </w:rPr>
        <w:t>, 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t's just it feels extraordinary, really, to </w:t>
      </w:r>
      <w:r w:rsidR="004D5E80" w:rsidRPr="00F8772F">
        <w:rPr>
          <w:rFonts w:ascii="Calibri" w:hAnsi="Calibri" w:cs="Calibri"/>
          <w:color w:val="000000" w:themeColor="text1"/>
          <w:sz w:val="22"/>
          <w:szCs w:val="22"/>
        </w:rPr>
        <w:t>see such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interest in</w:t>
      </w:r>
      <w:r w:rsidR="00EF7BE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</w:t>
      </w:r>
      <w:r w:rsidR="00EF7BE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the topic and it's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it's great to see that.</w:t>
      </w:r>
      <w:r w:rsidR="000E575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So I think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probably, yeah, that's probably been one of </w:t>
      </w:r>
      <w:r w:rsidR="00F233BF" w:rsidRPr="00F8772F">
        <w:rPr>
          <w:rFonts w:ascii="Calibri" w:hAnsi="Calibri" w:cs="Calibri"/>
          <w:color w:val="000000" w:themeColor="text1"/>
          <w:sz w:val="22"/>
          <w:szCs w:val="22"/>
        </w:rPr>
        <w:t>the biggest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things that I take away when I think about </w:t>
      </w:r>
      <w:r w:rsidR="00EC6914" w:rsidRPr="00F8772F">
        <w:rPr>
          <w:rFonts w:ascii="Calibri" w:hAnsi="Calibri" w:cs="Calibri"/>
          <w:color w:val="000000" w:themeColor="text1"/>
          <w:sz w:val="22"/>
          <w:szCs w:val="22"/>
        </w:rPr>
        <w:t>the conference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its reach really and just how great it's </w:t>
      </w:r>
      <w:r w:rsidR="00EC6914" w:rsidRPr="00F8772F">
        <w:rPr>
          <w:rFonts w:ascii="Calibri" w:hAnsi="Calibri" w:cs="Calibri"/>
          <w:color w:val="000000" w:themeColor="text1"/>
          <w:sz w:val="22"/>
          <w:szCs w:val="22"/>
        </w:rPr>
        <w:t>been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 seems to have sort of tapped into so many </w:t>
      </w:r>
      <w:r w:rsidR="00EC6914" w:rsidRPr="00F8772F">
        <w:rPr>
          <w:rFonts w:ascii="Calibri" w:hAnsi="Calibri" w:cs="Calibri"/>
          <w:color w:val="000000" w:themeColor="text1"/>
          <w:sz w:val="22"/>
          <w:szCs w:val="22"/>
        </w:rPr>
        <w:t>people’s interest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that we've hopefully been able to </w:t>
      </w:r>
      <w:r w:rsidR="00EC6914" w:rsidRPr="00F8772F">
        <w:rPr>
          <w:rFonts w:ascii="Calibri" w:hAnsi="Calibri" w:cs="Calibri"/>
          <w:color w:val="000000" w:themeColor="text1"/>
          <w:sz w:val="22"/>
          <w:szCs w:val="22"/>
        </w:rPr>
        <w:t>put together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programmes through the years and hopefully again </w:t>
      </w:r>
      <w:r w:rsidR="00B01695" w:rsidRPr="00F8772F">
        <w:rPr>
          <w:rFonts w:ascii="Calibri" w:hAnsi="Calibri" w:cs="Calibri"/>
          <w:color w:val="000000" w:themeColor="text1"/>
          <w:sz w:val="22"/>
          <w:szCs w:val="22"/>
        </w:rPr>
        <w:t>this year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that will really resonate with people </w:t>
      </w:r>
      <w:r w:rsidR="00B01695" w:rsidRPr="00F8772F">
        <w:rPr>
          <w:rFonts w:ascii="Calibri" w:hAnsi="Calibri" w:cs="Calibri"/>
          <w:color w:val="000000" w:themeColor="text1"/>
          <w:sz w:val="22"/>
          <w:szCs w:val="22"/>
        </w:rPr>
        <w:t>wherever they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work across health and social care and indeed </w:t>
      </w:r>
      <w:r w:rsidR="00B01695" w:rsidRPr="00F8772F">
        <w:rPr>
          <w:rFonts w:ascii="Calibri" w:hAnsi="Calibri" w:cs="Calibri"/>
          <w:color w:val="000000" w:themeColor="text1"/>
          <w:sz w:val="22"/>
          <w:szCs w:val="22"/>
        </w:rPr>
        <w:t>across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world.</w:t>
      </w:r>
    </w:p>
    <w:p w14:paraId="2C86DFFE" w14:textId="77777777" w:rsidR="00521FF5" w:rsidRPr="00F8772F" w:rsidRDefault="00521FF5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72E8463" w14:textId="595F1FED" w:rsidR="001D2732" w:rsidRPr="00F8772F" w:rsidRDefault="00521FF5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22279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630B5" w:rsidRPr="00F8772F">
        <w:rPr>
          <w:rFonts w:ascii="Calibri" w:hAnsi="Calibri" w:cs="Calibri"/>
          <w:color w:val="000000" w:themeColor="text1"/>
          <w:sz w:val="22"/>
          <w:szCs w:val="22"/>
        </w:rPr>
        <w:t>Yeah,</w:t>
      </w:r>
      <w:r w:rsidR="00AC234A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suppose I'm</w:t>
      </w:r>
      <w:r w:rsidR="0022279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I'm thinking wondering there why</w:t>
      </w:r>
      <w:r w:rsidR="00AC234A">
        <w:rPr>
          <w:rFonts w:ascii="Calibri" w:hAnsi="Calibri" w:cs="Calibri"/>
          <w:color w:val="000000" w:themeColor="text1"/>
          <w:sz w:val="22"/>
          <w:szCs w:val="22"/>
        </w:rPr>
        <w:t>, 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hy is it so important to offer a bereavement conference </w:t>
      </w:r>
      <w:r w:rsidR="00AB18B6" w:rsidRPr="00F8772F">
        <w:rPr>
          <w:rFonts w:ascii="Calibri" w:hAnsi="Calibri" w:cs="Calibri"/>
          <w:color w:val="000000" w:themeColor="text1"/>
          <w:sz w:val="22"/>
          <w:szCs w:val="22"/>
        </w:rPr>
        <w:t>to health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social care staff? Like why</w:t>
      </w:r>
      <w:r w:rsidR="00AC234A">
        <w:rPr>
          <w:rFonts w:ascii="Calibri" w:hAnsi="Calibri" w:cs="Calibri"/>
          <w:color w:val="000000" w:themeColor="text1"/>
          <w:sz w:val="22"/>
          <w:szCs w:val="22"/>
        </w:rPr>
        <w:t>, 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hy, why, why do we do</w:t>
      </w:r>
      <w:r w:rsidR="00AB18B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this? Why do we feel that this is that this matters and that </w:t>
      </w:r>
      <w:r w:rsidR="001D2732" w:rsidRPr="00F8772F">
        <w:rPr>
          <w:rFonts w:ascii="Calibri" w:hAnsi="Calibri" w:cs="Calibri"/>
          <w:color w:val="000000" w:themeColor="text1"/>
          <w:sz w:val="22"/>
          <w:szCs w:val="22"/>
        </w:rPr>
        <w:t>is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value to staff?</w:t>
      </w:r>
    </w:p>
    <w:p w14:paraId="1325F5F0" w14:textId="77777777" w:rsidR="001D2732" w:rsidRPr="00F8772F" w:rsidRDefault="001D2732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377F3762" w14:textId="209CFC2B" w:rsidR="00E9527C" w:rsidRPr="00F8772F" w:rsidRDefault="00521FF5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KD:</w:t>
      </w:r>
      <w:r w:rsidR="001D273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mean, I think I can't underestimate how important it</w:t>
      </w:r>
      <w:r w:rsidR="005B319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is, </w:t>
      </w:r>
      <w:r w:rsidR="005B3194" w:rsidRPr="00F8772F">
        <w:rPr>
          <w:rFonts w:ascii="Calibri" w:hAnsi="Calibri" w:cs="Calibri"/>
          <w:color w:val="000000" w:themeColor="text1"/>
          <w:sz w:val="22"/>
          <w:szCs w:val="22"/>
        </w:rPr>
        <w:t>Lynne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And I suppose it comes back to what I </w:t>
      </w:r>
      <w:r w:rsidR="005B3194" w:rsidRPr="00F8772F">
        <w:rPr>
          <w:rFonts w:ascii="Calibri" w:hAnsi="Calibri" w:cs="Calibri"/>
          <w:color w:val="000000" w:themeColor="text1"/>
          <w:sz w:val="22"/>
          <w:szCs w:val="22"/>
        </w:rPr>
        <w:t>said earlier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about, you know, continuing to raise </w:t>
      </w:r>
      <w:r w:rsidR="005B3194" w:rsidRPr="00F8772F">
        <w:rPr>
          <w:rFonts w:ascii="Calibri" w:hAnsi="Calibri" w:cs="Calibri"/>
          <w:color w:val="000000" w:themeColor="text1"/>
          <w:sz w:val="22"/>
          <w:szCs w:val="22"/>
        </w:rPr>
        <w:t>awareness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understanding around bereavement and not, as </w:t>
      </w:r>
      <w:r w:rsidR="005B3194" w:rsidRPr="00F8772F">
        <w:rPr>
          <w:rFonts w:ascii="Calibri" w:hAnsi="Calibri" w:cs="Calibri"/>
          <w:color w:val="000000" w:themeColor="text1"/>
          <w:sz w:val="22"/>
          <w:szCs w:val="22"/>
        </w:rPr>
        <w:t>I suspect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in some areas and some people, you know this, it's a</w:t>
      </w:r>
      <w:r w:rsidR="00BA2F2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normal process</w:t>
      </w:r>
      <w:r w:rsidR="00BA2F2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verybody goes through it. You know, </w:t>
      </w:r>
      <w:r w:rsidR="000D4094" w:rsidRPr="00F8772F">
        <w:rPr>
          <w:rFonts w:ascii="Calibri" w:hAnsi="Calibri" w:cs="Calibri"/>
          <w:color w:val="000000" w:themeColor="text1"/>
          <w:sz w:val="22"/>
          <w:szCs w:val="22"/>
        </w:rPr>
        <w:t>just what’s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big deal and it's and</w:t>
      </w:r>
      <w:r w:rsidR="00444573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it's not that at all. I </w:t>
      </w:r>
      <w:r w:rsidR="000D4094" w:rsidRPr="00F8772F">
        <w:rPr>
          <w:rFonts w:ascii="Calibri" w:hAnsi="Calibri" w:cs="Calibri"/>
          <w:color w:val="000000" w:themeColor="text1"/>
          <w:sz w:val="22"/>
          <w:szCs w:val="22"/>
        </w:rPr>
        <w:t>mean it’s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so</w:t>
      </w:r>
      <w:r w:rsidR="00444573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there's so many aspects, whether it is you know you </w:t>
      </w:r>
      <w:r w:rsidR="000D4094" w:rsidRPr="00F8772F">
        <w:rPr>
          <w:rFonts w:ascii="Calibri" w:hAnsi="Calibri" w:cs="Calibri"/>
          <w:color w:val="000000" w:themeColor="text1"/>
          <w:sz w:val="22"/>
          <w:szCs w:val="22"/>
        </w:rPr>
        <w:t>have been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bereaved yourself or you</w:t>
      </w:r>
      <w:r w:rsidR="0002016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maybe a colleague at work </w:t>
      </w:r>
      <w:r w:rsidR="00C75AE3" w:rsidRPr="00F8772F">
        <w:rPr>
          <w:rFonts w:ascii="Calibri" w:hAnsi="Calibri" w:cs="Calibri"/>
          <w:color w:val="000000" w:themeColor="text1"/>
          <w:sz w:val="22"/>
          <w:szCs w:val="22"/>
        </w:rPr>
        <w:t>has died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as we've touched upon </w:t>
      </w:r>
      <w:r w:rsidR="00C75AE3" w:rsidRPr="00F8772F">
        <w:rPr>
          <w:rFonts w:ascii="Calibri" w:hAnsi="Calibri" w:cs="Calibri"/>
          <w:color w:val="000000" w:themeColor="text1"/>
          <w:sz w:val="22"/>
          <w:szCs w:val="22"/>
        </w:rPr>
        <w:t>there</w:t>
      </w:r>
      <w:r w:rsidR="00444573">
        <w:rPr>
          <w:rFonts w:ascii="Calibri" w:hAnsi="Calibri" w:cs="Calibri"/>
          <w:color w:val="000000" w:themeColor="text1"/>
          <w:sz w:val="22"/>
          <w:szCs w:val="22"/>
        </w:rPr>
        <w:t>, a</w:t>
      </w:r>
      <w:r w:rsidR="00C75AE3" w:rsidRPr="00F8772F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health and social care work, you will know </w:t>
      </w:r>
      <w:r w:rsidR="00284BD5" w:rsidRPr="00F8772F">
        <w:rPr>
          <w:rFonts w:ascii="Calibri" w:hAnsi="Calibri" w:cs="Calibri"/>
          <w:color w:val="000000" w:themeColor="text1"/>
          <w:sz w:val="22"/>
          <w:szCs w:val="22"/>
        </w:rPr>
        <w:t>many patients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clients who </w:t>
      </w:r>
      <w:r w:rsidR="00284BD5" w:rsidRPr="00F8772F">
        <w:rPr>
          <w:rFonts w:ascii="Calibri" w:hAnsi="Calibri" w:cs="Calibri"/>
          <w:color w:val="000000" w:themeColor="text1"/>
          <w:sz w:val="22"/>
          <w:szCs w:val="22"/>
        </w:rPr>
        <w:t>die</w:t>
      </w:r>
      <w:r w:rsidR="00AF2B7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how that impacts </w:t>
      </w:r>
      <w:r w:rsidR="00284BD5" w:rsidRPr="00F8772F">
        <w:rPr>
          <w:rFonts w:ascii="Calibri" w:hAnsi="Calibri" w:cs="Calibri"/>
          <w:color w:val="000000" w:themeColor="text1"/>
          <w:sz w:val="22"/>
          <w:szCs w:val="22"/>
        </w:rPr>
        <w:t>upon</w:t>
      </w:r>
      <w:r w:rsidR="00444573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284BD5" w:rsidRPr="00F8772F">
        <w:rPr>
          <w:rFonts w:ascii="Calibri" w:hAnsi="Calibri" w:cs="Calibri"/>
          <w:color w:val="000000" w:themeColor="text1"/>
          <w:sz w:val="22"/>
          <w:szCs w:val="22"/>
        </w:rPr>
        <w:t>ll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those around you and your teams, but obviously </w:t>
      </w:r>
      <w:r w:rsidR="00AF2B74" w:rsidRPr="00F8772F">
        <w:rPr>
          <w:rFonts w:ascii="Calibri" w:hAnsi="Calibri" w:cs="Calibri"/>
          <w:color w:val="000000" w:themeColor="text1"/>
          <w:sz w:val="22"/>
          <w:szCs w:val="22"/>
        </w:rPr>
        <w:t>most importantly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yourself</w:t>
      </w:r>
      <w:r w:rsidR="0002016A">
        <w:rPr>
          <w:rFonts w:ascii="Calibri" w:hAnsi="Calibri" w:cs="Calibri"/>
          <w:color w:val="000000" w:themeColor="text1"/>
          <w:sz w:val="22"/>
          <w:szCs w:val="22"/>
        </w:rPr>
        <w:t>.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I think I mean one thing </w:t>
      </w:r>
      <w:r w:rsidR="00AF2B74" w:rsidRPr="00F8772F">
        <w:rPr>
          <w:rFonts w:ascii="Calibri" w:hAnsi="Calibri" w:cs="Calibri"/>
          <w:color w:val="000000" w:themeColor="text1"/>
          <w:sz w:val="22"/>
          <w:szCs w:val="22"/>
        </w:rPr>
        <w:t>that surprised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me since I've joined the bereavement group at N</w:t>
      </w:r>
      <w:r w:rsidR="00A22AE8" w:rsidRPr="00F8772F">
        <w:rPr>
          <w:rFonts w:ascii="Calibri" w:hAnsi="Calibri" w:cs="Calibri"/>
          <w:color w:val="000000" w:themeColor="text1"/>
          <w:sz w:val="22"/>
          <w:szCs w:val="22"/>
        </w:rPr>
        <w:t>ES and then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through the conference, </w:t>
      </w:r>
      <w:r w:rsidR="006559ED">
        <w:rPr>
          <w:rFonts w:ascii="Calibri" w:hAnsi="Calibri" w:cs="Calibri"/>
          <w:color w:val="000000" w:themeColor="text1"/>
          <w:sz w:val="22"/>
          <w:szCs w:val="22"/>
        </w:rPr>
        <w:t xml:space="preserve">is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 is this, it doesn't seem to </w:t>
      </w:r>
      <w:r w:rsidR="007E2DE5" w:rsidRPr="00F8772F">
        <w:rPr>
          <w:rFonts w:ascii="Calibri" w:hAnsi="Calibri" w:cs="Calibri"/>
          <w:color w:val="000000" w:themeColor="text1"/>
          <w:sz w:val="22"/>
          <w:szCs w:val="22"/>
        </w:rPr>
        <w:t>be any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end insight to content and things we can talk about </w:t>
      </w:r>
      <w:r w:rsidR="007E2DE5" w:rsidRPr="00F8772F">
        <w:rPr>
          <w:rFonts w:ascii="Calibri" w:hAnsi="Calibri" w:cs="Calibri"/>
          <w:color w:val="000000" w:themeColor="text1"/>
          <w:sz w:val="22"/>
          <w:szCs w:val="22"/>
        </w:rPr>
        <w:t>and there’s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always a new angle, a new area that comes to </w:t>
      </w:r>
      <w:r w:rsidR="007E2DE5" w:rsidRPr="00F8772F">
        <w:rPr>
          <w:rFonts w:ascii="Calibri" w:hAnsi="Calibri" w:cs="Calibri"/>
          <w:color w:val="000000" w:themeColor="text1"/>
          <w:sz w:val="22"/>
          <w:szCs w:val="22"/>
        </w:rPr>
        <w:t>light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is fascinating and really important</w:t>
      </w:r>
      <w:r w:rsidR="0087545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we know </w:t>
      </w:r>
      <w:r w:rsidR="002A6646" w:rsidRPr="00F8772F">
        <w:rPr>
          <w:rFonts w:ascii="Calibri" w:hAnsi="Calibri" w:cs="Calibri"/>
          <w:color w:val="000000" w:themeColor="text1"/>
          <w:sz w:val="22"/>
          <w:szCs w:val="22"/>
        </w:rPr>
        <w:t>will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interest many people. So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>, 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think it'</w:t>
      </w:r>
      <w:r w:rsidR="006559ED">
        <w:rPr>
          <w:rFonts w:ascii="Calibri" w:hAnsi="Calibri" w:cs="Calibri"/>
          <w:color w:val="000000" w:themeColor="text1"/>
          <w:sz w:val="22"/>
          <w:szCs w:val="22"/>
        </w:rPr>
        <w:t xml:space="preserve">s a </w:t>
      </w:r>
      <w:r w:rsidR="002A6646" w:rsidRPr="00F8772F">
        <w:rPr>
          <w:rFonts w:ascii="Calibri" w:hAnsi="Calibri" w:cs="Calibri"/>
          <w:color w:val="000000" w:themeColor="text1"/>
          <w:sz w:val="22"/>
          <w:szCs w:val="22"/>
        </w:rPr>
        <w:t>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uge topic that sometimes underplayed, but you know </w:t>
      </w:r>
      <w:r w:rsidR="00D2582D" w:rsidRPr="00F8772F">
        <w:rPr>
          <w:rFonts w:ascii="Calibri" w:hAnsi="Calibri" w:cs="Calibri"/>
          <w:color w:val="000000" w:themeColor="text1"/>
          <w:sz w:val="22"/>
          <w:szCs w:val="22"/>
        </w:rPr>
        <w:t>it does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as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's already said it. You know, touches upon </w:t>
      </w:r>
      <w:r w:rsidR="00D2582D" w:rsidRPr="00F8772F">
        <w:rPr>
          <w:rFonts w:ascii="Calibri" w:hAnsi="Calibri" w:cs="Calibri"/>
          <w:color w:val="000000" w:themeColor="text1"/>
          <w:sz w:val="22"/>
          <w:szCs w:val="22"/>
        </w:rPr>
        <w:t>all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us</w:t>
      </w:r>
      <w:r w:rsidR="003240C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2582D" w:rsidRPr="00F8772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I think that the number of people we see </w:t>
      </w:r>
      <w:r w:rsidR="003240C7" w:rsidRPr="00F8772F">
        <w:rPr>
          <w:rFonts w:ascii="Calibri" w:hAnsi="Calibri" w:cs="Calibri"/>
          <w:color w:val="000000" w:themeColor="text1"/>
          <w:sz w:val="22"/>
          <w:szCs w:val="22"/>
        </w:rPr>
        <w:t>coming,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feedback we've seen from every conference so far has </w:t>
      </w:r>
      <w:r w:rsidR="0033266B" w:rsidRPr="00F8772F">
        <w:rPr>
          <w:rFonts w:ascii="Calibri" w:hAnsi="Calibri" w:cs="Calibri"/>
          <w:color w:val="000000" w:themeColor="text1"/>
          <w:sz w:val="22"/>
          <w:szCs w:val="22"/>
        </w:rPr>
        <w:t>been so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positive. It tells me there's a real need for this and a </w:t>
      </w:r>
      <w:r w:rsidR="0033266B" w:rsidRPr="00F8772F">
        <w:rPr>
          <w:rFonts w:ascii="Calibri" w:hAnsi="Calibri" w:cs="Calibri"/>
          <w:color w:val="000000" w:themeColor="text1"/>
          <w:sz w:val="22"/>
          <w:szCs w:val="22"/>
        </w:rPr>
        <w:t>need for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ongoing to keep, to keep, keep delivering these because </w:t>
      </w:r>
      <w:r w:rsidR="00E9527C" w:rsidRPr="00F8772F">
        <w:rPr>
          <w:rFonts w:ascii="Calibri" w:hAnsi="Calibri" w:cs="Calibri"/>
          <w:color w:val="000000" w:themeColor="text1"/>
          <w:sz w:val="22"/>
          <w:szCs w:val="22"/>
        </w:rPr>
        <w:t>I think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they're really powerful and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 helpful</w:t>
      </w:r>
      <w:r w:rsidR="00E9527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conferences.</w:t>
      </w:r>
    </w:p>
    <w:p w14:paraId="113C9CE0" w14:textId="77777777" w:rsidR="00E9527C" w:rsidRPr="00F8772F" w:rsidRDefault="00E9527C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48CFDC6" w14:textId="26416FC4" w:rsidR="00A614BA" w:rsidRDefault="00E9527C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F8772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892202"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2517D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91C54" w:rsidRPr="00F8772F">
        <w:rPr>
          <w:rFonts w:ascii="Calibri" w:hAnsi="Calibri" w:cs="Calibri"/>
          <w:color w:val="000000" w:themeColor="text1"/>
          <w:sz w:val="22"/>
          <w:szCs w:val="22"/>
        </w:rPr>
        <w:t>certainly,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sorry, Graham 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>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 go</w:t>
      </w:r>
      <w:r w:rsidR="002B4C6C">
        <w:rPr>
          <w:rFonts w:ascii="Calibri" w:hAnsi="Calibri" w:cs="Calibri"/>
          <w:color w:val="000000" w:themeColor="text1"/>
          <w:sz w:val="22"/>
          <w:szCs w:val="22"/>
        </w:rPr>
        <w:t xml:space="preserve">, on you go. </w:t>
      </w:r>
    </w:p>
    <w:p w14:paraId="53115C59" w14:textId="77777777" w:rsidR="00892202" w:rsidRPr="00F8772F" w:rsidRDefault="00892202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7D608DD3" w14:textId="761E85BD" w:rsidR="001928C7" w:rsidRPr="00F8772F" w:rsidRDefault="007758B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7758BF">
        <w:rPr>
          <w:rFonts w:ascii="Calibri" w:hAnsi="Calibri" w:cs="Calibri"/>
          <w:b/>
          <w:bCs/>
          <w:color w:val="000000" w:themeColor="text1"/>
          <w:sz w:val="22"/>
          <w:szCs w:val="22"/>
        </w:rPr>
        <w:t>GW: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No, no. I was just go</w:t>
      </w:r>
      <w:r w:rsidR="00A614BA" w:rsidRPr="00F8772F">
        <w:rPr>
          <w:rFonts w:ascii="Calibri" w:hAnsi="Calibri" w:cs="Calibri"/>
          <w:color w:val="000000" w:themeColor="text1"/>
          <w:sz w:val="22"/>
          <w:szCs w:val="22"/>
        </w:rPr>
        <w:t>ing</w:t>
      </w:r>
      <w:r w:rsidR="00F063B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say it's almost </w:t>
      </w:r>
      <w:r w:rsidR="00F063B7" w:rsidRPr="00F8772F">
        <w:rPr>
          <w:rFonts w:ascii="Calibri" w:hAnsi="Calibri" w:cs="Calibri"/>
          <w:color w:val="000000" w:themeColor="text1"/>
          <w:sz w:val="22"/>
          <w:szCs w:val="22"/>
        </w:rPr>
        <w:t>a hard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link to that</w:t>
      </w:r>
      <w:r w:rsidR="002B4C6C">
        <w:rPr>
          <w:rFonts w:ascii="Calibri" w:hAnsi="Calibri" w:cs="Calibri"/>
          <w:color w:val="000000" w:themeColor="text1"/>
          <w:sz w:val="22"/>
          <w:szCs w:val="22"/>
        </w:rPr>
        <w:t>, 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ike Ken said </w:t>
      </w:r>
      <w:r w:rsidR="00273080">
        <w:rPr>
          <w:rFonts w:ascii="Calibri" w:hAnsi="Calibri" w:cs="Calibri"/>
          <w:color w:val="000000" w:themeColor="text1"/>
          <w:sz w:val="22"/>
          <w:szCs w:val="22"/>
        </w:rPr>
        <w:t xml:space="preserve">I mean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previously that</w:t>
      </w:r>
      <w:r w:rsidR="002B4C6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that kind </w:t>
      </w:r>
      <w:r w:rsidR="00AF0AC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you just g</w:t>
      </w:r>
      <w:r w:rsidR="00B26A02" w:rsidRPr="00F8772F">
        <w:rPr>
          <w:rFonts w:ascii="Calibri" w:hAnsi="Calibri" w:cs="Calibri"/>
          <w:color w:val="000000" w:themeColor="text1"/>
          <w:sz w:val="22"/>
          <w:szCs w:val="22"/>
        </w:rPr>
        <w:t>et on with it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aspect. But I think </w:t>
      </w:r>
      <w:r w:rsidR="00B26A02" w:rsidRPr="00F8772F">
        <w:rPr>
          <w:rFonts w:ascii="Calibri" w:hAnsi="Calibri" w:cs="Calibri"/>
          <w:color w:val="000000" w:themeColor="text1"/>
          <w:sz w:val="22"/>
          <w:szCs w:val="22"/>
        </w:rPr>
        <w:t>thankfully we’re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having a bit more recognition nowadays of almost</w:t>
      </w:r>
      <w:r w:rsidR="00B26A0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B26A0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oncept of someone's professional grief in it </w:t>
      </w:r>
      <w:r w:rsidR="00C73A9C" w:rsidRPr="00F8772F">
        <w:rPr>
          <w:rFonts w:ascii="Calibri" w:hAnsi="Calibri" w:cs="Calibri"/>
          <w:color w:val="000000" w:themeColor="text1"/>
          <w:sz w:val="22"/>
          <w:szCs w:val="22"/>
        </w:rPr>
        <w:t>almost sort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gives validation to that. And in terms of in it,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it's 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>ok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to talk about these things and that maybe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maybe </w:t>
      </w:r>
      <w:r w:rsidR="00C73A9C" w:rsidRPr="00F8772F">
        <w:rPr>
          <w:rFonts w:ascii="Calibri" w:hAnsi="Calibri" w:cs="Calibri"/>
          <w:color w:val="000000" w:themeColor="text1"/>
          <w:sz w:val="22"/>
          <w:szCs w:val="22"/>
        </w:rPr>
        <w:t>need support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>o,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process them. And I think people have got an </w:t>
      </w:r>
      <w:r w:rsidR="00A25725" w:rsidRPr="00F8772F">
        <w:rPr>
          <w:rFonts w:ascii="Calibri" w:hAnsi="Calibri" w:cs="Calibri"/>
          <w:color w:val="000000" w:themeColor="text1"/>
          <w:sz w:val="22"/>
          <w:szCs w:val="22"/>
        </w:rPr>
        <w:t>awful lot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benefit from the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opportunity in the </w:t>
      </w:r>
      <w:r w:rsidR="00A4526C" w:rsidRPr="00F8772F">
        <w:rPr>
          <w:rFonts w:ascii="Calibri" w:hAnsi="Calibri" w:cs="Calibri"/>
          <w:color w:val="000000" w:themeColor="text1"/>
          <w:sz w:val="22"/>
          <w:szCs w:val="22"/>
        </w:rPr>
        <w:t>conference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it allows a dedicated space in some ways. </w:t>
      </w:r>
      <w:r w:rsidR="00A4526C" w:rsidRPr="00F8772F">
        <w:rPr>
          <w:rFonts w:ascii="Calibri" w:hAnsi="Calibri" w:cs="Calibri"/>
          <w:color w:val="000000" w:themeColor="text1"/>
          <w:sz w:val="22"/>
          <w:szCs w:val="22"/>
        </w:rPr>
        <w:t>I think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everyone's so busy nowadays to</w:t>
      </w:r>
      <w:r w:rsidR="006300FB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to get time to</w:t>
      </w:r>
      <w:r w:rsidR="005B46BA">
        <w:rPr>
          <w:rFonts w:ascii="Calibri" w:hAnsi="Calibri" w:cs="Calibri"/>
          <w:color w:val="000000" w:themeColor="text1"/>
          <w:sz w:val="22"/>
          <w:szCs w:val="22"/>
        </w:rPr>
        <w:t>,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E5057" w:rsidRPr="00F8772F">
        <w:rPr>
          <w:rFonts w:ascii="Calibri" w:hAnsi="Calibri" w:cs="Calibri"/>
          <w:color w:val="000000" w:themeColor="text1"/>
          <w:sz w:val="22"/>
          <w:szCs w:val="22"/>
        </w:rPr>
        <w:t>take stock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think about these things sort of by having </w:t>
      </w:r>
      <w:r w:rsidR="003E5057" w:rsidRPr="00F8772F">
        <w:rPr>
          <w:rFonts w:ascii="Calibri" w:hAnsi="Calibri" w:cs="Calibri"/>
          <w:color w:val="000000" w:themeColor="text1"/>
          <w:sz w:val="22"/>
          <w:szCs w:val="22"/>
        </w:rPr>
        <w:t>the whole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day devoted to it rather than just maybe a webinar </w:t>
      </w:r>
      <w:r w:rsidR="003E5057" w:rsidRPr="00F8772F">
        <w:rPr>
          <w:rFonts w:ascii="Calibri" w:hAnsi="Calibri" w:cs="Calibri"/>
          <w:color w:val="000000" w:themeColor="text1"/>
          <w:sz w:val="22"/>
          <w:szCs w:val="22"/>
        </w:rPr>
        <w:t>or other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things that I think allows people that time and space </w:t>
      </w:r>
      <w:r w:rsidR="003E5057" w:rsidRPr="00F8772F">
        <w:rPr>
          <w:rFonts w:ascii="Calibri" w:hAnsi="Calibri" w:cs="Calibri"/>
          <w:color w:val="000000" w:themeColor="text1"/>
          <w:sz w:val="22"/>
          <w:szCs w:val="22"/>
        </w:rPr>
        <w:t>just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really think about it in more detail.</w:t>
      </w:r>
    </w:p>
    <w:p w14:paraId="0418313F" w14:textId="77777777" w:rsidR="001928C7" w:rsidRPr="00F8772F" w:rsidRDefault="001928C7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5D9459F" w14:textId="0803869C" w:rsidR="008259D0" w:rsidRPr="00F8772F" w:rsidRDefault="007758B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1928C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</w:t>
      </w:r>
      <w:r w:rsidR="001928C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F1667B" w:rsidRPr="00F8772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 I</w:t>
      </w:r>
      <w:r w:rsidR="00BE16DD">
        <w:rPr>
          <w:rFonts w:ascii="Calibri" w:hAnsi="Calibri" w:cs="Calibri"/>
          <w:color w:val="000000" w:themeColor="text1"/>
          <w:sz w:val="22"/>
          <w:szCs w:val="22"/>
        </w:rPr>
        <w:t>, 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think people really value it</w:t>
      </w:r>
      <w:r w:rsidR="00F1667B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 know from </w:t>
      </w:r>
      <w:r w:rsidR="00F1667B" w:rsidRPr="00F8772F">
        <w:rPr>
          <w:rFonts w:ascii="Calibri" w:hAnsi="Calibri" w:cs="Calibri"/>
          <w:color w:val="000000" w:themeColor="text1"/>
          <w:sz w:val="22"/>
          <w:szCs w:val="22"/>
        </w:rPr>
        <w:t>and 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you might be able to talk a bit more about this </w:t>
      </w:r>
      <w:r w:rsidR="00447030" w:rsidRPr="00F8772F">
        <w:rPr>
          <w:rFonts w:ascii="Calibri" w:hAnsi="Calibri" w:cs="Calibri"/>
          <w:color w:val="000000" w:themeColor="text1"/>
          <w:sz w:val="22"/>
          <w:szCs w:val="22"/>
        </w:rPr>
        <w:t>in terms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the evaluation of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the </w:t>
      </w:r>
      <w:r w:rsidR="00447030" w:rsidRPr="00F8772F">
        <w:rPr>
          <w:rFonts w:ascii="Calibri" w:hAnsi="Calibri" w:cs="Calibri"/>
          <w:color w:val="000000" w:themeColor="text1"/>
          <w:sz w:val="22"/>
          <w:szCs w:val="22"/>
        </w:rPr>
        <w:t>conferences. They’re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very </w:t>
      </w:r>
      <w:r w:rsidR="00447030" w:rsidRPr="00F8772F">
        <w:rPr>
          <w:rFonts w:ascii="Calibri" w:hAnsi="Calibri" w:cs="Calibri"/>
          <w:color w:val="000000" w:themeColor="text1"/>
          <w:sz w:val="22"/>
          <w:szCs w:val="22"/>
        </w:rPr>
        <w:t>positive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="00447030" w:rsidRPr="00F8772F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terms of what people say about having come to </w:t>
      </w:r>
      <w:r w:rsidR="006F58BB" w:rsidRPr="00F8772F">
        <w:rPr>
          <w:rFonts w:ascii="Calibri" w:hAnsi="Calibri" w:cs="Calibri"/>
          <w:color w:val="000000" w:themeColor="text1"/>
          <w:sz w:val="22"/>
          <w:szCs w:val="22"/>
        </w:rPr>
        <w:t>the conference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conference and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 what's been offered to them.</w:t>
      </w:r>
    </w:p>
    <w:p w14:paraId="344B0481" w14:textId="77777777" w:rsidR="008259D0" w:rsidRPr="00F8772F" w:rsidRDefault="008259D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ECA5BC9" w14:textId="2B2792A1" w:rsidR="00AC1E8F" w:rsidRPr="00F8772F" w:rsidRDefault="007758B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CT: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Yeah, absolutely</w:t>
      </w:r>
      <w:r w:rsidR="008259D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335E6">
        <w:rPr>
          <w:rFonts w:ascii="Calibri" w:hAnsi="Calibri" w:cs="Calibri"/>
          <w:color w:val="000000" w:themeColor="text1"/>
          <w:sz w:val="22"/>
          <w:szCs w:val="22"/>
        </w:rPr>
        <w:t>Lynne 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can certainly say something </w:t>
      </w:r>
      <w:r w:rsidR="008259D0" w:rsidRPr="00F8772F">
        <w:rPr>
          <w:rFonts w:ascii="Calibri" w:hAnsi="Calibri" w:cs="Calibri"/>
          <w:color w:val="000000" w:themeColor="text1"/>
          <w:sz w:val="22"/>
          <w:szCs w:val="22"/>
        </w:rPr>
        <w:t>about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just before I do, I think I was just thinking that when you,</w:t>
      </w:r>
      <w:r w:rsidR="008259D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you were asking about the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purpose of it and if I had to </w:t>
      </w:r>
      <w:r w:rsidR="008259D0" w:rsidRPr="00F8772F">
        <w:rPr>
          <w:rFonts w:ascii="Calibri" w:hAnsi="Calibri" w:cs="Calibri"/>
          <w:color w:val="000000" w:themeColor="text1"/>
          <w:sz w:val="22"/>
          <w:szCs w:val="22"/>
        </w:rPr>
        <w:t>do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sort of elevator pitch as to why it would be of value. And </w:t>
      </w:r>
      <w:r w:rsidR="008259D0" w:rsidRPr="00F8772F">
        <w:rPr>
          <w:rFonts w:ascii="Calibri" w:hAnsi="Calibri" w:cs="Calibri"/>
          <w:color w:val="000000" w:themeColor="text1"/>
          <w:sz w:val="22"/>
          <w:szCs w:val="22"/>
        </w:rPr>
        <w:t>I was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just thinking back to what we talked about at the </w:t>
      </w:r>
      <w:r w:rsidR="008259D0" w:rsidRPr="00F8772F">
        <w:rPr>
          <w:rFonts w:ascii="Calibri" w:hAnsi="Calibri" w:cs="Calibri"/>
          <w:color w:val="000000" w:themeColor="text1"/>
          <w:sz w:val="22"/>
          <w:szCs w:val="22"/>
        </w:rPr>
        <w:t>beginning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how we've recently made some educational resources, </w:t>
      </w:r>
      <w:r w:rsidR="008259D0" w:rsidRPr="00F8772F">
        <w:rPr>
          <w:rFonts w:ascii="Calibri" w:hAnsi="Calibri" w:cs="Calibri"/>
          <w:color w:val="000000" w:themeColor="text1"/>
          <w:sz w:val="22"/>
          <w:szCs w:val="22"/>
        </w:rPr>
        <w:t>which really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highlighted in particular how non clinical staff can </w:t>
      </w:r>
      <w:r w:rsidR="00206D41" w:rsidRPr="00F8772F">
        <w:rPr>
          <w:rFonts w:ascii="Calibri" w:hAnsi="Calibri" w:cs="Calibri"/>
          <w:color w:val="000000" w:themeColor="text1"/>
          <w:sz w:val="22"/>
          <w:szCs w:val="22"/>
        </w:rPr>
        <w:t>be impacted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by death and dying and bereavement at work, not </w:t>
      </w:r>
      <w:r w:rsidR="00206D41" w:rsidRPr="00F8772F">
        <w:rPr>
          <w:rFonts w:ascii="Calibri" w:hAnsi="Calibri" w:cs="Calibri"/>
          <w:color w:val="000000" w:themeColor="text1"/>
          <w:sz w:val="22"/>
          <w:szCs w:val="22"/>
        </w:rPr>
        <w:t>just clinical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staff that was within the context of an A&amp;</w:t>
      </w:r>
      <w:r w:rsidR="000B407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department and the resource that we created gathered stories </w:t>
      </w:r>
      <w:r w:rsidR="009953CE" w:rsidRPr="00F8772F">
        <w:rPr>
          <w:rFonts w:ascii="Calibri" w:hAnsi="Calibri" w:cs="Calibri"/>
          <w:color w:val="000000" w:themeColor="text1"/>
          <w:sz w:val="22"/>
          <w:szCs w:val="22"/>
        </w:rPr>
        <w:t>from people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who worked on reception and A&amp;E</w:t>
      </w:r>
      <w:r w:rsidR="002355D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953CE" w:rsidRPr="00F8772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a </w:t>
      </w:r>
      <w:r w:rsidR="00BC7AC1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orter who worked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in an </w:t>
      </w:r>
      <w:r w:rsidR="00AE2211" w:rsidRPr="00BC7AC1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B755D9" w:rsidRPr="00BC7AC1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department</w:t>
      </w:r>
      <w:r w:rsidR="00B755D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</w:t>
      </w:r>
      <w:r w:rsidR="00BC7AC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I think in some ways you can think that's quite </w:t>
      </w:r>
      <w:r w:rsidR="0064436C" w:rsidRPr="00F8772F">
        <w:rPr>
          <w:rFonts w:ascii="Calibri" w:hAnsi="Calibri" w:cs="Calibri"/>
          <w:color w:val="000000" w:themeColor="text1"/>
          <w:sz w:val="22"/>
          <w:szCs w:val="22"/>
        </w:rPr>
        <w:t>daunting</w:t>
      </w:r>
      <w:r w:rsidR="00876869">
        <w:rPr>
          <w:rFonts w:ascii="Calibri" w:hAnsi="Calibri" w:cs="Calibri"/>
          <w:color w:val="000000" w:themeColor="text1"/>
          <w:sz w:val="22"/>
          <w:szCs w:val="22"/>
        </w:rPr>
        <w:t xml:space="preserve"> you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think goodness like we need to be thinking about </w:t>
      </w:r>
      <w:r w:rsidR="00803923" w:rsidRPr="00F8772F">
        <w:rPr>
          <w:rFonts w:ascii="Calibri" w:hAnsi="Calibri" w:cs="Calibri"/>
          <w:color w:val="000000" w:themeColor="text1"/>
          <w:sz w:val="22"/>
          <w:szCs w:val="22"/>
        </w:rPr>
        <w:t>education</w:t>
      </w:r>
      <w:r w:rsidR="00876869">
        <w:rPr>
          <w:rFonts w:ascii="Calibri" w:hAnsi="Calibri" w:cs="Calibri"/>
          <w:color w:val="000000" w:themeColor="text1"/>
          <w:sz w:val="22"/>
          <w:szCs w:val="22"/>
        </w:rPr>
        <w:t xml:space="preserve">al </w:t>
      </w:r>
      <w:r w:rsidR="00803923" w:rsidRPr="00F8772F">
        <w:rPr>
          <w:rFonts w:ascii="Calibri" w:hAnsi="Calibri" w:cs="Calibri"/>
          <w:color w:val="000000" w:themeColor="text1"/>
          <w:sz w:val="22"/>
          <w:szCs w:val="22"/>
        </w:rPr>
        <w:t>materials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supporting staff across all of health and </w:t>
      </w:r>
      <w:r w:rsidR="0064436C" w:rsidRPr="00F8772F">
        <w:rPr>
          <w:rFonts w:ascii="Calibri" w:hAnsi="Calibri" w:cs="Calibri"/>
          <w:color w:val="000000" w:themeColor="text1"/>
          <w:sz w:val="22"/>
          <w:szCs w:val="22"/>
        </w:rPr>
        <w:t>social care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so many people. But </w:t>
      </w:r>
      <w:r w:rsidR="00185408" w:rsidRPr="00F8772F">
        <w:rPr>
          <w:rFonts w:ascii="Calibri" w:hAnsi="Calibri" w:cs="Calibri"/>
          <w:color w:val="000000" w:themeColor="text1"/>
          <w:sz w:val="22"/>
          <w:szCs w:val="22"/>
        </w:rPr>
        <w:t>actually,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 provides us </w:t>
      </w:r>
      <w:r w:rsidR="0064436C" w:rsidRPr="00F8772F">
        <w:rPr>
          <w:rFonts w:ascii="Calibri" w:hAnsi="Calibri" w:cs="Calibri"/>
          <w:color w:val="000000" w:themeColor="text1"/>
          <w:sz w:val="22"/>
          <w:szCs w:val="22"/>
        </w:rPr>
        <w:t>with such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huge opportunity because I feel like there's such </w:t>
      </w:r>
      <w:r w:rsidR="00BA507C" w:rsidRPr="00F8772F">
        <w:rPr>
          <w:rFonts w:ascii="Calibri" w:hAnsi="Calibri" w:cs="Calibri"/>
          <w:color w:val="000000" w:themeColor="text1"/>
          <w:sz w:val="22"/>
          <w:szCs w:val="22"/>
        </w:rPr>
        <w:t>scope for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very </w:t>
      </w:r>
      <w:r w:rsidR="00BA507C" w:rsidRPr="00F8772F">
        <w:rPr>
          <w:rFonts w:ascii="Calibri" w:hAnsi="Calibri" w:cs="Calibri"/>
          <w:color w:val="000000" w:themeColor="text1"/>
          <w:sz w:val="22"/>
          <w:szCs w:val="22"/>
        </w:rPr>
        <w:t>simple kind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words or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ways of demonstrating compassion </w:t>
      </w:r>
      <w:r w:rsidR="00A64791" w:rsidRPr="00F8772F">
        <w:rPr>
          <w:rFonts w:ascii="Calibri" w:hAnsi="Calibri" w:cs="Calibri"/>
          <w:color w:val="000000" w:themeColor="text1"/>
          <w:sz w:val="22"/>
          <w:szCs w:val="22"/>
        </w:rPr>
        <w:t>and kindness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people who </w:t>
      </w:r>
      <w:r w:rsidR="00953BC2" w:rsidRPr="00F8772F">
        <w:rPr>
          <w:rFonts w:ascii="Calibri" w:hAnsi="Calibri" w:cs="Calibri"/>
          <w:color w:val="000000" w:themeColor="text1"/>
          <w:sz w:val="22"/>
          <w:szCs w:val="22"/>
        </w:rPr>
        <w:t>bereaved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have such a huge impact. </w:t>
      </w:r>
      <w:r w:rsidR="00A64791" w:rsidRPr="00F8772F">
        <w:rPr>
          <w:rFonts w:ascii="Calibri" w:hAnsi="Calibri" w:cs="Calibri"/>
          <w:color w:val="000000" w:themeColor="text1"/>
          <w:sz w:val="22"/>
          <w:szCs w:val="22"/>
        </w:rPr>
        <w:t>It really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I think if we've had experience of </w:t>
      </w:r>
      <w:r w:rsidR="00DC5CBD" w:rsidRPr="00F8772F">
        <w:rPr>
          <w:rFonts w:ascii="Calibri" w:hAnsi="Calibri" w:cs="Calibri"/>
          <w:color w:val="000000" w:themeColor="text1"/>
          <w:sz w:val="22"/>
          <w:szCs w:val="22"/>
        </w:rPr>
        <w:t>bereavement</w:t>
      </w:r>
      <w:r w:rsidR="007E68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C5CBD" w:rsidRPr="00F8772F">
        <w:rPr>
          <w:rFonts w:ascii="Calibri" w:hAnsi="Calibri" w:cs="Calibri"/>
          <w:color w:val="000000" w:themeColor="text1"/>
          <w:sz w:val="22"/>
          <w:szCs w:val="22"/>
        </w:rPr>
        <w:t>ourselves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very often, we don't forget thos</w:t>
      </w:r>
      <w:r w:rsidR="007E6570" w:rsidRPr="00F8772F">
        <w:rPr>
          <w:rFonts w:ascii="Calibri" w:hAnsi="Calibri" w:cs="Calibri"/>
          <w:color w:val="000000" w:themeColor="text1"/>
          <w:sz w:val="22"/>
          <w:szCs w:val="22"/>
        </w:rPr>
        <w:t>e 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ays that</w:t>
      </w:r>
      <w:r w:rsidR="007E68D5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words people say, or perhaps how they made us </w:t>
      </w:r>
      <w:r w:rsidR="007E6570" w:rsidRPr="00F8772F">
        <w:rPr>
          <w:rFonts w:ascii="Calibri" w:hAnsi="Calibri" w:cs="Calibri"/>
          <w:color w:val="000000" w:themeColor="text1"/>
          <w:sz w:val="22"/>
          <w:szCs w:val="22"/>
        </w:rPr>
        <w:t>feel around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something that could be really simple around </w:t>
      </w:r>
      <w:r w:rsidR="003675AA" w:rsidRPr="00F8772F">
        <w:rPr>
          <w:rFonts w:ascii="Calibri" w:hAnsi="Calibri" w:cs="Calibri"/>
          <w:color w:val="000000" w:themeColor="text1"/>
          <w:sz w:val="22"/>
          <w:szCs w:val="22"/>
        </w:rPr>
        <w:t>perhaps picking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up a person's belongings in a hospital o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r,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a care </w:t>
      </w:r>
      <w:r w:rsidR="003675AA" w:rsidRPr="00F8772F">
        <w:rPr>
          <w:rFonts w:ascii="Calibri" w:hAnsi="Calibri" w:cs="Calibri"/>
          <w:color w:val="000000" w:themeColor="text1"/>
          <w:sz w:val="22"/>
          <w:szCs w:val="22"/>
        </w:rPr>
        <w:t>home context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perhaps, and the sensitivity of how that might </w:t>
      </w:r>
      <w:r w:rsidR="00E17428" w:rsidRPr="00F8772F">
        <w:rPr>
          <w:rFonts w:ascii="Calibri" w:hAnsi="Calibri" w:cs="Calibri"/>
          <w:color w:val="000000" w:themeColor="text1"/>
          <w:sz w:val="22"/>
          <w:szCs w:val="22"/>
        </w:rPr>
        <w:t>be done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the word said at the time.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feel like it</w:t>
      </w:r>
      <w:r w:rsidR="0089539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17428" w:rsidRPr="00F8772F">
        <w:rPr>
          <w:rFonts w:ascii="Calibri" w:hAnsi="Calibri" w:cs="Calibri"/>
          <w:color w:val="000000" w:themeColor="text1"/>
          <w:sz w:val="22"/>
          <w:szCs w:val="22"/>
        </w:rPr>
        <w:t>the conference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just provides such an opportunity to encourage </w:t>
      </w:r>
      <w:r w:rsidR="00E17428" w:rsidRPr="00F8772F">
        <w:rPr>
          <w:rFonts w:ascii="Calibri" w:hAnsi="Calibri" w:cs="Calibri"/>
          <w:color w:val="000000" w:themeColor="text1"/>
          <w:sz w:val="22"/>
          <w:szCs w:val="22"/>
        </w:rPr>
        <w:t>people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come and spend a bit of time thinking about</w:t>
      </w:r>
      <w:r w:rsidR="0089539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bereavement </w:t>
      </w:r>
      <w:r w:rsidR="00E17428" w:rsidRPr="00F8772F">
        <w:rPr>
          <w:rFonts w:ascii="Calibri" w:hAnsi="Calibri" w:cs="Calibri"/>
          <w:color w:val="000000" w:themeColor="text1"/>
          <w:sz w:val="22"/>
          <w:szCs w:val="22"/>
        </w:rPr>
        <w:t>and not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just people who perhaps are immersed in end of life care </w:t>
      </w:r>
      <w:r w:rsidR="002206E9" w:rsidRPr="00F8772F">
        <w:rPr>
          <w:rFonts w:ascii="Calibri" w:hAnsi="Calibri" w:cs="Calibri"/>
          <w:color w:val="000000" w:themeColor="text1"/>
          <w:sz w:val="22"/>
          <w:szCs w:val="22"/>
        </w:rPr>
        <w:t>as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core part of their work. They're very welcome to </w:t>
      </w:r>
      <w:r w:rsidR="002206E9" w:rsidRPr="00F8772F">
        <w:rPr>
          <w:rFonts w:ascii="Calibri" w:hAnsi="Calibri" w:cs="Calibri"/>
          <w:color w:val="000000" w:themeColor="text1"/>
          <w:sz w:val="22"/>
          <w:szCs w:val="22"/>
        </w:rPr>
        <w:t>come, but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conference is relevant whether or not </w:t>
      </w:r>
      <w:r w:rsidR="001F54CA" w:rsidRPr="00F8772F">
        <w:rPr>
          <w:rFonts w:ascii="Calibri" w:hAnsi="Calibri" w:cs="Calibri"/>
          <w:color w:val="000000" w:themeColor="text1"/>
          <w:sz w:val="22"/>
          <w:szCs w:val="22"/>
        </w:rPr>
        <w:t>you encounter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bereavement and death and dying at work just once </w:t>
      </w:r>
      <w:r w:rsidR="001F54CA" w:rsidRPr="00F8772F">
        <w:rPr>
          <w:rFonts w:ascii="Calibri" w:hAnsi="Calibri" w:cs="Calibri"/>
          <w:color w:val="000000" w:themeColor="text1"/>
          <w:sz w:val="22"/>
          <w:szCs w:val="22"/>
        </w:rPr>
        <w:t>a year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or if it's every everyday of your </w:t>
      </w:r>
      <w:r w:rsidR="001F54C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work. </w:t>
      </w:r>
      <w:r w:rsidR="00087D04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087D0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723E">
        <w:rPr>
          <w:rFonts w:ascii="Calibri" w:hAnsi="Calibri" w:cs="Calibri"/>
          <w:color w:val="000000" w:themeColor="text1"/>
          <w:sz w:val="22"/>
          <w:szCs w:val="22"/>
        </w:rPr>
        <w:t>I’d</w:t>
      </w:r>
      <w:r w:rsidR="00087D0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really hope that people see that there w</w:t>
      </w:r>
      <w:r w:rsidR="0018723E">
        <w:rPr>
          <w:rFonts w:ascii="Calibri" w:hAnsi="Calibri" w:cs="Calibri"/>
          <w:color w:val="000000" w:themeColor="text1"/>
          <w:sz w:val="22"/>
          <w:szCs w:val="22"/>
        </w:rPr>
        <w:t>ould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 value in</w:t>
      </w:r>
      <w:r w:rsidR="0018723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coming and spending a day thinking about bereavement </w:t>
      </w:r>
      <w:r w:rsidR="00B10177" w:rsidRPr="00F8772F">
        <w:rPr>
          <w:rFonts w:ascii="Calibri" w:hAnsi="Calibri" w:cs="Calibri"/>
          <w:color w:val="000000" w:themeColor="text1"/>
          <w:sz w:val="22"/>
          <w:szCs w:val="22"/>
        </w:rPr>
        <w:t>and then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all the good that they can do and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often quite </w:t>
      </w:r>
      <w:r w:rsidR="00B10177" w:rsidRPr="00F8772F">
        <w:rPr>
          <w:rFonts w:ascii="Calibri" w:hAnsi="Calibri" w:cs="Calibri"/>
          <w:color w:val="000000" w:themeColor="text1"/>
          <w:sz w:val="22"/>
          <w:szCs w:val="22"/>
        </w:rPr>
        <w:t>simple ways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improve the</w:t>
      </w:r>
      <w:r w:rsidR="00191BA0">
        <w:rPr>
          <w:rFonts w:ascii="Calibri" w:hAnsi="Calibri" w:cs="Calibri"/>
          <w:color w:val="000000" w:themeColor="text1"/>
          <w:sz w:val="22"/>
          <w:szCs w:val="22"/>
        </w:rPr>
        <w:t>,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journey of people who are bereaved </w:t>
      </w:r>
      <w:r w:rsidR="008F6383" w:rsidRPr="00F8772F">
        <w:rPr>
          <w:rFonts w:ascii="Calibri" w:hAnsi="Calibri" w:cs="Calibri"/>
          <w:color w:val="000000" w:themeColor="text1"/>
          <w:sz w:val="22"/>
          <w:szCs w:val="22"/>
        </w:rPr>
        <w:t>when they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experience the death of someone that's</w:t>
      </w:r>
      <w:r w:rsidR="003F07B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matters to</w:t>
      </w:r>
      <w:r w:rsidR="008F6383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them.</w:t>
      </w:r>
      <w:r w:rsidR="00076AB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Just about evaluation</w:t>
      </w:r>
      <w:r w:rsidR="00076AB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es, I think we've been </w:t>
      </w:r>
      <w:r w:rsidR="009E3D8B" w:rsidRPr="00F8772F">
        <w:rPr>
          <w:rFonts w:ascii="Calibri" w:hAnsi="Calibri" w:cs="Calibri"/>
          <w:color w:val="000000" w:themeColor="text1"/>
          <w:sz w:val="22"/>
          <w:szCs w:val="22"/>
        </w:rPr>
        <w:t>overwhelmed really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with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with some of the comments and the feedback </w:t>
      </w:r>
      <w:r w:rsidR="009E3D8B" w:rsidRPr="00F8772F">
        <w:rPr>
          <w:rFonts w:ascii="Calibri" w:hAnsi="Calibri" w:cs="Calibri"/>
          <w:color w:val="000000" w:themeColor="text1"/>
          <w:sz w:val="22"/>
          <w:szCs w:val="22"/>
        </w:rPr>
        <w:t>that we’ve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had</w:t>
      </w:r>
      <w:r w:rsidR="003F07B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just incredible feedback about, I think both </w:t>
      </w:r>
      <w:r w:rsidR="009E3D8B" w:rsidRPr="00F8772F">
        <w:rPr>
          <w:rFonts w:ascii="Calibri" w:hAnsi="Calibri" w:cs="Calibri"/>
          <w:color w:val="000000" w:themeColor="text1"/>
          <w:sz w:val="22"/>
          <w:szCs w:val="22"/>
        </w:rPr>
        <w:t>the atmosphere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the conference creates on the day and that's </w:t>
      </w:r>
      <w:r w:rsidR="001151CA" w:rsidRPr="00F8772F">
        <w:rPr>
          <w:rFonts w:ascii="Calibri" w:hAnsi="Calibri" w:cs="Calibri"/>
          <w:color w:val="000000" w:themeColor="text1"/>
          <w:sz w:val="22"/>
          <w:szCs w:val="22"/>
        </w:rPr>
        <w:t>a funny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thing to say when it's virtual laterally. But </w:t>
      </w:r>
      <w:r w:rsidR="00185408" w:rsidRPr="00F8772F">
        <w:rPr>
          <w:rFonts w:ascii="Calibri" w:hAnsi="Calibri" w:cs="Calibri"/>
          <w:color w:val="000000" w:themeColor="text1"/>
          <w:sz w:val="22"/>
          <w:szCs w:val="22"/>
        </w:rPr>
        <w:t>actually,</w:t>
      </w:r>
      <w:r w:rsidR="001151C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really is a sense of sort of togetherness in the </w:t>
      </w:r>
      <w:r w:rsidR="001151CA" w:rsidRPr="00F8772F">
        <w:rPr>
          <w:rFonts w:ascii="Calibri" w:hAnsi="Calibri" w:cs="Calibri"/>
          <w:color w:val="000000" w:themeColor="text1"/>
          <w:sz w:val="22"/>
          <w:szCs w:val="22"/>
        </w:rPr>
        <w:t>chat comments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nd this year we're to have some sort of social </w:t>
      </w:r>
      <w:r w:rsidR="003D0EC7" w:rsidRPr="00F8772F">
        <w:rPr>
          <w:rFonts w:ascii="Calibri" w:hAnsi="Calibri" w:cs="Calibri"/>
          <w:color w:val="000000" w:themeColor="text1"/>
          <w:sz w:val="22"/>
          <w:szCs w:val="22"/>
        </w:rPr>
        <w:t>spaces over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coffee and lunch that people can </w:t>
      </w:r>
      <w:r w:rsidR="00D1497E" w:rsidRPr="00F8772F">
        <w:rPr>
          <w:rFonts w:ascii="Calibri" w:hAnsi="Calibri" w:cs="Calibri"/>
          <w:color w:val="000000" w:themeColor="text1"/>
          <w:sz w:val="22"/>
          <w:szCs w:val="22"/>
        </w:rPr>
        <w:t>gather. But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think there has been a real sense of togetherness </w:t>
      </w:r>
      <w:r w:rsidR="00D1497E" w:rsidRPr="00F8772F">
        <w:rPr>
          <w:rFonts w:ascii="Calibri" w:hAnsi="Calibri" w:cs="Calibri"/>
          <w:color w:val="000000" w:themeColor="text1"/>
          <w:sz w:val="22"/>
          <w:szCs w:val="22"/>
        </w:rPr>
        <w:t>in some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ways, even though we have been virtual in the last </w:t>
      </w:r>
      <w:r w:rsidR="00D1497E" w:rsidRPr="00F8772F">
        <w:rPr>
          <w:rFonts w:ascii="Calibri" w:hAnsi="Calibri" w:cs="Calibri"/>
          <w:color w:val="000000" w:themeColor="text1"/>
          <w:sz w:val="22"/>
          <w:szCs w:val="22"/>
        </w:rPr>
        <w:t>few years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. And yeah, just amazing comments about the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impact </w:t>
      </w:r>
      <w:r w:rsidR="004C74C6" w:rsidRPr="00F8772F">
        <w:rPr>
          <w:rFonts w:ascii="Calibri" w:hAnsi="Calibri" w:cs="Calibri"/>
          <w:color w:val="000000" w:themeColor="text1"/>
          <w:sz w:val="22"/>
          <w:szCs w:val="22"/>
        </w:rPr>
        <w:t>of some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the topics that have been covered and the </w:t>
      </w:r>
      <w:r w:rsidR="00C5560A" w:rsidRPr="00F8772F">
        <w:rPr>
          <w:rFonts w:ascii="Calibri" w:hAnsi="Calibri" w:cs="Calibri"/>
          <w:color w:val="000000" w:themeColor="text1"/>
          <w:sz w:val="22"/>
          <w:szCs w:val="22"/>
        </w:rPr>
        <w:t>sessions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have been delivered. One sticks in my mind</w:t>
      </w:r>
      <w:r w:rsidR="00C5560A" w:rsidRPr="00F8772F">
        <w:rPr>
          <w:rFonts w:ascii="Calibri" w:hAnsi="Calibri" w:cs="Calibri"/>
          <w:color w:val="000000" w:themeColor="text1"/>
          <w:sz w:val="22"/>
          <w:szCs w:val="22"/>
        </w:rPr>
        <w:t>, I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560A" w:rsidRPr="00F8772F">
        <w:rPr>
          <w:rFonts w:ascii="Calibri" w:hAnsi="Calibri" w:cs="Calibri"/>
          <w:color w:val="000000" w:themeColor="text1"/>
          <w:sz w:val="22"/>
          <w:szCs w:val="22"/>
        </w:rPr>
        <w:t>remember someone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saying recently when they heard that the </w:t>
      </w:r>
      <w:r w:rsidR="00F62D6E" w:rsidRPr="00F8772F">
        <w:rPr>
          <w:rFonts w:ascii="Calibri" w:hAnsi="Calibri" w:cs="Calibri"/>
          <w:color w:val="000000" w:themeColor="text1"/>
          <w:sz w:val="22"/>
          <w:szCs w:val="22"/>
        </w:rPr>
        <w:t>conference was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going ahead this year, that they were really pleased </w:t>
      </w:r>
      <w:r w:rsidR="00F62D6E" w:rsidRPr="00F8772F">
        <w:rPr>
          <w:rFonts w:ascii="Calibri" w:hAnsi="Calibri" w:cs="Calibri"/>
          <w:color w:val="000000" w:themeColor="text1"/>
          <w:sz w:val="22"/>
          <w:szCs w:val="22"/>
        </w:rPr>
        <w:t>because it’s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key event in their calendar and it's become a </w:t>
      </w:r>
      <w:r w:rsidR="00F62D6E" w:rsidRPr="00F8772F">
        <w:rPr>
          <w:rFonts w:ascii="Calibri" w:hAnsi="Calibri" w:cs="Calibri"/>
          <w:color w:val="000000" w:themeColor="text1"/>
          <w:sz w:val="22"/>
          <w:szCs w:val="22"/>
        </w:rPr>
        <w:t>key part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the year for them</w:t>
      </w:r>
      <w:r w:rsidR="00845ECA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45ECA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felt amazing. </w:t>
      </w:r>
      <w:r w:rsidR="004C6B3E" w:rsidRPr="00F8772F">
        <w:rPr>
          <w:rFonts w:ascii="Calibri" w:hAnsi="Calibri" w:cs="Calibri"/>
          <w:color w:val="000000" w:themeColor="text1"/>
          <w:sz w:val="22"/>
          <w:szCs w:val="22"/>
        </w:rPr>
        <w:t>That something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that's, you know, still we feel hasn't been </w:t>
      </w:r>
      <w:r w:rsidR="004C6B3E" w:rsidRPr="00F8772F">
        <w:rPr>
          <w:rFonts w:ascii="Calibri" w:hAnsi="Calibri" w:cs="Calibri"/>
          <w:color w:val="000000" w:themeColor="text1"/>
          <w:sz w:val="22"/>
          <w:szCs w:val="22"/>
        </w:rPr>
        <w:t>going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long has become something that's so respected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036FC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 think also people looking forward to completing pieces </w:t>
      </w:r>
      <w:r w:rsidR="00F500D4" w:rsidRPr="00F8772F">
        <w:rPr>
          <w:rFonts w:ascii="Calibri" w:hAnsi="Calibri" w:cs="Calibri"/>
          <w:color w:val="000000" w:themeColor="text1"/>
          <w:sz w:val="22"/>
          <w:szCs w:val="22"/>
        </w:rPr>
        <w:t>of work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they can then </w:t>
      </w:r>
      <w:r w:rsidR="00F500D4" w:rsidRPr="00F8772F">
        <w:rPr>
          <w:rFonts w:ascii="Calibri" w:hAnsi="Calibri" w:cs="Calibri"/>
          <w:color w:val="000000" w:themeColor="text1"/>
          <w:sz w:val="22"/>
          <w:szCs w:val="22"/>
        </w:rPr>
        <w:t>submi</w:t>
      </w:r>
      <w:r w:rsidR="00B8364E" w:rsidRPr="00F8772F">
        <w:rPr>
          <w:rFonts w:ascii="Calibri" w:hAnsi="Calibri" w:cs="Calibri"/>
          <w:color w:val="000000" w:themeColor="text1"/>
          <w:sz w:val="22"/>
          <w:szCs w:val="22"/>
        </w:rPr>
        <w:t>t a</w:t>
      </w:r>
      <w:r w:rsidR="00F500D4" w:rsidRPr="00F8772F">
        <w:rPr>
          <w:rFonts w:ascii="Calibri" w:hAnsi="Calibri" w:cs="Calibri"/>
          <w:color w:val="000000" w:themeColor="text1"/>
          <w:sz w:val="22"/>
          <w:szCs w:val="22"/>
        </w:rPr>
        <w:t>bstracts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either for parallel sessions or </w:t>
      </w:r>
      <w:r w:rsidR="00082DEF" w:rsidRPr="00F8772F">
        <w:rPr>
          <w:rFonts w:ascii="Calibri" w:hAnsi="Calibri" w:cs="Calibri"/>
          <w:color w:val="000000" w:themeColor="text1"/>
          <w:sz w:val="22"/>
          <w:szCs w:val="22"/>
        </w:rPr>
        <w:t>for posters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So yeah, it's just brilliant that people see it </w:t>
      </w:r>
      <w:r w:rsidR="00B8364E" w:rsidRPr="00F8772F">
        <w:rPr>
          <w:rFonts w:ascii="Calibri" w:hAnsi="Calibri" w:cs="Calibri"/>
          <w:color w:val="000000" w:themeColor="text1"/>
          <w:sz w:val="22"/>
          <w:szCs w:val="22"/>
        </w:rPr>
        <w:t>as a</w:t>
      </w:r>
      <w:r w:rsidR="006C3E35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as a good opportunity for learning and sharing, </w:t>
      </w:r>
      <w:r w:rsidR="00AC1E8F" w:rsidRPr="00F8772F">
        <w:rPr>
          <w:rFonts w:ascii="Calibri" w:hAnsi="Calibri" w:cs="Calibri"/>
          <w:color w:val="000000" w:themeColor="text1"/>
          <w:sz w:val="22"/>
          <w:szCs w:val="22"/>
        </w:rPr>
        <w:t>learning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meeting together.</w:t>
      </w:r>
    </w:p>
    <w:p w14:paraId="14733486" w14:textId="77777777" w:rsidR="00AC1E8F" w:rsidRPr="00F8772F" w:rsidRDefault="00AC1E8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B0CB010" w14:textId="76DFF9B7" w:rsidR="000702F2" w:rsidRPr="00F8772F" w:rsidRDefault="007758B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AC1E8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Yes</w:t>
      </w:r>
      <w:r w:rsidR="000702F2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C1E8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C3E35">
        <w:rPr>
          <w:rFonts w:ascii="Calibri" w:hAnsi="Calibri" w:cs="Calibri"/>
          <w:color w:val="000000" w:themeColor="text1"/>
          <w:sz w:val="22"/>
          <w:szCs w:val="22"/>
        </w:rPr>
        <w:t xml:space="preserve">so I </w:t>
      </w:r>
      <w:r w:rsidR="009F653E" w:rsidRPr="00F8772F">
        <w:rPr>
          <w:rFonts w:ascii="Calibri" w:hAnsi="Calibri" w:cs="Calibri"/>
          <w:color w:val="000000" w:themeColor="text1"/>
          <w:sz w:val="22"/>
          <w:szCs w:val="22"/>
        </w:rPr>
        <w:t>suppose looking</w:t>
      </w:r>
      <w:r w:rsidR="000702F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forward </w:t>
      </w:r>
      <w:r w:rsidR="000702F2" w:rsidRPr="00F8772F">
        <w:rPr>
          <w:rFonts w:ascii="Calibri" w:hAnsi="Calibri" w:cs="Calibri"/>
          <w:color w:val="000000" w:themeColor="text1"/>
          <w:sz w:val="22"/>
          <w:szCs w:val="22"/>
        </w:rPr>
        <w:t>then</w:t>
      </w:r>
      <w:r w:rsidR="006C3E35">
        <w:rPr>
          <w:rFonts w:ascii="Calibri" w:hAnsi="Calibri" w:cs="Calibri"/>
          <w:color w:val="000000" w:themeColor="text1"/>
          <w:sz w:val="22"/>
          <w:szCs w:val="22"/>
        </w:rPr>
        <w:t>, w</w:t>
      </w:r>
      <w:r w:rsidR="000702F2" w:rsidRPr="00F8772F">
        <w:rPr>
          <w:rFonts w:ascii="Calibri" w:hAnsi="Calibri" w:cs="Calibri"/>
          <w:color w:val="000000" w:themeColor="text1"/>
          <w:sz w:val="22"/>
          <w:szCs w:val="22"/>
        </w:rPr>
        <w:t>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is the date again for this year's conference?</w:t>
      </w:r>
    </w:p>
    <w:p w14:paraId="5F293D3E" w14:textId="77777777" w:rsidR="000702F2" w:rsidRPr="00F8772F" w:rsidRDefault="000702F2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3B714B0F" w14:textId="478CB94A" w:rsidR="00A27B39" w:rsidRPr="00F8772F" w:rsidRDefault="00C064B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CT: </w:t>
      </w:r>
      <w:r w:rsidR="00185408" w:rsidRPr="00F8772F">
        <w:rPr>
          <w:rFonts w:ascii="Calibri" w:hAnsi="Calibri" w:cs="Calibri"/>
          <w:color w:val="000000" w:themeColor="text1"/>
          <w:sz w:val="22"/>
          <w:szCs w:val="22"/>
        </w:rPr>
        <w:t>So,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it's Tuesday the 3rd December.</w:t>
      </w:r>
    </w:p>
    <w:p w14:paraId="6FE53FD9" w14:textId="77777777" w:rsidR="00A27B39" w:rsidRPr="00F8772F" w:rsidRDefault="00A27B3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688994E" w14:textId="3A58628C" w:rsidR="00D9595F" w:rsidRPr="00F8772F" w:rsidRDefault="00C064B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71092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Ah right, ok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ep. And 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185408" w:rsidRPr="00F8772F">
        <w:rPr>
          <w:rFonts w:ascii="Calibri" w:hAnsi="Calibri" w:cs="Calibri"/>
          <w:color w:val="000000" w:themeColor="text1"/>
          <w:sz w:val="22"/>
          <w:szCs w:val="22"/>
        </w:rPr>
        <w:t>egistrations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open now </w:t>
      </w:r>
      <w:r w:rsidR="00D9595F" w:rsidRPr="00F8772F">
        <w:rPr>
          <w:rFonts w:ascii="Calibri" w:hAnsi="Calibri" w:cs="Calibri"/>
          <w:color w:val="000000" w:themeColor="text1"/>
          <w:sz w:val="22"/>
          <w:szCs w:val="22"/>
        </w:rPr>
        <w:t>so people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can register now. Is that right?</w:t>
      </w:r>
    </w:p>
    <w:p w14:paraId="32765AAB" w14:textId="77777777" w:rsidR="00D9595F" w:rsidRPr="00F8772F" w:rsidRDefault="00D9595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E88F285" w14:textId="0CB21CDD" w:rsidR="000B233E" w:rsidRPr="00F8772F" w:rsidRDefault="00C064B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CT: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Yeah, absolutely. </w:t>
      </w:r>
      <w:r w:rsidR="00185408" w:rsidRPr="00F8772F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o, registration</w:t>
      </w:r>
      <w:r w:rsidR="002D3FC3">
        <w:rPr>
          <w:rFonts w:ascii="Calibri" w:hAnsi="Calibri" w:cs="Calibri"/>
          <w:color w:val="000000" w:themeColor="text1"/>
          <w:sz w:val="22"/>
          <w:szCs w:val="22"/>
        </w:rPr>
        <w:t>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open now and we</w:t>
      </w:r>
      <w:r w:rsidR="00060EEB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can put links in the perhaps the descript, the chat </w:t>
      </w:r>
      <w:r w:rsidR="00060EEB" w:rsidRPr="00F8772F">
        <w:rPr>
          <w:rFonts w:ascii="Calibri" w:hAnsi="Calibri" w:cs="Calibri"/>
          <w:color w:val="000000" w:themeColor="text1"/>
          <w:sz w:val="22"/>
          <w:szCs w:val="22"/>
        </w:rPr>
        <w:t>or description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part of the podcast today. So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people can easily </w:t>
      </w:r>
      <w:r w:rsidR="00060EEB" w:rsidRPr="00F8772F">
        <w:rPr>
          <w:rFonts w:ascii="Calibri" w:hAnsi="Calibri" w:cs="Calibri"/>
          <w:color w:val="000000" w:themeColor="text1"/>
          <w:sz w:val="22"/>
          <w:szCs w:val="22"/>
        </w:rPr>
        <w:t>find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website an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d,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link up. And just to say that we're </w:t>
      </w:r>
      <w:r w:rsidR="006B2FFB" w:rsidRPr="00F8772F">
        <w:rPr>
          <w:rFonts w:ascii="Calibri" w:hAnsi="Calibri" w:cs="Calibri"/>
          <w:color w:val="000000" w:themeColor="text1"/>
          <w:sz w:val="22"/>
          <w:szCs w:val="22"/>
        </w:rPr>
        <w:t>not actually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recording the sessions. So sometimes we do get </w:t>
      </w:r>
      <w:r w:rsidR="00654884" w:rsidRPr="00F8772F">
        <w:rPr>
          <w:rFonts w:ascii="Calibri" w:hAnsi="Calibri" w:cs="Calibri"/>
          <w:color w:val="000000" w:themeColor="text1"/>
          <w:sz w:val="22"/>
          <w:szCs w:val="22"/>
        </w:rPr>
        <w:t>asked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that, but just to say we won't be recording sessions </w:t>
      </w:r>
      <w:r w:rsidR="00654884" w:rsidRPr="00F8772F">
        <w:rPr>
          <w:rFonts w:ascii="Calibri" w:hAnsi="Calibri" w:cs="Calibri"/>
          <w:color w:val="000000" w:themeColor="text1"/>
          <w:sz w:val="22"/>
          <w:szCs w:val="22"/>
        </w:rPr>
        <w:t>this year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We might have a few video teasers in the run up to </w:t>
      </w:r>
      <w:r w:rsidR="00F53279" w:rsidRPr="00F8772F">
        <w:rPr>
          <w:rFonts w:ascii="Calibri" w:hAnsi="Calibri" w:cs="Calibri"/>
          <w:color w:val="000000" w:themeColor="text1"/>
          <w:sz w:val="22"/>
          <w:szCs w:val="22"/>
        </w:rPr>
        <w:t>the event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highlight some of the speakers that will be </w:t>
      </w:r>
      <w:r w:rsidR="00F53279" w:rsidRPr="00F8772F">
        <w:rPr>
          <w:rFonts w:ascii="Calibri" w:hAnsi="Calibri" w:cs="Calibri"/>
          <w:color w:val="000000" w:themeColor="text1"/>
          <w:sz w:val="22"/>
          <w:szCs w:val="22"/>
        </w:rPr>
        <w:t>coming. But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if you're interested in the event and even if you can't </w:t>
      </w:r>
      <w:r w:rsidR="00F53279" w:rsidRPr="00F8772F">
        <w:rPr>
          <w:rFonts w:ascii="Calibri" w:hAnsi="Calibri" w:cs="Calibri"/>
          <w:color w:val="000000" w:themeColor="text1"/>
          <w:sz w:val="22"/>
          <w:szCs w:val="22"/>
        </w:rPr>
        <w:t>come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whole day, but you might have some</w:t>
      </w:r>
      <w:r w:rsidR="005E424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diary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vailability to </w:t>
      </w:r>
      <w:r w:rsidR="005E424D" w:rsidRPr="00F8772F">
        <w:rPr>
          <w:rFonts w:ascii="Calibri" w:hAnsi="Calibri" w:cs="Calibri"/>
          <w:color w:val="000000" w:themeColor="text1"/>
          <w:sz w:val="22"/>
          <w:szCs w:val="22"/>
        </w:rPr>
        <w:t>dip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and out of some of the sessions then </w:t>
      </w:r>
      <w:r w:rsidR="009003EE" w:rsidRPr="00F8772F">
        <w:rPr>
          <w:rFonts w:ascii="Calibri" w:hAnsi="Calibri" w:cs="Calibri"/>
          <w:color w:val="000000" w:themeColor="text1"/>
          <w:sz w:val="22"/>
          <w:szCs w:val="22"/>
        </w:rPr>
        <w:t>do register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because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because there won't be recordings available</w:t>
      </w:r>
      <w:r w:rsidR="009003E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afterwards.</w:t>
      </w:r>
    </w:p>
    <w:p w14:paraId="38BE38F8" w14:textId="77777777" w:rsidR="000B233E" w:rsidRPr="00F8772F" w:rsidRDefault="000B233E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EE66CD4" w14:textId="7B2A4C5F" w:rsidR="00671BC4" w:rsidRPr="00F8772F" w:rsidRDefault="00C064B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C064B9"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67BF1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0B233E" w:rsidRPr="00F8772F">
        <w:rPr>
          <w:rFonts w:ascii="Calibri" w:hAnsi="Calibri" w:cs="Calibri"/>
          <w:color w:val="000000" w:themeColor="text1"/>
          <w:sz w:val="22"/>
          <w:szCs w:val="22"/>
        </w:rPr>
        <w:t>k, 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h</w:t>
      </w:r>
      <w:r w:rsidR="00AC600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anks 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C6009" w:rsidRPr="00F8772F">
        <w:rPr>
          <w:rFonts w:ascii="Calibri" w:hAnsi="Calibri" w:cs="Calibri"/>
          <w:color w:val="000000" w:themeColor="text1"/>
          <w:sz w:val="22"/>
          <w:szCs w:val="22"/>
        </w:rPr>
        <w:t>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And as I suppose, </w:t>
      </w:r>
      <w:r w:rsidR="00AC265F">
        <w:rPr>
          <w:rFonts w:ascii="Calibri" w:hAnsi="Calibri" w:cs="Calibri"/>
          <w:color w:val="000000" w:themeColor="text1"/>
          <w:sz w:val="22"/>
          <w:szCs w:val="22"/>
        </w:rPr>
        <w:t>does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anybody</w:t>
      </w:r>
      <w:r w:rsidR="00AC265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1D649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92D82">
        <w:rPr>
          <w:rFonts w:ascii="Calibri" w:hAnsi="Calibri" w:cs="Calibri"/>
          <w:color w:val="000000" w:themeColor="text1"/>
          <w:sz w:val="22"/>
          <w:szCs w:val="22"/>
        </w:rPr>
        <w:t>has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anybody got</w:t>
      </w:r>
      <w:r w:rsidR="001D649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any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43DD8" w:rsidRPr="00F8772F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ittle teasers, I suppose of the programme. Does anybody </w:t>
      </w:r>
      <w:r w:rsidR="00643DD8" w:rsidRPr="00F8772F">
        <w:rPr>
          <w:rFonts w:ascii="Calibri" w:hAnsi="Calibri" w:cs="Calibri"/>
          <w:color w:val="000000" w:themeColor="text1"/>
          <w:sz w:val="22"/>
          <w:szCs w:val="22"/>
        </w:rPr>
        <w:t>Graham 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Ken, have you got anything you'd like to tell us</w:t>
      </w:r>
      <w:r w:rsidR="00692D82">
        <w:rPr>
          <w:rFonts w:ascii="Calibri" w:hAnsi="Calibri" w:cs="Calibri"/>
          <w:color w:val="000000" w:themeColor="text1"/>
          <w:sz w:val="22"/>
          <w:szCs w:val="22"/>
        </w:rPr>
        <w:t>,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71BC4" w:rsidRPr="00F8772F">
        <w:rPr>
          <w:rFonts w:ascii="Calibri" w:hAnsi="Calibri" w:cs="Calibri"/>
          <w:color w:val="000000" w:themeColor="text1"/>
          <w:sz w:val="22"/>
          <w:szCs w:val="22"/>
        </w:rPr>
        <w:t>bit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programme that we can look forward to</w:t>
      </w:r>
      <w:r w:rsidR="00671BC4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9425180" w14:textId="77777777" w:rsidR="00671BC4" w:rsidRPr="00F8772F" w:rsidRDefault="00671BC4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1FC9A7E" w14:textId="77EB01BC" w:rsidR="00DC0BA0" w:rsidRPr="00F8772F" w:rsidRDefault="00692D82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GW</w:t>
      </w:r>
      <w:r w:rsidR="00C064B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0047387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Yes</w:t>
      </w:r>
      <w:r w:rsidR="0047387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o, I think there's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there's quite a</w:t>
      </w:r>
      <w:r w:rsidR="001616F3">
        <w:rPr>
          <w:rFonts w:ascii="Calibri" w:hAnsi="Calibri" w:cs="Calibri"/>
          <w:color w:val="000000" w:themeColor="text1"/>
          <w:sz w:val="22"/>
          <w:szCs w:val="22"/>
        </w:rPr>
        <w:t>,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varied programme as </w:t>
      </w:r>
      <w:r w:rsidR="00E234D4" w:rsidRPr="00F8772F">
        <w:rPr>
          <w:rFonts w:ascii="Calibri" w:hAnsi="Calibri" w:cs="Calibri"/>
          <w:color w:val="000000" w:themeColor="text1"/>
          <w:sz w:val="22"/>
          <w:szCs w:val="22"/>
        </w:rPr>
        <w:t>we try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E234D4" w:rsidRPr="00F8772F">
        <w:rPr>
          <w:rFonts w:ascii="Calibri" w:hAnsi="Calibri" w:cs="Calibri"/>
          <w:color w:val="000000" w:themeColor="text1"/>
          <w:sz w:val="22"/>
          <w:szCs w:val="22"/>
        </w:rPr>
        <w:t>do each year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l</w:t>
      </w:r>
      <w:r w:rsidR="001616F3">
        <w:rPr>
          <w:rFonts w:ascii="Calibri" w:hAnsi="Calibri" w:cs="Calibri"/>
          <w:color w:val="000000" w:themeColor="text1"/>
          <w:sz w:val="22"/>
          <w:szCs w:val="22"/>
        </w:rPr>
        <w:t xml:space="preserve">ike you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say it'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>s,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it's open to </w:t>
      </w:r>
      <w:r w:rsidR="00957C00" w:rsidRPr="00F8772F">
        <w:rPr>
          <w:rFonts w:ascii="Calibri" w:hAnsi="Calibri" w:cs="Calibri"/>
          <w:color w:val="000000" w:themeColor="text1"/>
          <w:sz w:val="22"/>
          <w:szCs w:val="22"/>
        </w:rPr>
        <w:t>everybody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57C0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so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we try and have quite a</w:t>
      </w:r>
      <w:r w:rsidR="00A2791B">
        <w:rPr>
          <w:rFonts w:ascii="Calibri" w:hAnsi="Calibri" w:cs="Calibri"/>
          <w:color w:val="000000" w:themeColor="text1"/>
          <w:sz w:val="22"/>
          <w:szCs w:val="22"/>
        </w:rPr>
        <w:t xml:space="preserve"> sort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broad range of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of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topics </w:t>
      </w:r>
      <w:r w:rsidR="00801A4A" w:rsidRPr="00F8772F">
        <w:rPr>
          <w:rFonts w:ascii="Calibri" w:hAnsi="Calibri" w:cs="Calibri"/>
          <w:color w:val="000000" w:themeColor="text1"/>
          <w:sz w:val="22"/>
          <w:szCs w:val="22"/>
        </w:rPr>
        <w:t>available.</w:t>
      </w:r>
      <w:r w:rsidR="00A2791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01A4A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mean for example, we've got an opening plenary which </w:t>
      </w:r>
      <w:r w:rsidR="00801A4A" w:rsidRPr="00F8772F">
        <w:rPr>
          <w:rFonts w:ascii="Calibri" w:hAnsi="Calibri" w:cs="Calibri"/>
          <w:color w:val="000000" w:themeColor="text1"/>
          <w:sz w:val="22"/>
          <w:szCs w:val="22"/>
        </w:rPr>
        <w:t>is going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be talking about the impact of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of </w:t>
      </w:r>
      <w:r w:rsidR="00AE2211" w:rsidRPr="00097374">
        <w:rPr>
          <w:rFonts w:ascii="Calibri" w:hAnsi="Calibri" w:cs="Calibri"/>
          <w:color w:val="000000" w:themeColor="text1"/>
          <w:sz w:val="22"/>
          <w:szCs w:val="22"/>
        </w:rPr>
        <w:t>suicide on teams</w:t>
      </w:r>
      <w:r w:rsidR="00A025AD" w:rsidRPr="0009737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97374">
        <w:rPr>
          <w:rFonts w:ascii="Calibri" w:hAnsi="Calibri" w:cs="Calibri"/>
          <w:color w:val="000000" w:themeColor="text1"/>
          <w:sz w:val="22"/>
          <w:szCs w:val="22"/>
        </w:rPr>
        <w:t xml:space="preserve">so </w:t>
      </w:r>
      <w:r w:rsidR="00AE2211" w:rsidRPr="00097374">
        <w:rPr>
          <w:rFonts w:ascii="Calibri" w:hAnsi="Calibri" w:cs="Calibri"/>
          <w:color w:val="000000" w:themeColor="text1"/>
          <w:sz w:val="22"/>
          <w:szCs w:val="22"/>
        </w:rPr>
        <w:t>that sort of</w:t>
      </w:r>
      <w:r w:rsidR="0009737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097374">
        <w:rPr>
          <w:rFonts w:ascii="Calibri" w:hAnsi="Calibri" w:cs="Calibri"/>
          <w:color w:val="000000" w:themeColor="text1"/>
          <w:sz w:val="22"/>
          <w:szCs w:val="22"/>
        </w:rPr>
        <w:t xml:space="preserve"> we've got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other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other p</w:t>
      </w:r>
      <w:r w:rsidR="00A025AD" w:rsidRPr="00F8772F">
        <w:rPr>
          <w:rFonts w:ascii="Calibri" w:hAnsi="Calibri" w:cs="Calibri"/>
          <w:color w:val="000000" w:themeColor="text1"/>
          <w:sz w:val="22"/>
          <w:szCs w:val="22"/>
        </w:rPr>
        <w:t>lenaries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focused on </w:t>
      </w:r>
      <w:r w:rsidR="002964EE" w:rsidRPr="00F8772F">
        <w:rPr>
          <w:rFonts w:ascii="Calibri" w:hAnsi="Calibri" w:cs="Calibri"/>
          <w:color w:val="000000" w:themeColor="text1"/>
          <w:sz w:val="22"/>
          <w:szCs w:val="22"/>
        </w:rPr>
        <w:t>more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sort of death certification process as it </w:t>
      </w:r>
      <w:r w:rsidR="002964EE" w:rsidRPr="00F8772F">
        <w:rPr>
          <w:rFonts w:ascii="Calibri" w:hAnsi="Calibri" w:cs="Calibri"/>
          <w:color w:val="000000" w:themeColor="text1"/>
          <w:sz w:val="22"/>
          <w:szCs w:val="22"/>
        </w:rPr>
        <w:t>as well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some of the different language that we might use </w:t>
      </w:r>
      <w:r w:rsidR="00EE3E34" w:rsidRPr="00F8772F">
        <w:rPr>
          <w:rFonts w:ascii="Calibri" w:hAnsi="Calibri" w:cs="Calibri"/>
          <w:color w:val="000000" w:themeColor="text1"/>
          <w:sz w:val="22"/>
          <w:szCs w:val="22"/>
        </w:rPr>
        <w:t>in grief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bu</w:t>
      </w:r>
      <w:r w:rsidR="00185408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there's also a</w:t>
      </w:r>
      <w:r w:rsidR="00707655">
        <w:rPr>
          <w:rFonts w:ascii="Calibri" w:hAnsi="Calibri" w:cs="Calibri"/>
          <w:color w:val="000000" w:themeColor="text1"/>
          <w:sz w:val="22"/>
          <w:szCs w:val="22"/>
        </w:rPr>
        <w:t>,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number of sort of parallel sessions on </w:t>
      </w:r>
      <w:r w:rsidR="00EE3E34" w:rsidRPr="00F8772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707655">
        <w:rPr>
          <w:rFonts w:ascii="Calibri" w:hAnsi="Calibri" w:cs="Calibri"/>
          <w:color w:val="000000" w:themeColor="text1"/>
          <w:sz w:val="22"/>
          <w:szCs w:val="22"/>
        </w:rPr>
        <w:t>, a</w:t>
      </w:r>
      <w:r w:rsidR="00EE3E34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variety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topics. Some of them may be looking to give you </w:t>
      </w:r>
      <w:r w:rsidR="001828AE" w:rsidRPr="00F8772F">
        <w:rPr>
          <w:rFonts w:ascii="Calibri" w:hAnsi="Calibri" w:cs="Calibri"/>
          <w:color w:val="000000" w:themeColor="text1"/>
          <w:sz w:val="22"/>
          <w:szCs w:val="22"/>
        </w:rPr>
        <w:t>on your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own personal skills and how you might deal with patients who</w:t>
      </w:r>
      <w:r w:rsidR="001828A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are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bereaved or</w:t>
      </w:r>
      <w:r w:rsidR="00707655">
        <w:rPr>
          <w:rFonts w:ascii="Calibri" w:hAnsi="Calibri" w:cs="Calibri"/>
          <w:color w:val="000000" w:themeColor="text1"/>
          <w:sz w:val="22"/>
          <w:szCs w:val="22"/>
        </w:rPr>
        <w:t xml:space="preserve">, or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even giv</w:t>
      </w:r>
      <w:r w:rsidR="00832C70">
        <w:rPr>
          <w:rFonts w:ascii="Calibri" w:hAnsi="Calibri" w:cs="Calibri"/>
          <w:color w:val="000000" w:themeColor="text1"/>
          <w:sz w:val="22"/>
          <w:szCs w:val="22"/>
        </w:rPr>
        <w:t>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 skills to deal with your </w:t>
      </w:r>
      <w:r w:rsidR="00EC427E" w:rsidRPr="00F8772F">
        <w:rPr>
          <w:rFonts w:ascii="Calibri" w:hAnsi="Calibri" w:cs="Calibri"/>
          <w:color w:val="000000" w:themeColor="text1"/>
          <w:sz w:val="22"/>
          <w:szCs w:val="22"/>
        </w:rPr>
        <w:t>own bereavements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. But there's also other sessions on more </w:t>
      </w:r>
      <w:r w:rsidR="00EC427E" w:rsidRPr="00F8772F">
        <w:rPr>
          <w:rFonts w:ascii="Calibri" w:hAnsi="Calibri" w:cs="Calibri"/>
          <w:color w:val="000000" w:themeColor="text1"/>
          <w:sz w:val="22"/>
          <w:szCs w:val="22"/>
        </w:rPr>
        <w:t>specific topics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whether that be relating to</w:t>
      </w:r>
      <w:r w:rsidR="001E493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bereavement</w:t>
      </w:r>
      <w:r w:rsidR="00832C7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in </w:t>
      </w:r>
      <w:r w:rsidR="0047625F" w:rsidRPr="00F8772F">
        <w:rPr>
          <w:rFonts w:ascii="Calibri" w:hAnsi="Calibri" w:cs="Calibri"/>
          <w:color w:val="000000" w:themeColor="text1"/>
          <w:sz w:val="22"/>
          <w:szCs w:val="22"/>
        </w:rPr>
        <w:t>children,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</w:t>
      </w:r>
      <w:r w:rsidR="0047625F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e've also got </w:t>
      </w:r>
      <w:r w:rsidR="00646A50" w:rsidRPr="00F8772F">
        <w:rPr>
          <w:rFonts w:ascii="Calibri" w:hAnsi="Calibri" w:cs="Calibri"/>
          <w:color w:val="000000" w:themeColor="text1"/>
          <w:sz w:val="22"/>
          <w:szCs w:val="22"/>
        </w:rPr>
        <w:t>some sessions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looking at </w:t>
      </w:r>
      <w:r w:rsidR="00DF22CA">
        <w:rPr>
          <w:rFonts w:ascii="Calibri" w:hAnsi="Calibri" w:cs="Calibri"/>
          <w:color w:val="000000" w:themeColor="text1"/>
          <w:sz w:val="22"/>
          <w:szCs w:val="22"/>
        </w:rPr>
        <w:t>bereavement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following s</w:t>
      </w:r>
      <w:r w:rsidR="00DF22CA">
        <w:rPr>
          <w:rFonts w:ascii="Calibri" w:hAnsi="Calibri" w:cs="Calibri"/>
          <w:color w:val="000000" w:themeColor="text1"/>
          <w:sz w:val="22"/>
          <w:szCs w:val="22"/>
        </w:rPr>
        <w:t>udden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cardiac death. So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646A5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think that's</w:t>
      </w:r>
      <w:r w:rsidR="00FF70B5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there's a lot of focus on again like </w:t>
      </w:r>
      <w:r w:rsidR="00646A50" w:rsidRPr="00F8772F">
        <w:rPr>
          <w:rFonts w:ascii="Calibri" w:hAnsi="Calibri" w:cs="Calibri"/>
          <w:color w:val="000000" w:themeColor="text1"/>
          <w:sz w:val="22"/>
          <w:szCs w:val="22"/>
        </w:rPr>
        <w:t>you’ve mentioned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before, bereavement </w:t>
      </w:r>
      <w:r w:rsidR="00FF70B5">
        <w:rPr>
          <w:rFonts w:ascii="Calibri" w:hAnsi="Calibri" w:cs="Calibri"/>
          <w:color w:val="000000" w:themeColor="text1"/>
          <w:sz w:val="22"/>
          <w:szCs w:val="22"/>
        </w:rPr>
        <w:t>in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</w:t>
      </w:r>
      <w:r w:rsidR="00FF70B5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the workplace and </w:t>
      </w:r>
      <w:r w:rsidR="0027459A" w:rsidRPr="00F8772F">
        <w:rPr>
          <w:rFonts w:ascii="Calibri" w:hAnsi="Calibri" w:cs="Calibri"/>
          <w:color w:val="000000" w:themeColor="text1"/>
          <w:sz w:val="22"/>
          <w:szCs w:val="22"/>
        </w:rPr>
        <w:t>how you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might support colleagues in that in that environment.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27459A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hopefully there's a quite a broad programme and </w:t>
      </w:r>
      <w:r w:rsidR="00DC0BA0" w:rsidRPr="00F8772F">
        <w:rPr>
          <w:rFonts w:ascii="Calibri" w:hAnsi="Calibri" w:cs="Calibri"/>
          <w:color w:val="000000" w:themeColor="text1"/>
          <w:sz w:val="22"/>
          <w:szCs w:val="22"/>
        </w:rPr>
        <w:t>something for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everybody that might appeal.</w:t>
      </w:r>
    </w:p>
    <w:p w14:paraId="76E0B12F" w14:textId="77777777" w:rsidR="00C064B9" w:rsidRPr="00F8772F" w:rsidRDefault="00C064B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E831E21" w14:textId="29790617" w:rsidR="00F57B22" w:rsidRDefault="00C064B9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KD:</w:t>
      </w:r>
      <w:r w:rsidR="005721D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Suppos</w:t>
      </w:r>
      <w:r w:rsidR="005721D0" w:rsidRPr="00F8772F">
        <w:rPr>
          <w:rFonts w:ascii="Calibri" w:hAnsi="Calibri" w:cs="Calibri"/>
          <w:color w:val="000000" w:themeColor="text1"/>
          <w:sz w:val="22"/>
          <w:szCs w:val="22"/>
        </w:rPr>
        <w:t>e just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to that, and I mean, Graham's covered a </w:t>
      </w:r>
      <w:r w:rsidR="00C50611" w:rsidRPr="00F8772F">
        <w:rPr>
          <w:rFonts w:ascii="Calibri" w:hAnsi="Calibri" w:cs="Calibri"/>
          <w:color w:val="000000" w:themeColor="text1"/>
          <w:sz w:val="22"/>
          <w:szCs w:val="22"/>
        </w:rPr>
        <w:t>lot there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just to sort of recognise that the title for </w:t>
      </w:r>
      <w:r w:rsidR="00C50611" w:rsidRPr="00F8772F">
        <w:rPr>
          <w:rFonts w:ascii="Calibri" w:hAnsi="Calibri" w:cs="Calibri"/>
          <w:color w:val="000000" w:themeColor="text1"/>
          <w:sz w:val="22"/>
          <w:szCs w:val="22"/>
        </w:rPr>
        <w:t>the conference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because we recognise that, you know, things are </w:t>
      </w:r>
      <w:r w:rsidR="006963A4" w:rsidRPr="00F8772F">
        <w:rPr>
          <w:rFonts w:ascii="Calibri" w:hAnsi="Calibri" w:cs="Calibri"/>
          <w:color w:val="000000" w:themeColor="text1"/>
          <w:sz w:val="22"/>
          <w:szCs w:val="22"/>
        </w:rPr>
        <w:t>tough 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moment,</w:t>
      </w:r>
      <w:r w:rsidR="00F22C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they're tough in the workplace, </w:t>
      </w:r>
      <w:r w:rsidR="006963A4" w:rsidRPr="00F8772F">
        <w:rPr>
          <w:rFonts w:ascii="Calibri" w:hAnsi="Calibri" w:cs="Calibri"/>
          <w:color w:val="000000" w:themeColor="text1"/>
          <w:sz w:val="22"/>
          <w:szCs w:val="22"/>
        </w:rPr>
        <w:t>but they’re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tough sitting watching the news.</w:t>
      </w:r>
      <w:r w:rsidR="00F22C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1578D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867C2">
        <w:rPr>
          <w:rFonts w:ascii="Calibri" w:hAnsi="Calibri" w:cs="Calibri"/>
          <w:color w:val="000000" w:themeColor="text1"/>
          <w:sz w:val="22"/>
          <w:szCs w:val="22"/>
        </w:rPr>
        <w:t>our,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title of</w:t>
      </w:r>
      <w:r w:rsidR="009E314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‘B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ereavement in the modern world kindness </w:t>
      </w:r>
      <w:r w:rsidR="009E3147" w:rsidRPr="00F8772F">
        <w:rPr>
          <w:rFonts w:ascii="Calibri" w:hAnsi="Calibri" w:cs="Calibri"/>
          <w:color w:val="000000" w:themeColor="text1"/>
          <w:sz w:val="22"/>
          <w:szCs w:val="22"/>
        </w:rPr>
        <w:t>in 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chaos</w:t>
      </w:r>
      <w:r w:rsidR="00325AAC" w:rsidRPr="00F8772F">
        <w:rPr>
          <w:rFonts w:ascii="Calibri" w:hAnsi="Calibri" w:cs="Calibri"/>
          <w:color w:val="000000" w:themeColor="text1"/>
          <w:sz w:val="22"/>
          <w:szCs w:val="22"/>
        </w:rPr>
        <w:t>’</w:t>
      </w:r>
      <w:r w:rsidR="000867C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think just highlights how we're trying </w:t>
      </w:r>
      <w:r w:rsidR="00325AAC" w:rsidRPr="00F8772F">
        <w:rPr>
          <w:rFonts w:ascii="Calibri" w:hAnsi="Calibri" w:cs="Calibri"/>
          <w:color w:val="000000" w:themeColor="text1"/>
          <w:sz w:val="22"/>
          <w:szCs w:val="22"/>
        </w:rPr>
        <w:t>to pitch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this. And as Graham said, it comes back to that for </w:t>
      </w:r>
      <w:r w:rsidR="00FC6FC9" w:rsidRPr="00F8772F">
        <w:rPr>
          <w:rFonts w:ascii="Calibri" w:hAnsi="Calibri" w:cs="Calibri"/>
          <w:color w:val="000000" w:themeColor="text1"/>
          <w:sz w:val="22"/>
          <w:szCs w:val="22"/>
        </w:rPr>
        <w:t>a combination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really kind of </w:t>
      </w:r>
      <w:r w:rsidR="00FC6FC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helpful </w:t>
      </w:r>
      <w:r w:rsidR="00CB0ECF" w:rsidRPr="00F8772F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FC6FC9" w:rsidRPr="00F8772F">
        <w:rPr>
          <w:rFonts w:ascii="Calibri" w:hAnsi="Calibri" w:cs="Calibri"/>
          <w:color w:val="000000" w:themeColor="text1"/>
          <w:sz w:val="22"/>
          <w:szCs w:val="22"/>
        </w:rPr>
        <w:t>ducational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content bookended almost by lots of really sort </w:t>
      </w:r>
      <w:r w:rsidR="00CB0ECF" w:rsidRPr="00F8772F">
        <w:rPr>
          <w:rFonts w:ascii="Calibri" w:hAnsi="Calibri" w:cs="Calibri"/>
          <w:color w:val="000000" w:themeColor="text1"/>
          <w:sz w:val="22"/>
          <w:szCs w:val="22"/>
        </w:rPr>
        <w:t>of powerful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storytelling and emotional content that I </w:t>
      </w:r>
      <w:r w:rsidR="00CB0ECF" w:rsidRPr="00F8772F">
        <w:rPr>
          <w:rFonts w:ascii="Calibri" w:hAnsi="Calibri" w:cs="Calibri"/>
          <w:color w:val="000000" w:themeColor="text1"/>
          <w:sz w:val="22"/>
          <w:szCs w:val="22"/>
        </w:rPr>
        <w:t>think just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gets a really good balance to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to the day.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</w:t>
      </w:r>
      <w:r w:rsidR="001578D4">
        <w:rPr>
          <w:rFonts w:ascii="Calibri" w:hAnsi="Calibri" w:cs="Calibri"/>
          <w:color w:val="000000" w:themeColor="text1"/>
          <w:sz w:val="22"/>
          <w:szCs w:val="22"/>
        </w:rPr>
        <w:t xml:space="preserve">won’t say more </w:t>
      </w:r>
      <w:r w:rsidR="00850234">
        <w:rPr>
          <w:rFonts w:ascii="Calibri" w:hAnsi="Calibri" w:cs="Calibri"/>
          <w:color w:val="000000" w:themeColor="text1"/>
          <w:sz w:val="22"/>
          <w:szCs w:val="22"/>
        </w:rPr>
        <w:t>because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578D4">
        <w:rPr>
          <w:rFonts w:ascii="Calibri" w:hAnsi="Calibri" w:cs="Calibri"/>
          <w:color w:val="000000" w:themeColor="text1"/>
          <w:sz w:val="22"/>
          <w:szCs w:val="22"/>
        </w:rPr>
        <w:t xml:space="preserve">Graham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has covered a lot there a b</w:t>
      </w:r>
      <w:r w:rsidR="00850234">
        <w:rPr>
          <w:rFonts w:ascii="Calibri" w:hAnsi="Calibri" w:cs="Calibri"/>
          <w:color w:val="000000" w:themeColor="text1"/>
          <w:sz w:val="22"/>
          <w:szCs w:val="22"/>
        </w:rPr>
        <w:t>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50234">
        <w:rPr>
          <w:rFonts w:ascii="Calibri" w:hAnsi="Calibri" w:cs="Calibri"/>
          <w:color w:val="000000" w:themeColor="text1"/>
          <w:sz w:val="22"/>
          <w:szCs w:val="22"/>
        </w:rPr>
        <w:t>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eah I </w:t>
      </w:r>
      <w:r w:rsidR="00406DE2" w:rsidRPr="00F8772F">
        <w:rPr>
          <w:rFonts w:ascii="Calibri" w:hAnsi="Calibri" w:cs="Calibri"/>
          <w:color w:val="000000" w:themeColor="text1"/>
          <w:sz w:val="22"/>
          <w:szCs w:val="22"/>
        </w:rPr>
        <w:t>think</w:t>
      </w:r>
      <w:r w:rsidR="0085023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406DE2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1753B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 will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be another fantastic conference.</w:t>
      </w:r>
    </w:p>
    <w:p w14:paraId="06FDB681" w14:textId="77777777" w:rsidR="000163A0" w:rsidRPr="00F8772F" w:rsidRDefault="00016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6C81BE6" w14:textId="2A448DF8" w:rsidR="004F4149" w:rsidRDefault="00016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F57B22" w:rsidRPr="00F8772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Yeah</w:t>
      </w:r>
      <w:r w:rsidR="00F57B22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do certainly like th</w:t>
      </w:r>
      <w:r w:rsidR="005C62D5" w:rsidRPr="00F8772F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title, </w:t>
      </w:r>
      <w:r w:rsidR="0068793E" w:rsidRPr="00F8772F">
        <w:rPr>
          <w:rFonts w:ascii="Calibri" w:hAnsi="Calibri" w:cs="Calibri"/>
          <w:color w:val="000000" w:themeColor="text1"/>
          <w:sz w:val="22"/>
          <w:szCs w:val="22"/>
        </w:rPr>
        <w:t>‘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kindness </w:t>
      </w:r>
      <w:r w:rsidR="00FC12C0">
        <w:rPr>
          <w:rFonts w:ascii="Calibri" w:hAnsi="Calibri" w:cs="Calibri"/>
          <w:color w:val="000000" w:themeColor="text1"/>
          <w:sz w:val="22"/>
          <w:szCs w:val="22"/>
        </w:rPr>
        <w:t>in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C62D5" w:rsidRPr="00F8772F">
        <w:rPr>
          <w:rFonts w:ascii="Calibri" w:hAnsi="Calibri" w:cs="Calibri"/>
          <w:color w:val="000000" w:themeColor="text1"/>
          <w:sz w:val="22"/>
          <w:szCs w:val="22"/>
        </w:rPr>
        <w:t>the chaos</w:t>
      </w:r>
      <w:r w:rsidR="0068793E" w:rsidRPr="00F8772F">
        <w:rPr>
          <w:rFonts w:ascii="Calibri" w:hAnsi="Calibri" w:cs="Calibri"/>
          <w:color w:val="000000" w:themeColor="text1"/>
          <w:sz w:val="22"/>
          <w:szCs w:val="22"/>
        </w:rPr>
        <w:t>’.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was listening to a poem yesterday quite unrelated </w:t>
      </w:r>
      <w:r w:rsidR="00FD5C3F" w:rsidRPr="00F8772F">
        <w:rPr>
          <w:rFonts w:ascii="Calibri" w:hAnsi="Calibri" w:cs="Calibri"/>
          <w:color w:val="000000" w:themeColor="text1"/>
          <w:sz w:val="22"/>
          <w:szCs w:val="22"/>
        </w:rPr>
        <w:t>to this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and the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poet talked about being wickedly kind, and </w:t>
      </w:r>
      <w:r w:rsidR="00FD5C3F" w:rsidRPr="00F8772F">
        <w:rPr>
          <w:rFonts w:ascii="Calibri" w:hAnsi="Calibri" w:cs="Calibri"/>
          <w:color w:val="000000" w:themeColor="text1"/>
          <w:sz w:val="22"/>
          <w:szCs w:val="22"/>
        </w:rPr>
        <w:t>I quite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like the thought, the concept of being wickedly </w:t>
      </w:r>
      <w:r w:rsidR="00FD5C3F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kind. 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I'm kind of holding that now whenever I think </w:t>
      </w:r>
      <w:r w:rsidR="00D0186A" w:rsidRPr="00F8772F">
        <w:rPr>
          <w:rFonts w:ascii="Calibri" w:hAnsi="Calibri" w:cs="Calibri"/>
          <w:color w:val="000000" w:themeColor="text1"/>
          <w:sz w:val="22"/>
          <w:szCs w:val="22"/>
        </w:rPr>
        <w:t>about kindness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, because kindness sometimes conjure</w:t>
      </w:r>
      <w:r w:rsidR="00A653F7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up a</w:t>
      </w:r>
      <w:r w:rsidR="0060377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bit kind of</w:t>
      </w:r>
      <w:r w:rsidR="0060377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kind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gentleness, which is good, but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but there's </w:t>
      </w:r>
      <w:r w:rsidR="001723FC" w:rsidRPr="00F8772F">
        <w:rPr>
          <w:rFonts w:ascii="Calibri" w:hAnsi="Calibri" w:cs="Calibri"/>
          <w:color w:val="000000" w:themeColor="text1"/>
          <w:sz w:val="22"/>
          <w:szCs w:val="22"/>
        </w:rPr>
        <w:t>something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being wickedly kind</w:t>
      </w:r>
      <w:r w:rsidR="001723F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ounds like such a good thing to</w:t>
      </w:r>
      <w:r w:rsidR="00B92446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be. 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wonder if</w:t>
      </w:r>
      <w:r w:rsidR="00A85E2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you know, as we come towards the end of </w:t>
      </w:r>
      <w:r w:rsidR="00B92446" w:rsidRPr="00F8772F">
        <w:rPr>
          <w:rFonts w:ascii="Calibri" w:hAnsi="Calibri" w:cs="Calibri"/>
          <w:color w:val="000000" w:themeColor="text1"/>
          <w:sz w:val="22"/>
          <w:szCs w:val="22"/>
        </w:rPr>
        <w:t>the podcast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is there any kind of final comments, any kind </w:t>
      </w:r>
      <w:r w:rsidR="00F5690A" w:rsidRPr="00F8772F">
        <w:rPr>
          <w:rFonts w:ascii="Calibri" w:hAnsi="Calibri" w:cs="Calibri"/>
          <w:color w:val="000000" w:themeColor="text1"/>
          <w:sz w:val="22"/>
          <w:szCs w:val="22"/>
        </w:rPr>
        <w:t>of takeaway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messages that you would </w:t>
      </w:r>
      <w:r w:rsidR="004F4149" w:rsidRPr="00F8772F">
        <w:rPr>
          <w:rFonts w:ascii="Calibri" w:hAnsi="Calibri" w:cs="Calibri"/>
          <w:color w:val="000000" w:themeColor="text1"/>
          <w:sz w:val="22"/>
          <w:szCs w:val="22"/>
        </w:rPr>
        <w:t>like</w:t>
      </w:r>
      <w:r w:rsidR="00A85E2A">
        <w:rPr>
          <w:rFonts w:ascii="Calibri" w:hAnsi="Calibri" w:cs="Calibri"/>
          <w:color w:val="000000" w:themeColor="text1"/>
          <w:sz w:val="22"/>
          <w:szCs w:val="22"/>
        </w:rPr>
        <w:t xml:space="preserve"> t</w:t>
      </w:r>
      <w:r w:rsidR="004F4149" w:rsidRPr="00F8772F">
        <w:rPr>
          <w:rFonts w:ascii="Calibri" w:hAnsi="Calibri" w:cs="Calibri"/>
          <w:color w:val="000000" w:themeColor="text1"/>
          <w:sz w:val="22"/>
          <w:szCs w:val="22"/>
        </w:rPr>
        <w:t>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listeners to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to think about before we finish.</w:t>
      </w:r>
    </w:p>
    <w:p w14:paraId="26991B15" w14:textId="77777777" w:rsidR="000163A0" w:rsidRPr="00F8772F" w:rsidRDefault="00016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64FBAD49" w14:textId="1DD2452F" w:rsidR="000E7591" w:rsidRDefault="00016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163A0">
        <w:rPr>
          <w:rFonts w:ascii="Calibri" w:hAnsi="Calibri" w:cs="Calibri"/>
          <w:b/>
          <w:bCs/>
          <w:color w:val="000000" w:themeColor="text1"/>
          <w:sz w:val="22"/>
          <w:szCs w:val="22"/>
        </w:rPr>
        <w:t>KD:</w:t>
      </w:r>
      <w:r w:rsidR="004F4149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suppose for me, I mean, you're just your comments</w:t>
      </w:r>
      <w:r w:rsidR="00D8014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Lynne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80145" w:rsidRPr="00F8772F">
        <w:rPr>
          <w:rFonts w:ascii="Calibri" w:hAnsi="Calibri" w:cs="Calibri"/>
          <w:color w:val="000000" w:themeColor="text1"/>
          <w:sz w:val="22"/>
          <w:szCs w:val="22"/>
        </w:rPr>
        <w:t>was reminding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me</w:t>
      </w:r>
      <w:r w:rsidR="00F413E9">
        <w:rPr>
          <w:rFonts w:ascii="Calibri" w:hAnsi="Calibri" w:cs="Calibri"/>
          <w:color w:val="000000" w:themeColor="text1"/>
          <w:sz w:val="22"/>
          <w:szCs w:val="22"/>
        </w:rPr>
        <w:t xml:space="preserve"> 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here's something that is challenging, but I </w:t>
      </w:r>
      <w:r w:rsidR="00AD0369" w:rsidRPr="00F8772F">
        <w:rPr>
          <w:rFonts w:ascii="Calibri" w:hAnsi="Calibri" w:cs="Calibri"/>
          <w:color w:val="000000" w:themeColor="text1"/>
          <w:sz w:val="22"/>
          <w:szCs w:val="22"/>
        </w:rPr>
        <w:t>think often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comes through in the day in the conference, in the </w:t>
      </w:r>
      <w:r w:rsidR="00AD0369" w:rsidRPr="00F8772F">
        <w:rPr>
          <w:rFonts w:ascii="Calibri" w:hAnsi="Calibri" w:cs="Calibri"/>
          <w:color w:val="000000" w:themeColor="text1"/>
          <w:sz w:val="22"/>
          <w:szCs w:val="22"/>
        </w:rPr>
        <w:t>past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even though it's a conference on bereavement, </w:t>
      </w:r>
      <w:r w:rsidR="00AD0369" w:rsidRPr="00F8772F">
        <w:rPr>
          <w:rFonts w:ascii="Calibri" w:hAnsi="Calibri" w:cs="Calibri"/>
          <w:color w:val="000000" w:themeColor="text1"/>
          <w:sz w:val="22"/>
          <w:szCs w:val="22"/>
        </w:rPr>
        <w:t>there can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 a quite a bit of fun there as well. And it's </w:t>
      </w:r>
      <w:r w:rsidR="00A70AD1" w:rsidRPr="00F8772F">
        <w:rPr>
          <w:rFonts w:ascii="Calibri" w:hAnsi="Calibri" w:cs="Calibri"/>
          <w:color w:val="000000" w:themeColor="text1"/>
          <w:sz w:val="22"/>
          <w:szCs w:val="22"/>
        </w:rPr>
        <w:t>also important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you can do that, you know, even Michael Rosen's </w:t>
      </w:r>
      <w:r w:rsidR="00C31248" w:rsidRPr="00F8772F">
        <w:rPr>
          <w:rFonts w:ascii="Calibri" w:hAnsi="Calibri" w:cs="Calibri"/>
          <w:color w:val="000000" w:themeColor="text1"/>
          <w:sz w:val="22"/>
          <w:szCs w:val="22"/>
        </w:rPr>
        <w:t>talk, which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413E9">
        <w:rPr>
          <w:rFonts w:ascii="Calibri" w:hAnsi="Calibri" w:cs="Calibri"/>
          <w:color w:val="000000" w:themeColor="text1"/>
          <w:sz w:val="22"/>
          <w:szCs w:val="22"/>
        </w:rPr>
        <w:t>was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so powerful on such a there was, you know, you </w:t>
      </w:r>
      <w:r w:rsidR="00C31248" w:rsidRPr="00F8772F">
        <w:rPr>
          <w:rFonts w:ascii="Calibri" w:hAnsi="Calibri" w:cs="Calibri"/>
          <w:color w:val="000000" w:themeColor="text1"/>
          <w:sz w:val="22"/>
          <w:szCs w:val="22"/>
        </w:rPr>
        <w:t>could feel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such a tremendous character</w:t>
      </w:r>
      <w:r w:rsidR="005B2A11">
        <w:rPr>
          <w:rFonts w:ascii="Calibri" w:hAnsi="Calibri" w:cs="Calibri"/>
          <w:color w:val="000000" w:themeColor="text1"/>
          <w:sz w:val="22"/>
          <w:szCs w:val="22"/>
        </w:rPr>
        <w:t>, 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here was a </w:t>
      </w:r>
      <w:r w:rsidR="00C31248" w:rsidRPr="00F8772F">
        <w:rPr>
          <w:rFonts w:ascii="Calibri" w:hAnsi="Calibri" w:cs="Calibri"/>
          <w:color w:val="000000" w:themeColor="text1"/>
          <w:sz w:val="22"/>
          <w:szCs w:val="22"/>
        </w:rPr>
        <w:t>little bit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of humour there. And I think for us as we go </w:t>
      </w:r>
      <w:r w:rsidR="00A10EC8" w:rsidRPr="00F8772F">
        <w:rPr>
          <w:rFonts w:ascii="Calibri" w:hAnsi="Calibri" w:cs="Calibri"/>
          <w:color w:val="000000" w:themeColor="text1"/>
          <w:sz w:val="22"/>
          <w:szCs w:val="22"/>
        </w:rPr>
        <w:t>forward, obviously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with the conference this year in December, </w:t>
      </w:r>
      <w:r w:rsidR="00A10EC8" w:rsidRPr="00F8772F">
        <w:rPr>
          <w:rFonts w:ascii="Calibri" w:hAnsi="Calibri" w:cs="Calibri"/>
          <w:color w:val="000000" w:themeColor="text1"/>
          <w:sz w:val="22"/>
          <w:szCs w:val="22"/>
        </w:rPr>
        <w:t>but we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10EC8" w:rsidRPr="00F8772F">
        <w:rPr>
          <w:rFonts w:ascii="Calibri" w:hAnsi="Calibri" w:cs="Calibri"/>
          <w:color w:val="000000" w:themeColor="text1"/>
          <w:sz w:val="22"/>
          <w:szCs w:val="22"/>
        </w:rPr>
        <w:t>hope</w:t>
      </w:r>
      <w:r w:rsidR="00B82EDE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going forward, we'll continue to have more every </w:t>
      </w:r>
      <w:r w:rsidR="00B82EDE" w:rsidRPr="00F8772F">
        <w:rPr>
          <w:rFonts w:ascii="Calibri" w:hAnsi="Calibri" w:cs="Calibri"/>
          <w:color w:val="000000" w:themeColor="text1"/>
          <w:sz w:val="22"/>
          <w:szCs w:val="22"/>
        </w:rPr>
        <w:t>year for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folks, you know, listening to this, </w:t>
      </w:r>
      <w:r w:rsidR="005B2A11">
        <w:rPr>
          <w:rFonts w:ascii="Calibri" w:hAnsi="Calibri" w:cs="Calibri"/>
          <w:color w:val="000000" w:themeColor="text1"/>
          <w:sz w:val="22"/>
          <w:szCs w:val="22"/>
        </w:rPr>
        <w:t>who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hopefully will </w:t>
      </w:r>
      <w:r w:rsidR="00B82EDE" w:rsidRPr="00F8772F">
        <w:rPr>
          <w:rFonts w:ascii="Calibri" w:hAnsi="Calibri" w:cs="Calibri"/>
          <w:color w:val="000000" w:themeColor="text1"/>
          <w:sz w:val="22"/>
          <w:szCs w:val="22"/>
        </w:rPr>
        <w:t>come along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 this. You know, for them to be thinking about </w:t>
      </w:r>
      <w:r w:rsidR="00473D2E" w:rsidRPr="00F8772F">
        <w:rPr>
          <w:rFonts w:ascii="Calibri" w:hAnsi="Calibri" w:cs="Calibri"/>
          <w:color w:val="000000" w:themeColor="text1"/>
          <w:sz w:val="22"/>
          <w:szCs w:val="22"/>
        </w:rPr>
        <w:t>what it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is they want to be seeing in these conferences and </w:t>
      </w:r>
      <w:r w:rsidR="00473D2E" w:rsidRPr="00F8772F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feedback as the feedback is has been immense over the </w:t>
      </w:r>
      <w:r w:rsidR="00DE00E6" w:rsidRPr="00F8772F">
        <w:rPr>
          <w:rFonts w:ascii="Calibri" w:hAnsi="Calibri" w:cs="Calibri"/>
          <w:color w:val="000000" w:themeColor="text1"/>
          <w:sz w:val="22"/>
          <w:szCs w:val="22"/>
        </w:rPr>
        <w:t>years. But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it's a really rich source for us to looking ahead at </w:t>
      </w:r>
      <w:r w:rsidR="00DE00E6" w:rsidRPr="00F8772F">
        <w:rPr>
          <w:rFonts w:ascii="Calibri" w:hAnsi="Calibri" w:cs="Calibri"/>
          <w:color w:val="000000" w:themeColor="text1"/>
          <w:sz w:val="22"/>
          <w:szCs w:val="22"/>
        </w:rPr>
        <w:t>what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DE00E6" w:rsidRPr="00F8772F">
        <w:rPr>
          <w:rFonts w:ascii="Calibri" w:hAnsi="Calibri" w:cs="Calibri"/>
          <w:color w:val="000000" w:themeColor="text1"/>
          <w:sz w:val="22"/>
          <w:szCs w:val="22"/>
        </w:rPr>
        <w:t>what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 can be you can be talking to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to come and come </w:t>
      </w:r>
      <w:r w:rsidR="00DE00E6" w:rsidRPr="00F8772F">
        <w:rPr>
          <w:rFonts w:ascii="Calibri" w:hAnsi="Calibri" w:cs="Calibri"/>
          <w:color w:val="000000" w:themeColor="text1"/>
          <w:sz w:val="22"/>
          <w:szCs w:val="22"/>
        </w:rPr>
        <w:t>and present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what areas we need to be covering because I think </w:t>
      </w:r>
      <w:r w:rsidR="00C53599" w:rsidRPr="00F8772F">
        <w:rPr>
          <w:rFonts w:ascii="Calibri" w:hAnsi="Calibri" w:cs="Calibri"/>
          <w:color w:val="000000" w:themeColor="text1"/>
          <w:sz w:val="22"/>
          <w:szCs w:val="22"/>
        </w:rPr>
        <w:t>it’s important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for us to continue to be innovative and inventive </w:t>
      </w:r>
      <w:r w:rsidR="00C53599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C53599" w:rsidRPr="00F8772F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challenging ourselves</w:t>
      </w:r>
      <w:r w:rsidR="00302CDB">
        <w:rPr>
          <w:rFonts w:ascii="Calibri" w:hAnsi="Calibri" w:cs="Calibri"/>
          <w:color w:val="000000" w:themeColor="text1"/>
          <w:sz w:val="22"/>
          <w:szCs w:val="22"/>
        </w:rPr>
        <w:t xml:space="preserve"> 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where we're going and not to </w:t>
      </w:r>
      <w:r w:rsidR="00C53599" w:rsidRPr="00F8772F">
        <w:rPr>
          <w:rFonts w:ascii="Calibri" w:hAnsi="Calibri" w:cs="Calibri"/>
          <w:color w:val="000000" w:themeColor="text1"/>
          <w:sz w:val="22"/>
          <w:szCs w:val="22"/>
        </w:rPr>
        <w:t>be afraid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doing things a little bit differently to keep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it fresh</w:t>
      </w:r>
      <w:r w:rsidR="00986F78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nd quite exciting to come along too.</w:t>
      </w:r>
      <w:r w:rsidR="00302CD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 unders</w:t>
      </w:r>
      <w:r w:rsidR="00B620B0">
        <w:rPr>
          <w:rFonts w:ascii="Calibri" w:hAnsi="Calibri" w:cs="Calibri"/>
          <w:color w:val="000000" w:themeColor="text1"/>
          <w:sz w:val="22"/>
          <w:szCs w:val="22"/>
        </w:rPr>
        <w:t>tand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</w:t>
      </w:r>
      <w:r w:rsidR="00D47BE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we </w:t>
      </w:r>
      <w:r w:rsidR="00C93805" w:rsidRPr="00F8772F">
        <w:rPr>
          <w:rFonts w:ascii="Calibri" w:hAnsi="Calibri" w:cs="Calibri"/>
          <w:color w:val="000000" w:themeColor="text1"/>
          <w:sz w:val="22"/>
          <w:szCs w:val="22"/>
        </w:rPr>
        <w:t>need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keep doing that, but we encourage those who attend to</w:t>
      </w:r>
      <w:r w:rsidR="00A0049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0E7591" w:rsidRPr="00F8772F">
        <w:rPr>
          <w:rFonts w:ascii="Calibri" w:hAnsi="Calibri" w:cs="Calibri"/>
          <w:color w:val="000000" w:themeColor="text1"/>
          <w:sz w:val="22"/>
          <w:szCs w:val="22"/>
        </w:rPr>
        <w:t>to help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us with that and feedback.</w:t>
      </w:r>
    </w:p>
    <w:p w14:paraId="47794443" w14:textId="77777777" w:rsidR="000163A0" w:rsidRPr="00F8772F" w:rsidRDefault="00016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68D4DE8E" w14:textId="6C911B54" w:rsidR="008A758E" w:rsidRDefault="00016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163A0"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Yeah, yeah, good points, Ken. Graham or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would you </w:t>
      </w:r>
      <w:r w:rsidR="00363928" w:rsidRPr="00F8772F">
        <w:rPr>
          <w:rFonts w:ascii="Calibri" w:hAnsi="Calibri" w:cs="Calibri"/>
          <w:color w:val="000000" w:themeColor="text1"/>
          <w:sz w:val="22"/>
          <w:szCs w:val="22"/>
        </w:rPr>
        <w:t>like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say anything? Any kind of final</w:t>
      </w:r>
      <w:r w:rsidR="00363928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95C51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363928" w:rsidRPr="00F8772F">
        <w:rPr>
          <w:rFonts w:ascii="Calibri" w:hAnsi="Calibri" w:cs="Calibri"/>
          <w:color w:val="000000" w:themeColor="text1"/>
          <w:sz w:val="22"/>
          <w:szCs w:val="22"/>
        </w:rPr>
        <w:t>omments?</w:t>
      </w:r>
    </w:p>
    <w:p w14:paraId="1A5646B7" w14:textId="77777777" w:rsidR="000163A0" w:rsidRPr="00F8772F" w:rsidRDefault="00016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EE54302" w14:textId="62FDB538" w:rsidR="007079B7" w:rsidRDefault="000163A0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163A0">
        <w:rPr>
          <w:rFonts w:ascii="Calibri" w:hAnsi="Calibri" w:cs="Calibri"/>
          <w:b/>
          <w:bCs/>
          <w:color w:val="000000" w:themeColor="text1"/>
          <w:sz w:val="22"/>
          <w:szCs w:val="22"/>
        </w:rPr>
        <w:t>GW:</w:t>
      </w:r>
      <w:r w:rsidR="00A004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795C51" w:rsidRPr="00795C51">
        <w:rPr>
          <w:rFonts w:ascii="Calibri" w:hAnsi="Calibri" w:cs="Calibri"/>
          <w:color w:val="000000" w:themeColor="text1"/>
          <w:sz w:val="22"/>
          <w:szCs w:val="22"/>
        </w:rPr>
        <w:t>I t</w:t>
      </w:r>
      <w:r w:rsidR="00AE2211" w:rsidRPr="00795C51">
        <w:rPr>
          <w:rFonts w:ascii="Calibri" w:hAnsi="Calibri" w:cs="Calibri"/>
          <w:color w:val="000000" w:themeColor="text1"/>
          <w:sz w:val="22"/>
          <w:szCs w:val="22"/>
        </w:rPr>
        <w:t>hink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we had had a</w:t>
      </w:r>
      <w:r w:rsidR="00A0049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 bit</w:t>
      </w:r>
      <w:r w:rsidR="00FE3B0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 bit of an international flavour </w:t>
      </w:r>
      <w:r w:rsidR="008A758E" w:rsidRPr="00F8772F">
        <w:rPr>
          <w:rFonts w:ascii="Calibri" w:hAnsi="Calibri" w:cs="Calibri"/>
          <w:color w:val="000000" w:themeColor="text1"/>
          <w:sz w:val="22"/>
          <w:szCs w:val="22"/>
        </w:rPr>
        <w:t>as well this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year</w:t>
      </w:r>
      <w:r w:rsidR="00A00499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C22357" w:rsidRPr="00F8772F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e've been keen to try and open it up </w:t>
      </w:r>
      <w:r w:rsidR="0032481A" w:rsidRPr="00F8772F">
        <w:rPr>
          <w:rFonts w:ascii="Calibri" w:hAnsi="Calibri" w:cs="Calibri"/>
          <w:color w:val="000000" w:themeColor="text1"/>
          <w:sz w:val="22"/>
          <w:szCs w:val="22"/>
        </w:rPr>
        <w:t>abroad across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</w:t>
      </w:r>
      <w:r w:rsidR="00A0049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the seas, shall we say so. </w:t>
      </w:r>
      <w:r w:rsidR="00FE3B01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9D6FE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FE3B01">
        <w:rPr>
          <w:rFonts w:ascii="Calibri" w:hAnsi="Calibri" w:cs="Calibri"/>
          <w:color w:val="000000" w:themeColor="text1"/>
          <w:sz w:val="22"/>
          <w:szCs w:val="22"/>
        </w:rPr>
        <w:t xml:space="preserve"> we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may have </w:t>
      </w:r>
      <w:r w:rsidR="0032481A" w:rsidRPr="00F8772F">
        <w:rPr>
          <w:rFonts w:ascii="Calibri" w:hAnsi="Calibri" w:cs="Calibri"/>
          <w:color w:val="000000" w:themeColor="text1"/>
          <w:sz w:val="22"/>
          <w:szCs w:val="22"/>
        </w:rPr>
        <w:t>some</w:t>
      </w:r>
      <w:r w:rsidR="00A0049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32481A" w:rsidRPr="00F8772F">
        <w:rPr>
          <w:rFonts w:ascii="Calibri" w:hAnsi="Calibri" w:cs="Calibri"/>
          <w:color w:val="000000" w:themeColor="text1"/>
          <w:sz w:val="22"/>
          <w:szCs w:val="22"/>
        </w:rPr>
        <w:t>some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speakers from Australia as well and</w:t>
      </w:r>
      <w:r w:rsidR="00AA3E7D" w:rsidRPr="00F877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0049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A3E7D" w:rsidRPr="00F8772F">
        <w:rPr>
          <w:rFonts w:ascii="Calibri" w:hAnsi="Calibri" w:cs="Calibri"/>
          <w:color w:val="000000" w:themeColor="text1"/>
          <w:sz w:val="22"/>
          <w:szCs w:val="22"/>
        </w:rPr>
        <w:t>I think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that's something we were keen to</w:t>
      </w:r>
      <w:r w:rsidR="009D6FE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keen to do as well. </w:t>
      </w:r>
      <w:r w:rsidR="002A689F" w:rsidRPr="00F8772F">
        <w:rPr>
          <w:rFonts w:ascii="Calibri" w:hAnsi="Calibri" w:cs="Calibri"/>
          <w:color w:val="000000" w:themeColor="text1"/>
          <w:sz w:val="22"/>
          <w:szCs w:val="22"/>
        </w:rPr>
        <w:t>So hopefully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that should certainly add some additional appeal and </w:t>
      </w:r>
      <w:r w:rsidR="002A689F" w:rsidRPr="00F8772F">
        <w:rPr>
          <w:rFonts w:ascii="Calibri" w:hAnsi="Calibri" w:cs="Calibri"/>
          <w:color w:val="000000" w:themeColor="text1"/>
          <w:sz w:val="22"/>
          <w:szCs w:val="22"/>
        </w:rPr>
        <w:t>I think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E49B0">
        <w:rPr>
          <w:rFonts w:ascii="Calibri" w:hAnsi="Calibri" w:cs="Calibri"/>
          <w:color w:val="000000" w:themeColor="text1"/>
          <w:sz w:val="22"/>
          <w:szCs w:val="22"/>
        </w:rPr>
        <w:t>a bit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like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said before, I think there's </w:t>
      </w:r>
      <w:r w:rsidR="002A689F" w:rsidRPr="00F8772F">
        <w:rPr>
          <w:rFonts w:ascii="Calibri" w:hAnsi="Calibri" w:cs="Calibri"/>
          <w:color w:val="000000" w:themeColor="text1"/>
          <w:sz w:val="22"/>
          <w:szCs w:val="22"/>
        </w:rPr>
        <w:t>often that</w:t>
      </w:r>
      <w:r w:rsidR="005E49B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that sense</w:t>
      </w:r>
      <w:r w:rsidR="005E49B0">
        <w:rPr>
          <w:rFonts w:ascii="Calibri" w:hAnsi="Calibri" w:cs="Calibri"/>
          <w:color w:val="000000" w:themeColor="text1"/>
          <w:sz w:val="22"/>
          <w:szCs w:val="22"/>
        </w:rPr>
        <w:t xml:space="preserve">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togetherness really and that there is </w:t>
      </w:r>
      <w:r w:rsidR="00C40A8D" w:rsidRPr="00F8772F">
        <w:rPr>
          <w:rFonts w:ascii="Calibri" w:hAnsi="Calibri" w:cs="Calibri"/>
          <w:color w:val="000000" w:themeColor="text1"/>
          <w:sz w:val="22"/>
          <w:szCs w:val="22"/>
        </w:rPr>
        <w:t>really something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for</w:t>
      </w:r>
      <w:r w:rsidR="00A0049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for everybody </w:t>
      </w:r>
      <w:r w:rsidR="00C40A8D" w:rsidRPr="00F8772F">
        <w:rPr>
          <w:rFonts w:ascii="Calibri" w:hAnsi="Calibri" w:cs="Calibri"/>
          <w:color w:val="000000" w:themeColor="text1"/>
          <w:sz w:val="22"/>
          <w:szCs w:val="22"/>
        </w:rPr>
        <w:t>so like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 say, sometimes people can think oh</w:t>
      </w:r>
      <w:r w:rsidR="00E14FA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bereavement</w:t>
      </w:r>
      <w:r w:rsidR="00C53A15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I'm not sure</w:t>
      </w:r>
      <w:r w:rsidR="00E14FA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if I want to go on a conference for that, but I </w:t>
      </w:r>
      <w:r w:rsidR="001623E7" w:rsidRPr="00F8772F">
        <w:rPr>
          <w:rFonts w:ascii="Calibri" w:hAnsi="Calibri" w:cs="Calibri"/>
          <w:color w:val="000000" w:themeColor="text1"/>
          <w:sz w:val="22"/>
          <w:szCs w:val="22"/>
        </w:rPr>
        <w:t>think there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is that kind </w:t>
      </w:r>
      <w:r w:rsidR="001623E7" w:rsidRPr="00F8772F">
        <w:rPr>
          <w:rFonts w:ascii="Calibri" w:hAnsi="Calibri" w:cs="Calibri"/>
          <w:color w:val="000000" w:themeColor="text1"/>
          <w:sz w:val="22"/>
          <w:szCs w:val="22"/>
        </w:rPr>
        <w:t>of comfort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from hearing other people's stories and that </w:t>
      </w:r>
      <w:r w:rsidR="002A073C" w:rsidRPr="00F8772F">
        <w:rPr>
          <w:rFonts w:ascii="Calibri" w:hAnsi="Calibri" w:cs="Calibri"/>
          <w:color w:val="000000" w:themeColor="text1"/>
          <w:sz w:val="22"/>
          <w:szCs w:val="22"/>
        </w:rPr>
        <w:t>kind of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collective feeling that you get from the conference</w:t>
      </w:r>
      <w:r w:rsidR="002A073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I think</w:t>
      </w:r>
      <w:r w:rsidR="002A073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7A795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that can be</w:t>
      </w:r>
      <w:r w:rsidR="00C53A15">
        <w:rPr>
          <w:rFonts w:ascii="Calibri" w:hAnsi="Calibri" w:cs="Calibri"/>
          <w:color w:val="000000" w:themeColor="text1"/>
          <w:sz w:val="22"/>
          <w:szCs w:val="22"/>
        </w:rPr>
        <w:t>, I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said alongside some difficult </w:t>
      </w:r>
      <w:r w:rsidR="007A7950" w:rsidRPr="00F8772F">
        <w:rPr>
          <w:rFonts w:ascii="Calibri" w:hAnsi="Calibri" w:cs="Calibri"/>
          <w:color w:val="000000" w:themeColor="text1"/>
          <w:sz w:val="22"/>
          <w:szCs w:val="22"/>
        </w:rPr>
        <w:t>stories that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also that kind of there can be that sense of fun that </w:t>
      </w:r>
      <w:r w:rsidR="00DE5B07" w:rsidRPr="00F8772F">
        <w:rPr>
          <w:rFonts w:ascii="Calibri" w:hAnsi="Calibri" w:cs="Calibri"/>
          <w:color w:val="000000" w:themeColor="text1"/>
          <w:sz w:val="22"/>
          <w:szCs w:val="22"/>
        </w:rPr>
        <w:t>can Ken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touched on</w:t>
      </w:r>
      <w:r w:rsidR="00231F99">
        <w:rPr>
          <w:rFonts w:ascii="Calibri" w:hAnsi="Calibri" w:cs="Calibri"/>
          <w:color w:val="000000" w:themeColor="text1"/>
          <w:sz w:val="22"/>
          <w:szCs w:val="22"/>
        </w:rPr>
        <w:t xml:space="preserve"> so…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 hopefully see you there.</w:t>
      </w:r>
    </w:p>
    <w:p w14:paraId="5F1400CF" w14:textId="77777777" w:rsidR="005B5FDF" w:rsidRPr="00F8772F" w:rsidRDefault="005B5FD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0F6ED39C" w14:textId="312042B5" w:rsidR="007079B7" w:rsidRDefault="005B5FD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5B5FDF"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7079B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Thanks Graham</w:t>
      </w:r>
      <w:r w:rsidR="007079B7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231F99"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14:paraId="4E7FEEFD" w14:textId="77777777" w:rsidR="005B5FDF" w:rsidRPr="00F8772F" w:rsidRDefault="005B5FD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482F3AF0" w14:textId="1F3A3BEF" w:rsidR="002D230D" w:rsidRDefault="005B5FD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5B5FDF">
        <w:rPr>
          <w:rFonts w:ascii="Calibri" w:hAnsi="Calibri" w:cs="Calibri"/>
          <w:b/>
          <w:bCs/>
          <w:color w:val="000000" w:themeColor="text1"/>
          <w:sz w:val="22"/>
          <w:szCs w:val="22"/>
        </w:rPr>
        <w:t>CT:</w:t>
      </w:r>
      <w:r w:rsidR="007079B7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 would just like to say that we've got some colleagues </w:t>
      </w:r>
      <w:r w:rsidR="00DB6665" w:rsidRPr="00F8772F">
        <w:rPr>
          <w:rFonts w:ascii="Calibri" w:hAnsi="Calibri" w:cs="Calibri"/>
          <w:color w:val="000000" w:themeColor="text1"/>
          <w:sz w:val="22"/>
          <w:szCs w:val="22"/>
        </w:rPr>
        <w:t>that work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in the N</w:t>
      </w:r>
      <w:r w:rsidR="00DB6665" w:rsidRPr="00F8772F">
        <w:rPr>
          <w:rFonts w:ascii="Calibri" w:hAnsi="Calibri" w:cs="Calibri"/>
          <w:color w:val="000000" w:themeColor="text1"/>
          <w:sz w:val="22"/>
          <w:szCs w:val="22"/>
        </w:rPr>
        <w:t>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events team within our organisation </w:t>
      </w:r>
      <w:r w:rsidR="00DB6665" w:rsidRPr="00F8772F">
        <w:rPr>
          <w:rFonts w:ascii="Calibri" w:hAnsi="Calibri" w:cs="Calibri"/>
          <w:color w:val="000000" w:themeColor="text1"/>
          <w:sz w:val="22"/>
          <w:szCs w:val="22"/>
        </w:rPr>
        <w:t>who aren’t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on the podcast call today, but really just to </w:t>
      </w:r>
      <w:r w:rsidR="000323F6" w:rsidRPr="00F8772F">
        <w:rPr>
          <w:rFonts w:ascii="Calibri" w:hAnsi="Calibri" w:cs="Calibri"/>
          <w:color w:val="000000" w:themeColor="text1"/>
          <w:sz w:val="22"/>
          <w:szCs w:val="22"/>
        </w:rPr>
        <w:t>give them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 huge shout out to say thanks so much for all that </w:t>
      </w:r>
      <w:r w:rsidR="002264A7" w:rsidRPr="00F8772F">
        <w:rPr>
          <w:rFonts w:ascii="Calibri" w:hAnsi="Calibri" w:cs="Calibri"/>
          <w:color w:val="000000" w:themeColor="text1"/>
          <w:sz w:val="22"/>
          <w:szCs w:val="22"/>
        </w:rPr>
        <w:t>they do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with their organising</w:t>
      </w:r>
      <w:r w:rsidR="00750F00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A0049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if you sign up or have any </w:t>
      </w:r>
      <w:r w:rsidR="00750F00" w:rsidRPr="00F8772F">
        <w:rPr>
          <w:rFonts w:ascii="Calibri" w:hAnsi="Calibri" w:cs="Calibri"/>
          <w:color w:val="000000" w:themeColor="text1"/>
          <w:sz w:val="22"/>
          <w:szCs w:val="22"/>
        </w:rPr>
        <w:t>queries about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conference, then all of those details will go to </w:t>
      </w:r>
      <w:r w:rsidR="00750F00" w:rsidRPr="00F8772F">
        <w:rPr>
          <w:rFonts w:ascii="Calibri" w:hAnsi="Calibri" w:cs="Calibri"/>
          <w:color w:val="000000" w:themeColor="text1"/>
          <w:sz w:val="22"/>
          <w:szCs w:val="22"/>
        </w:rPr>
        <w:t>the events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team and they'll be coming back to help answer </w:t>
      </w:r>
      <w:r w:rsidR="005C2CDE" w:rsidRPr="00F8772F">
        <w:rPr>
          <w:rFonts w:ascii="Calibri" w:hAnsi="Calibri" w:cs="Calibri"/>
          <w:color w:val="000000" w:themeColor="text1"/>
          <w:sz w:val="22"/>
          <w:szCs w:val="22"/>
        </w:rPr>
        <w:t>any queries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or questions you have about technology or how you </w:t>
      </w:r>
      <w:r w:rsidR="005C2CDE" w:rsidRPr="00F8772F">
        <w:rPr>
          <w:rFonts w:ascii="Calibri" w:hAnsi="Calibri" w:cs="Calibri"/>
          <w:color w:val="000000" w:themeColor="text1"/>
          <w:sz w:val="22"/>
          <w:szCs w:val="22"/>
        </w:rPr>
        <w:t>join on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day. So really just a huge thanks to them</w:t>
      </w:r>
      <w:r w:rsidR="005C2CDE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yeah</w:t>
      </w:r>
      <w:r w:rsidR="001C29F5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do you get in touch with them If you've got any questions </w:t>
      </w:r>
      <w:r w:rsidR="001C29F5" w:rsidRPr="00F8772F">
        <w:rPr>
          <w:rFonts w:ascii="Calibri" w:hAnsi="Calibri" w:cs="Calibri"/>
          <w:color w:val="000000" w:themeColor="text1"/>
          <w:sz w:val="22"/>
          <w:szCs w:val="22"/>
        </w:rPr>
        <w:t>or anything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the event and registrations open</w:t>
      </w:r>
      <w:r w:rsidR="00042DC4">
        <w:rPr>
          <w:rFonts w:ascii="Calibri" w:hAnsi="Calibri" w:cs="Calibri"/>
          <w:color w:val="000000" w:themeColor="text1"/>
          <w:sz w:val="22"/>
          <w:szCs w:val="22"/>
        </w:rPr>
        <w:t xml:space="preserve">ed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so</w:t>
      </w:r>
      <w:r w:rsidR="00042DC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please do</w:t>
      </w:r>
      <w:r w:rsidR="002D230D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sign up</w:t>
      </w:r>
      <w:r w:rsidR="002D230D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3820BE6" w14:textId="77777777" w:rsidR="005B5FDF" w:rsidRPr="00F8772F" w:rsidRDefault="005B5FD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1A12AE1" w14:textId="48E71531" w:rsidR="006B70D0" w:rsidRDefault="005B5FDF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5B5FDF">
        <w:rPr>
          <w:rFonts w:ascii="Calibri" w:hAnsi="Calibri" w:cs="Calibri"/>
          <w:b/>
          <w:bCs/>
          <w:color w:val="000000" w:themeColor="text1"/>
          <w:sz w:val="22"/>
          <w:szCs w:val="22"/>
        </w:rPr>
        <w:t>GW: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And I suppose</w:t>
      </w:r>
      <w:r w:rsidR="00152EC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it's important to reference that it is still </w:t>
      </w:r>
      <w:r w:rsidR="003D6F45" w:rsidRPr="00F8772F">
        <w:rPr>
          <w:rFonts w:ascii="Calibri" w:hAnsi="Calibri" w:cs="Calibri"/>
          <w:color w:val="000000" w:themeColor="text1"/>
          <w:sz w:val="22"/>
          <w:szCs w:val="22"/>
        </w:rPr>
        <w:t>free to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attend. So that's an important thing to just to make</w:t>
      </w:r>
      <w:r w:rsidR="00152ECC">
        <w:rPr>
          <w:rFonts w:ascii="Calibri" w:hAnsi="Calibri" w:cs="Calibri"/>
          <w:color w:val="000000" w:themeColor="text1"/>
          <w:sz w:val="22"/>
          <w:szCs w:val="22"/>
        </w:rPr>
        <w:t>…</w:t>
      </w:r>
    </w:p>
    <w:p w14:paraId="7DCAA45D" w14:textId="77777777" w:rsidR="00A505CA" w:rsidRPr="00F8772F" w:rsidRDefault="00A505C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77CFC1C9" w14:textId="16838765" w:rsidR="00AA1998" w:rsidRDefault="00A505C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A505CA">
        <w:rPr>
          <w:rFonts w:ascii="Calibri" w:hAnsi="Calibri" w:cs="Calibri"/>
          <w:b/>
          <w:bCs/>
          <w:color w:val="000000" w:themeColor="text1"/>
          <w:sz w:val="22"/>
          <w:szCs w:val="22"/>
        </w:rPr>
        <w:t>KD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207465">
        <w:rPr>
          <w:rFonts w:ascii="Calibri" w:hAnsi="Calibri" w:cs="Calibri"/>
          <w:color w:val="000000" w:themeColor="text1"/>
          <w:sz w:val="22"/>
          <w:szCs w:val="22"/>
        </w:rPr>
        <w:t>G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ood point</w:t>
      </w:r>
      <w:r w:rsidR="00AA1998" w:rsidRPr="00F8772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A16967E" w14:textId="77777777" w:rsidR="00A505CA" w:rsidRPr="00F8772F" w:rsidRDefault="00A505C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7A3C1FCA" w14:textId="78B11AF9" w:rsidR="0098181C" w:rsidRDefault="00A505C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A505CA">
        <w:rPr>
          <w:rFonts w:ascii="Calibri" w:hAnsi="Calibri" w:cs="Calibri"/>
          <w:b/>
          <w:bCs/>
          <w:color w:val="000000" w:themeColor="text1"/>
          <w:sz w:val="22"/>
          <w:szCs w:val="22"/>
        </w:rPr>
        <w:t>GW: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52ECC">
        <w:rPr>
          <w:rFonts w:ascii="Calibri" w:hAnsi="Calibri" w:cs="Calibri"/>
          <w:color w:val="000000" w:themeColor="text1"/>
          <w:sz w:val="22"/>
          <w:szCs w:val="22"/>
        </w:rPr>
        <w:t>…</w:t>
      </w:r>
      <w:r w:rsidR="0098181C" w:rsidRPr="00F8772F">
        <w:rPr>
          <w:rFonts w:ascii="Calibri" w:hAnsi="Calibri" w:cs="Calibri"/>
          <w:color w:val="000000" w:themeColor="text1"/>
          <w:sz w:val="22"/>
          <w:szCs w:val="22"/>
        </w:rPr>
        <w:t>sure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people are aware of that.</w:t>
      </w:r>
    </w:p>
    <w:p w14:paraId="7053F664" w14:textId="77777777" w:rsidR="00A505CA" w:rsidRPr="00F8772F" w:rsidRDefault="00A505C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395ACF13" w14:textId="344C40EF" w:rsidR="00B36CE6" w:rsidRDefault="00A505CA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A505CA">
        <w:rPr>
          <w:rFonts w:ascii="Calibri" w:hAnsi="Calibri" w:cs="Calibri"/>
          <w:b/>
          <w:bCs/>
          <w:color w:val="000000" w:themeColor="text1"/>
          <w:sz w:val="22"/>
          <w:szCs w:val="22"/>
        </w:rPr>
        <w:t>LI:</w:t>
      </w:r>
      <w:r w:rsidR="0098181C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Yes, absolutely. Yeah</w:t>
      </w:r>
      <w:r w:rsidR="00031514">
        <w:rPr>
          <w:rFonts w:ascii="Calibri" w:hAnsi="Calibri" w:cs="Calibri"/>
          <w:color w:val="000000" w:themeColor="text1"/>
          <w:sz w:val="22"/>
          <w:szCs w:val="22"/>
        </w:rPr>
        <w:t>, 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eah, yeah, </w:t>
      </w:r>
      <w:r w:rsidR="00BA7845" w:rsidRPr="00F8772F">
        <w:rPr>
          <w:rFonts w:ascii="Calibri" w:hAnsi="Calibri" w:cs="Calibri"/>
          <w:color w:val="000000" w:themeColor="text1"/>
          <w:sz w:val="22"/>
          <w:szCs w:val="22"/>
        </w:rPr>
        <w:t>yeah. Excellent</w:t>
      </w:r>
      <w:r w:rsidR="0003151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Thank you very much. So</w:t>
      </w:r>
      <w:r w:rsidR="003F5B1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the </w:t>
      </w:r>
      <w:r w:rsidR="00BA7845" w:rsidRPr="00F8772F">
        <w:rPr>
          <w:rFonts w:ascii="Calibri" w:hAnsi="Calibri" w:cs="Calibri"/>
          <w:color w:val="000000" w:themeColor="text1"/>
          <w:sz w:val="22"/>
          <w:szCs w:val="22"/>
        </w:rPr>
        <w:t>NES</w:t>
      </w:r>
      <w:r w:rsidR="003F5B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A7845" w:rsidRPr="00F8772F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ereavement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Education </w:t>
      </w:r>
      <w:r w:rsidR="00031514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rogramme conference is on the 3rd </w:t>
      </w:r>
      <w:r w:rsidR="001D7B76">
        <w:rPr>
          <w:rFonts w:ascii="Calibri" w:hAnsi="Calibri" w:cs="Calibri"/>
          <w:color w:val="000000" w:themeColor="text1"/>
          <w:sz w:val="22"/>
          <w:szCs w:val="22"/>
        </w:rPr>
        <w:t xml:space="preserve">of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December </w:t>
      </w:r>
      <w:r w:rsidR="007914AD" w:rsidRPr="00F8772F">
        <w:rPr>
          <w:rFonts w:ascii="Calibri" w:hAnsi="Calibri" w:cs="Calibri"/>
          <w:color w:val="000000" w:themeColor="text1"/>
          <w:sz w:val="22"/>
          <w:szCs w:val="22"/>
        </w:rPr>
        <w:t>and it’s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online and registrations open now and</w:t>
      </w:r>
      <w:r w:rsidR="003F5B1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there will </w:t>
      </w:r>
      <w:r w:rsidR="007914AD" w:rsidRPr="00F8772F">
        <w:rPr>
          <w:rFonts w:ascii="Calibri" w:hAnsi="Calibri" w:cs="Calibri"/>
          <w:color w:val="000000" w:themeColor="text1"/>
          <w:sz w:val="22"/>
          <w:szCs w:val="22"/>
        </w:rPr>
        <w:t>be links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attached to this podcast that you can just click on </w:t>
      </w:r>
      <w:r w:rsidR="007914AD" w:rsidRPr="00F8772F">
        <w:rPr>
          <w:rFonts w:ascii="Calibri" w:hAnsi="Calibri" w:cs="Calibri"/>
          <w:color w:val="000000" w:themeColor="text1"/>
          <w:sz w:val="22"/>
          <w:szCs w:val="22"/>
        </w:rPr>
        <w:t>the link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3F5B1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and book your place if you'd like to join us. </w:t>
      </w:r>
      <w:r w:rsidR="001D7B76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65147B" w:rsidRPr="00F8772F">
        <w:rPr>
          <w:rFonts w:ascii="Calibri" w:hAnsi="Calibri" w:cs="Calibri"/>
          <w:color w:val="000000" w:themeColor="text1"/>
          <w:sz w:val="22"/>
          <w:szCs w:val="22"/>
        </w:rPr>
        <w:t>here’s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plenty of space because it is online, so don't worry</w:t>
      </w:r>
      <w:r w:rsidR="0065147B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61723" w:rsidRPr="00F8772F">
        <w:rPr>
          <w:rFonts w:ascii="Calibri" w:hAnsi="Calibri" w:cs="Calibri"/>
          <w:color w:val="000000" w:themeColor="text1"/>
          <w:sz w:val="22"/>
          <w:szCs w:val="22"/>
        </w:rPr>
        <w:t>about n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ot getting a space, it's likelihood as you will and </w:t>
      </w:r>
      <w:r w:rsidR="00C61723" w:rsidRPr="00F8772F">
        <w:rPr>
          <w:rFonts w:ascii="Calibri" w:hAnsi="Calibri" w:cs="Calibri"/>
          <w:color w:val="000000" w:themeColor="text1"/>
          <w:sz w:val="22"/>
          <w:szCs w:val="22"/>
        </w:rPr>
        <w:t>were really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keen to</w:t>
      </w:r>
      <w:r w:rsidR="003F5B18">
        <w:rPr>
          <w:rFonts w:ascii="Calibri" w:hAnsi="Calibri" w:cs="Calibri"/>
          <w:color w:val="000000" w:themeColor="text1"/>
          <w:sz w:val="22"/>
          <w:szCs w:val="22"/>
        </w:rPr>
        <w:t>, t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>o have you all there. So</w:t>
      </w:r>
      <w:r w:rsidR="003F5B1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thank you</w:t>
      </w:r>
      <w:r w:rsidR="00C61723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Ken and Graham and </w:t>
      </w:r>
      <w:r w:rsidR="00805F40" w:rsidRPr="00F8772F">
        <w:rPr>
          <w:rFonts w:ascii="Calibri" w:hAnsi="Calibri" w:cs="Calibri"/>
          <w:color w:val="000000" w:themeColor="text1"/>
          <w:sz w:val="22"/>
          <w:szCs w:val="22"/>
        </w:rPr>
        <w:t>Clare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for joining me this afternoon </w:t>
      </w:r>
      <w:r w:rsidR="00C61723" w:rsidRPr="00F8772F">
        <w:rPr>
          <w:rFonts w:ascii="Calibri" w:hAnsi="Calibri" w:cs="Calibri"/>
          <w:color w:val="000000" w:themeColor="text1"/>
          <w:sz w:val="22"/>
          <w:szCs w:val="22"/>
        </w:rPr>
        <w:t>to talk</w:t>
      </w:r>
      <w:r w:rsidR="00AE2211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 about </w:t>
      </w:r>
      <w:r w:rsidR="00C61723" w:rsidRPr="00F8772F">
        <w:rPr>
          <w:rFonts w:ascii="Calibri" w:hAnsi="Calibri" w:cs="Calibri"/>
          <w:color w:val="000000" w:themeColor="text1"/>
          <w:sz w:val="22"/>
          <w:szCs w:val="22"/>
        </w:rPr>
        <w:t xml:space="preserve">bereavement. </w:t>
      </w:r>
    </w:p>
    <w:p w14:paraId="0927E20C" w14:textId="77777777" w:rsidR="00B93D98" w:rsidRPr="00F8772F" w:rsidRDefault="00B93D98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ED3360E" w14:textId="43AD0F64" w:rsidR="004C65FB" w:rsidRDefault="00B36CE6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93D98">
        <w:rPr>
          <w:rFonts w:ascii="Calibri" w:hAnsi="Calibri" w:cs="Calibri"/>
          <w:b/>
          <w:bCs/>
          <w:color w:val="000000" w:themeColor="text1"/>
          <w:sz w:val="22"/>
          <w:szCs w:val="22"/>
        </w:rPr>
        <w:t>KD</w:t>
      </w:r>
      <w:r w:rsidR="004C65F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004C65FB" w:rsidRPr="004C65FB">
        <w:rPr>
          <w:rFonts w:ascii="Calibri" w:hAnsi="Calibri" w:cs="Calibri"/>
          <w:color w:val="000000" w:themeColor="text1"/>
          <w:sz w:val="22"/>
          <w:szCs w:val="22"/>
        </w:rPr>
        <w:t>Thank you</w:t>
      </w:r>
      <w:r w:rsidR="0051315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4C65FB" w:rsidRPr="004C65FB">
        <w:rPr>
          <w:rFonts w:ascii="Calibri" w:hAnsi="Calibri" w:cs="Calibri"/>
          <w:color w:val="000000" w:themeColor="text1"/>
          <w:sz w:val="22"/>
          <w:szCs w:val="22"/>
        </w:rPr>
        <w:t xml:space="preserve"> Lynne.</w:t>
      </w:r>
    </w:p>
    <w:p w14:paraId="6FAA4DFE" w14:textId="77777777" w:rsidR="004C65FB" w:rsidRDefault="004C65FB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96238AC" w14:textId="61344B6A" w:rsidR="004C65FB" w:rsidRDefault="004C65FB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GW: </w:t>
      </w:r>
      <w:r w:rsidRPr="00513151">
        <w:rPr>
          <w:rFonts w:ascii="Calibri" w:hAnsi="Calibri" w:cs="Calibri"/>
          <w:color w:val="000000" w:themeColor="text1"/>
          <w:sz w:val="22"/>
          <w:szCs w:val="22"/>
        </w:rPr>
        <w:t>Thank you</w:t>
      </w:r>
      <w:r w:rsidR="0051315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13151" w:rsidRPr="00513151">
        <w:rPr>
          <w:rFonts w:ascii="Calibri" w:hAnsi="Calibri" w:cs="Calibri"/>
          <w:color w:val="000000" w:themeColor="text1"/>
          <w:sz w:val="22"/>
          <w:szCs w:val="22"/>
        </w:rPr>
        <w:t xml:space="preserve"> Lynne.</w:t>
      </w:r>
      <w:r w:rsidR="005131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204758E8" w14:textId="77777777" w:rsidR="004C65FB" w:rsidRDefault="004C65FB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FAF7AD0" w14:textId="332FEB16" w:rsidR="00AE2211" w:rsidRDefault="004C65FB" w:rsidP="00057B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CT: </w:t>
      </w:r>
      <w:r w:rsidRPr="004C65FB">
        <w:rPr>
          <w:rFonts w:ascii="Calibri" w:hAnsi="Calibri" w:cs="Calibri"/>
          <w:color w:val="000000" w:themeColor="text1"/>
          <w:sz w:val="22"/>
          <w:szCs w:val="22"/>
        </w:rPr>
        <w:t>Thanks Lynne.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504B26F" w14:textId="77777777" w:rsidR="003E6926" w:rsidRDefault="003E6926" w:rsidP="009A21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DD1ADD4" w14:textId="77777777" w:rsidR="003E6926" w:rsidRDefault="003E6926" w:rsidP="009A21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7E54831" w14:textId="77777777" w:rsidR="003E6926" w:rsidRDefault="003E6926" w:rsidP="009A21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3E8A37D" w14:textId="77777777" w:rsidR="003E6926" w:rsidRDefault="003E6926" w:rsidP="009A21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5253F7D" w14:textId="77777777" w:rsidR="003E6926" w:rsidRDefault="003E6926" w:rsidP="009A21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4469EE4" w14:textId="77777777" w:rsidR="003E6926" w:rsidRDefault="003E6926" w:rsidP="003E6926">
      <w:pPr>
        <w:rPr>
          <w:rFonts w:ascii="Calibri" w:hAnsi="Calibri" w:cs="Calibri"/>
        </w:rPr>
      </w:pPr>
    </w:p>
    <w:p w14:paraId="153B9BAF" w14:textId="77777777" w:rsidR="003E6926" w:rsidRDefault="003E6926" w:rsidP="003E6926">
      <w:pPr>
        <w:rPr>
          <w:rFonts w:ascii="Calibri" w:hAnsi="Calibri" w:cs="Calibri"/>
        </w:rPr>
      </w:pPr>
    </w:p>
    <w:p w14:paraId="78A30450" w14:textId="72F0FE24" w:rsidR="003E6926" w:rsidRPr="003E6926" w:rsidRDefault="003E6926" w:rsidP="003E6926">
      <w:pPr>
        <w:rPr>
          <w:rStyle w:val="Hyperlink"/>
          <w:rFonts w:ascii="Calibri" w:hAnsi="Calibri" w:cs="Calibri"/>
        </w:rPr>
      </w:pPr>
      <w:r w:rsidRPr="003E6926">
        <w:rPr>
          <w:rFonts w:ascii="Calibri" w:hAnsi="Calibri" w:cs="Calibri"/>
        </w:rPr>
        <w:t xml:space="preserve">The podcast was recorded in </w:t>
      </w:r>
      <w:r w:rsidR="00025DB4">
        <w:rPr>
          <w:rFonts w:ascii="Calibri" w:hAnsi="Calibri" w:cs="Calibri"/>
        </w:rPr>
        <w:t>August</w:t>
      </w:r>
      <w:r w:rsidRPr="003E6926">
        <w:rPr>
          <w:rFonts w:ascii="Calibri" w:hAnsi="Calibri" w:cs="Calibri"/>
        </w:rPr>
        <w:t xml:space="preserve"> 2024 and can be found at </w:t>
      </w:r>
      <w:hyperlink r:id="rId8" w:history="1">
        <w:r w:rsidRPr="003E6926">
          <w:rPr>
            <w:rStyle w:val="Hyperlink"/>
            <w:rFonts w:ascii="Calibri" w:hAnsi="Calibri" w:cs="Calibri"/>
          </w:rPr>
          <w:t>https://www.sad.scot.nhs.uk/events/podcast-series/</w:t>
        </w:r>
      </w:hyperlink>
      <w:r w:rsidRPr="003E6926">
        <w:rPr>
          <w:rFonts w:ascii="Calibri" w:hAnsi="Calibri" w:cs="Calibri"/>
        </w:rPr>
        <w:t xml:space="preserve"> or </w:t>
      </w:r>
      <w:hyperlink r:id="rId9" w:tgtFrame="_blank" w:history="1">
        <w:r w:rsidRPr="003E692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  <w:lang w:val="en-US"/>
          </w:rPr>
          <w:t>https://open.spotify.com/show/11AORpjHqbsYwgg1DJUtLk?si=687dba351d1f45d4</w:t>
        </w:r>
      </w:hyperlink>
      <w:r w:rsidRPr="003E692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</w:p>
    <w:p w14:paraId="20E97038" w14:textId="77777777" w:rsidR="003E6926" w:rsidRPr="003E6926" w:rsidRDefault="003E6926" w:rsidP="003E6926">
      <w:pPr>
        <w:rPr>
          <w:rFonts w:ascii="Calibri" w:hAnsi="Calibri" w:cs="Calibri"/>
        </w:rPr>
      </w:pPr>
    </w:p>
    <w:p w14:paraId="53A2C4AA" w14:textId="77777777" w:rsidR="003E6926" w:rsidRPr="003E6926" w:rsidRDefault="003E6926" w:rsidP="003E6926">
      <w:pPr>
        <w:rPr>
          <w:rFonts w:ascii="Calibri" w:hAnsi="Calibri" w:cs="Calibri"/>
        </w:rPr>
      </w:pPr>
      <w:r w:rsidRPr="003E6926">
        <w:rPr>
          <w:rFonts w:ascii="Calibri" w:hAnsi="Calibri" w:cs="Calibri"/>
        </w:rPr>
        <w:t xml:space="preserve">For more information visit </w:t>
      </w:r>
      <w:hyperlink r:id="rId10" w:history="1">
        <w:r w:rsidRPr="003E6926">
          <w:rPr>
            <w:rStyle w:val="Hyperlink"/>
            <w:rFonts w:ascii="Calibri" w:hAnsi="Calibri" w:cs="Calibri"/>
          </w:rPr>
          <w:t>www.sad.scot.nhs.uk</w:t>
        </w:r>
      </w:hyperlink>
      <w:r w:rsidRPr="003E6926">
        <w:rPr>
          <w:rFonts w:ascii="Calibri" w:hAnsi="Calibri" w:cs="Calibri"/>
        </w:rPr>
        <w:t xml:space="preserve"> or contact </w:t>
      </w:r>
      <w:hyperlink r:id="rId11" w:history="1">
        <w:r w:rsidRPr="003E6926">
          <w:rPr>
            <w:rStyle w:val="Hyperlink"/>
            <w:rFonts w:ascii="Calibri" w:hAnsi="Calibri" w:cs="Calibri"/>
          </w:rPr>
          <w:t>supportarounddeath@nes.scot.nhs.uk</w:t>
        </w:r>
      </w:hyperlink>
    </w:p>
    <w:p w14:paraId="265F98FB" w14:textId="77777777" w:rsidR="003E6926" w:rsidRPr="003E6926" w:rsidRDefault="003E6926" w:rsidP="003E6926">
      <w:pPr>
        <w:rPr>
          <w:rFonts w:ascii="Calibri" w:hAnsi="Calibri" w:cs="Calibri"/>
        </w:rPr>
      </w:pPr>
    </w:p>
    <w:p w14:paraId="3C7CAC40" w14:textId="77777777" w:rsidR="003E6926" w:rsidRPr="003E6926" w:rsidRDefault="003E6926" w:rsidP="003E6926">
      <w:pPr>
        <w:rPr>
          <w:rFonts w:ascii="Calibri" w:hAnsi="Calibri" w:cs="Calibri"/>
        </w:rPr>
      </w:pPr>
      <w:r w:rsidRPr="003E6926">
        <w:rPr>
          <w:rFonts w:ascii="Calibri" w:hAnsi="Calibri" w:cs="Calibri"/>
        </w:rPr>
        <w:t>© NHS Education for Scotland 2024. You can copy or reproduce the information in this document for use within NHS Scotland and for non-commercial purposes. Use of this document for commercial purposes is permitted only with the written permission of NES.</w:t>
      </w:r>
    </w:p>
    <w:p w14:paraId="232C6171" w14:textId="77777777" w:rsidR="003E6926" w:rsidRPr="003E6926" w:rsidRDefault="003E6926" w:rsidP="009A21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1A18CEB" w14:textId="77777777" w:rsidR="009A21F2" w:rsidRPr="003E6926" w:rsidRDefault="009A21F2" w:rsidP="009A21F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3E6926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76CEED32" w14:textId="77777777" w:rsidR="003E2D17" w:rsidRPr="003E6926" w:rsidRDefault="003E2D17">
      <w:pPr>
        <w:rPr>
          <w:rFonts w:ascii="Calibri" w:hAnsi="Calibri" w:cs="Calibri"/>
          <w:color w:val="000000" w:themeColor="text1"/>
        </w:rPr>
      </w:pPr>
    </w:p>
    <w:sectPr w:rsidR="003E2D17" w:rsidRPr="003E6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2"/>
    <w:rsid w:val="000023EC"/>
    <w:rsid w:val="00002D31"/>
    <w:rsid w:val="00013954"/>
    <w:rsid w:val="000148CE"/>
    <w:rsid w:val="000163A0"/>
    <w:rsid w:val="0002016A"/>
    <w:rsid w:val="00025DB4"/>
    <w:rsid w:val="00031514"/>
    <w:rsid w:val="00031D09"/>
    <w:rsid w:val="000323F6"/>
    <w:rsid w:val="000335E6"/>
    <w:rsid w:val="00042870"/>
    <w:rsid w:val="00042DC4"/>
    <w:rsid w:val="00044C1C"/>
    <w:rsid w:val="00050E8B"/>
    <w:rsid w:val="00051E5A"/>
    <w:rsid w:val="00057BF7"/>
    <w:rsid w:val="00060EEB"/>
    <w:rsid w:val="000702F2"/>
    <w:rsid w:val="0007570F"/>
    <w:rsid w:val="00076AB1"/>
    <w:rsid w:val="00082DEF"/>
    <w:rsid w:val="000867C2"/>
    <w:rsid w:val="00087D04"/>
    <w:rsid w:val="00095657"/>
    <w:rsid w:val="00097374"/>
    <w:rsid w:val="000B15E2"/>
    <w:rsid w:val="000B233E"/>
    <w:rsid w:val="000B407A"/>
    <w:rsid w:val="000C421E"/>
    <w:rsid w:val="000D16BB"/>
    <w:rsid w:val="000D4094"/>
    <w:rsid w:val="000E5756"/>
    <w:rsid w:val="000E7591"/>
    <w:rsid w:val="000F37F4"/>
    <w:rsid w:val="000F518F"/>
    <w:rsid w:val="00101BFB"/>
    <w:rsid w:val="001072DB"/>
    <w:rsid w:val="001151CA"/>
    <w:rsid w:val="001171B0"/>
    <w:rsid w:val="00122EE3"/>
    <w:rsid w:val="00127214"/>
    <w:rsid w:val="00152ECC"/>
    <w:rsid w:val="00155C3A"/>
    <w:rsid w:val="001578D4"/>
    <w:rsid w:val="001616F3"/>
    <w:rsid w:val="001623E7"/>
    <w:rsid w:val="001723FC"/>
    <w:rsid w:val="001828AE"/>
    <w:rsid w:val="00185408"/>
    <w:rsid w:val="0018630A"/>
    <w:rsid w:val="0018723E"/>
    <w:rsid w:val="00191BA0"/>
    <w:rsid w:val="001928C7"/>
    <w:rsid w:val="001A09FA"/>
    <w:rsid w:val="001B50BC"/>
    <w:rsid w:val="001C29F5"/>
    <w:rsid w:val="001D2732"/>
    <w:rsid w:val="001D649D"/>
    <w:rsid w:val="001D6D7A"/>
    <w:rsid w:val="001D7873"/>
    <w:rsid w:val="001D7A45"/>
    <w:rsid w:val="001D7B76"/>
    <w:rsid w:val="001E493C"/>
    <w:rsid w:val="001F458E"/>
    <w:rsid w:val="001F54CA"/>
    <w:rsid w:val="002053F2"/>
    <w:rsid w:val="00206D41"/>
    <w:rsid w:val="00207465"/>
    <w:rsid w:val="0021060B"/>
    <w:rsid w:val="002132A0"/>
    <w:rsid w:val="002206E9"/>
    <w:rsid w:val="0022279C"/>
    <w:rsid w:val="0022636A"/>
    <w:rsid w:val="002264A7"/>
    <w:rsid w:val="00231F99"/>
    <w:rsid w:val="00234D02"/>
    <w:rsid w:val="002355DA"/>
    <w:rsid w:val="00243B26"/>
    <w:rsid w:val="00262A8F"/>
    <w:rsid w:val="002721A6"/>
    <w:rsid w:val="00273080"/>
    <w:rsid w:val="0027459A"/>
    <w:rsid w:val="002754E9"/>
    <w:rsid w:val="00284184"/>
    <w:rsid w:val="00284BD5"/>
    <w:rsid w:val="00284CE7"/>
    <w:rsid w:val="00291C54"/>
    <w:rsid w:val="0029314F"/>
    <w:rsid w:val="002964EE"/>
    <w:rsid w:val="002A0066"/>
    <w:rsid w:val="002A073C"/>
    <w:rsid w:val="002A4A09"/>
    <w:rsid w:val="002A6646"/>
    <w:rsid w:val="002A689F"/>
    <w:rsid w:val="002B4C6C"/>
    <w:rsid w:val="002C0F7C"/>
    <w:rsid w:val="002D230D"/>
    <w:rsid w:val="002D3FC3"/>
    <w:rsid w:val="002D62B4"/>
    <w:rsid w:val="002F14F4"/>
    <w:rsid w:val="002F7A89"/>
    <w:rsid w:val="00302CDB"/>
    <w:rsid w:val="003053D0"/>
    <w:rsid w:val="00314F25"/>
    <w:rsid w:val="00320367"/>
    <w:rsid w:val="003240C7"/>
    <w:rsid w:val="0032481A"/>
    <w:rsid w:val="00325AAC"/>
    <w:rsid w:val="00327F65"/>
    <w:rsid w:val="0033266B"/>
    <w:rsid w:val="00333A45"/>
    <w:rsid w:val="00336C2A"/>
    <w:rsid w:val="00347988"/>
    <w:rsid w:val="00354153"/>
    <w:rsid w:val="00363928"/>
    <w:rsid w:val="003675AA"/>
    <w:rsid w:val="00367BB1"/>
    <w:rsid w:val="00384F4E"/>
    <w:rsid w:val="003A087B"/>
    <w:rsid w:val="003A169F"/>
    <w:rsid w:val="003A4D96"/>
    <w:rsid w:val="003B7D65"/>
    <w:rsid w:val="003C5EB2"/>
    <w:rsid w:val="003D0CA1"/>
    <w:rsid w:val="003D0EC7"/>
    <w:rsid w:val="003D0FCD"/>
    <w:rsid w:val="003D30DB"/>
    <w:rsid w:val="003D6EBA"/>
    <w:rsid w:val="003D6F45"/>
    <w:rsid w:val="003E00CB"/>
    <w:rsid w:val="003E2D17"/>
    <w:rsid w:val="003E3514"/>
    <w:rsid w:val="003E3DF9"/>
    <w:rsid w:val="003E5057"/>
    <w:rsid w:val="003E6926"/>
    <w:rsid w:val="003F07B1"/>
    <w:rsid w:val="003F5B18"/>
    <w:rsid w:val="00402B68"/>
    <w:rsid w:val="004036FC"/>
    <w:rsid w:val="00406DE2"/>
    <w:rsid w:val="0040743A"/>
    <w:rsid w:val="00420903"/>
    <w:rsid w:val="0042239E"/>
    <w:rsid w:val="004367B1"/>
    <w:rsid w:val="004416F3"/>
    <w:rsid w:val="00444573"/>
    <w:rsid w:val="00447030"/>
    <w:rsid w:val="00450C1C"/>
    <w:rsid w:val="00455AF9"/>
    <w:rsid w:val="00461DCB"/>
    <w:rsid w:val="00467939"/>
    <w:rsid w:val="0047387C"/>
    <w:rsid w:val="00473D2E"/>
    <w:rsid w:val="004756D3"/>
    <w:rsid w:val="00475A96"/>
    <w:rsid w:val="0047625F"/>
    <w:rsid w:val="004776E1"/>
    <w:rsid w:val="0049205F"/>
    <w:rsid w:val="004A4757"/>
    <w:rsid w:val="004A73A0"/>
    <w:rsid w:val="004B3B9E"/>
    <w:rsid w:val="004C0197"/>
    <w:rsid w:val="004C1ADA"/>
    <w:rsid w:val="004C65FB"/>
    <w:rsid w:val="004C6B3E"/>
    <w:rsid w:val="004C74C6"/>
    <w:rsid w:val="004D0F81"/>
    <w:rsid w:val="004D5E80"/>
    <w:rsid w:val="004D71FD"/>
    <w:rsid w:val="004E1B15"/>
    <w:rsid w:val="004E5EAE"/>
    <w:rsid w:val="004E7686"/>
    <w:rsid w:val="004F070A"/>
    <w:rsid w:val="004F121E"/>
    <w:rsid w:val="004F4149"/>
    <w:rsid w:val="004F68BC"/>
    <w:rsid w:val="005033E2"/>
    <w:rsid w:val="00513151"/>
    <w:rsid w:val="00517A79"/>
    <w:rsid w:val="00521FF5"/>
    <w:rsid w:val="005275B9"/>
    <w:rsid w:val="00530EDE"/>
    <w:rsid w:val="0053279E"/>
    <w:rsid w:val="00550B70"/>
    <w:rsid w:val="005551A2"/>
    <w:rsid w:val="005721D0"/>
    <w:rsid w:val="0058021E"/>
    <w:rsid w:val="005814D0"/>
    <w:rsid w:val="00583A99"/>
    <w:rsid w:val="005842A2"/>
    <w:rsid w:val="00594E47"/>
    <w:rsid w:val="00594F61"/>
    <w:rsid w:val="00597B01"/>
    <w:rsid w:val="005A5E5D"/>
    <w:rsid w:val="005B2A11"/>
    <w:rsid w:val="005B3194"/>
    <w:rsid w:val="005B46BA"/>
    <w:rsid w:val="005B5FDF"/>
    <w:rsid w:val="005C2CDE"/>
    <w:rsid w:val="005C4649"/>
    <w:rsid w:val="005C5767"/>
    <w:rsid w:val="005C62D5"/>
    <w:rsid w:val="005C667C"/>
    <w:rsid w:val="005D01CE"/>
    <w:rsid w:val="005D06C8"/>
    <w:rsid w:val="005D312E"/>
    <w:rsid w:val="005D64C3"/>
    <w:rsid w:val="005E1773"/>
    <w:rsid w:val="005E424D"/>
    <w:rsid w:val="005E49B0"/>
    <w:rsid w:val="005E6A8F"/>
    <w:rsid w:val="005F0D99"/>
    <w:rsid w:val="00603779"/>
    <w:rsid w:val="00603A20"/>
    <w:rsid w:val="006061B3"/>
    <w:rsid w:val="00612644"/>
    <w:rsid w:val="00622AB5"/>
    <w:rsid w:val="006300FB"/>
    <w:rsid w:val="00630985"/>
    <w:rsid w:val="006353B4"/>
    <w:rsid w:val="00643DD8"/>
    <w:rsid w:val="0064436C"/>
    <w:rsid w:val="006454E1"/>
    <w:rsid w:val="00646A50"/>
    <w:rsid w:val="0065147B"/>
    <w:rsid w:val="00654130"/>
    <w:rsid w:val="00654884"/>
    <w:rsid w:val="006559ED"/>
    <w:rsid w:val="00655A8D"/>
    <w:rsid w:val="006564CF"/>
    <w:rsid w:val="006630B5"/>
    <w:rsid w:val="0066552A"/>
    <w:rsid w:val="00671BC4"/>
    <w:rsid w:val="00675289"/>
    <w:rsid w:val="0067654C"/>
    <w:rsid w:val="0068463E"/>
    <w:rsid w:val="006875B3"/>
    <w:rsid w:val="0068793E"/>
    <w:rsid w:val="00692D82"/>
    <w:rsid w:val="00694C34"/>
    <w:rsid w:val="006963A4"/>
    <w:rsid w:val="006A7A8A"/>
    <w:rsid w:val="006B2FFB"/>
    <w:rsid w:val="006B453A"/>
    <w:rsid w:val="006B4C65"/>
    <w:rsid w:val="006B70D0"/>
    <w:rsid w:val="006C2D5C"/>
    <w:rsid w:val="006C3E35"/>
    <w:rsid w:val="006E6287"/>
    <w:rsid w:val="006F115A"/>
    <w:rsid w:val="006F58BB"/>
    <w:rsid w:val="006F5CD5"/>
    <w:rsid w:val="007012C2"/>
    <w:rsid w:val="00707655"/>
    <w:rsid w:val="007079B7"/>
    <w:rsid w:val="0071092D"/>
    <w:rsid w:val="00713EF9"/>
    <w:rsid w:val="007151D1"/>
    <w:rsid w:val="007422EE"/>
    <w:rsid w:val="00750DE2"/>
    <w:rsid w:val="00750F00"/>
    <w:rsid w:val="00752CF7"/>
    <w:rsid w:val="0076433D"/>
    <w:rsid w:val="00764835"/>
    <w:rsid w:val="007758BF"/>
    <w:rsid w:val="007914AD"/>
    <w:rsid w:val="0079224A"/>
    <w:rsid w:val="00795C51"/>
    <w:rsid w:val="007A007B"/>
    <w:rsid w:val="007A3263"/>
    <w:rsid w:val="007A3E17"/>
    <w:rsid w:val="007A4D70"/>
    <w:rsid w:val="007A7950"/>
    <w:rsid w:val="007A7B69"/>
    <w:rsid w:val="007B6072"/>
    <w:rsid w:val="007D71CA"/>
    <w:rsid w:val="007E2DE5"/>
    <w:rsid w:val="007E3ABB"/>
    <w:rsid w:val="007E54EB"/>
    <w:rsid w:val="007E6570"/>
    <w:rsid w:val="007E68D5"/>
    <w:rsid w:val="007E7A19"/>
    <w:rsid w:val="007F2F54"/>
    <w:rsid w:val="007F5DD8"/>
    <w:rsid w:val="007F6D62"/>
    <w:rsid w:val="00801776"/>
    <w:rsid w:val="00801A4A"/>
    <w:rsid w:val="00803923"/>
    <w:rsid w:val="00805F40"/>
    <w:rsid w:val="00812202"/>
    <w:rsid w:val="00813CA2"/>
    <w:rsid w:val="00813CCA"/>
    <w:rsid w:val="008170E7"/>
    <w:rsid w:val="00820584"/>
    <w:rsid w:val="008212D1"/>
    <w:rsid w:val="00824A0B"/>
    <w:rsid w:val="00824C99"/>
    <w:rsid w:val="008259D0"/>
    <w:rsid w:val="00832C70"/>
    <w:rsid w:val="00836AFE"/>
    <w:rsid w:val="00844C52"/>
    <w:rsid w:val="00845ECA"/>
    <w:rsid w:val="00845F0B"/>
    <w:rsid w:val="00845FF6"/>
    <w:rsid w:val="00850234"/>
    <w:rsid w:val="008503FA"/>
    <w:rsid w:val="00857F5E"/>
    <w:rsid w:val="00862D9F"/>
    <w:rsid w:val="00865549"/>
    <w:rsid w:val="0087425B"/>
    <w:rsid w:val="00875451"/>
    <w:rsid w:val="00876869"/>
    <w:rsid w:val="0087703A"/>
    <w:rsid w:val="00885CE0"/>
    <w:rsid w:val="00887966"/>
    <w:rsid w:val="00892202"/>
    <w:rsid w:val="0089372F"/>
    <w:rsid w:val="00895396"/>
    <w:rsid w:val="0089587E"/>
    <w:rsid w:val="008A758E"/>
    <w:rsid w:val="008B73A9"/>
    <w:rsid w:val="008C61D2"/>
    <w:rsid w:val="008D12A0"/>
    <w:rsid w:val="008D28DC"/>
    <w:rsid w:val="008D44F1"/>
    <w:rsid w:val="008D59D7"/>
    <w:rsid w:val="008D7C31"/>
    <w:rsid w:val="008F4F2F"/>
    <w:rsid w:val="008F6383"/>
    <w:rsid w:val="009003EE"/>
    <w:rsid w:val="00907CDD"/>
    <w:rsid w:val="00911B41"/>
    <w:rsid w:val="009151B8"/>
    <w:rsid w:val="00924ADD"/>
    <w:rsid w:val="0092517D"/>
    <w:rsid w:val="00930567"/>
    <w:rsid w:val="0094419F"/>
    <w:rsid w:val="0094683E"/>
    <w:rsid w:val="00953BC2"/>
    <w:rsid w:val="00955303"/>
    <w:rsid w:val="00957C00"/>
    <w:rsid w:val="0096187A"/>
    <w:rsid w:val="009707D9"/>
    <w:rsid w:val="009765A0"/>
    <w:rsid w:val="0098181C"/>
    <w:rsid w:val="0098248C"/>
    <w:rsid w:val="00986F78"/>
    <w:rsid w:val="00991B9B"/>
    <w:rsid w:val="00992B14"/>
    <w:rsid w:val="00992C2C"/>
    <w:rsid w:val="009953CE"/>
    <w:rsid w:val="009A0905"/>
    <w:rsid w:val="009A21F2"/>
    <w:rsid w:val="009A22ED"/>
    <w:rsid w:val="009A605E"/>
    <w:rsid w:val="009B4C79"/>
    <w:rsid w:val="009C0D40"/>
    <w:rsid w:val="009D2307"/>
    <w:rsid w:val="009D2E33"/>
    <w:rsid w:val="009D6FEF"/>
    <w:rsid w:val="009E3147"/>
    <w:rsid w:val="009E3D8B"/>
    <w:rsid w:val="009E4C1A"/>
    <w:rsid w:val="009E565E"/>
    <w:rsid w:val="009F5189"/>
    <w:rsid w:val="009F653E"/>
    <w:rsid w:val="009F749F"/>
    <w:rsid w:val="00A00499"/>
    <w:rsid w:val="00A025AD"/>
    <w:rsid w:val="00A10EC8"/>
    <w:rsid w:val="00A20392"/>
    <w:rsid w:val="00A20FD6"/>
    <w:rsid w:val="00A219F6"/>
    <w:rsid w:val="00A22AE8"/>
    <w:rsid w:val="00A25725"/>
    <w:rsid w:val="00A2791B"/>
    <w:rsid w:val="00A27B39"/>
    <w:rsid w:val="00A306C3"/>
    <w:rsid w:val="00A331BB"/>
    <w:rsid w:val="00A4526C"/>
    <w:rsid w:val="00A467AE"/>
    <w:rsid w:val="00A505CA"/>
    <w:rsid w:val="00A520EC"/>
    <w:rsid w:val="00A53C14"/>
    <w:rsid w:val="00A54C28"/>
    <w:rsid w:val="00A563C9"/>
    <w:rsid w:val="00A60B58"/>
    <w:rsid w:val="00A614BA"/>
    <w:rsid w:val="00A61DEB"/>
    <w:rsid w:val="00A64791"/>
    <w:rsid w:val="00A653F7"/>
    <w:rsid w:val="00A70AD1"/>
    <w:rsid w:val="00A72929"/>
    <w:rsid w:val="00A72D29"/>
    <w:rsid w:val="00A77F26"/>
    <w:rsid w:val="00A85E2A"/>
    <w:rsid w:val="00A950E1"/>
    <w:rsid w:val="00A97791"/>
    <w:rsid w:val="00AA1998"/>
    <w:rsid w:val="00AA3E7D"/>
    <w:rsid w:val="00AA4490"/>
    <w:rsid w:val="00AA5FCD"/>
    <w:rsid w:val="00AA7B90"/>
    <w:rsid w:val="00AB18B6"/>
    <w:rsid w:val="00AB5556"/>
    <w:rsid w:val="00AC1BF2"/>
    <w:rsid w:val="00AC1E8F"/>
    <w:rsid w:val="00AC234A"/>
    <w:rsid w:val="00AC265F"/>
    <w:rsid w:val="00AC563B"/>
    <w:rsid w:val="00AC6009"/>
    <w:rsid w:val="00AD0369"/>
    <w:rsid w:val="00AD2C30"/>
    <w:rsid w:val="00AD7E5C"/>
    <w:rsid w:val="00AE2211"/>
    <w:rsid w:val="00AF0AC0"/>
    <w:rsid w:val="00AF2B74"/>
    <w:rsid w:val="00AF734C"/>
    <w:rsid w:val="00AF77D1"/>
    <w:rsid w:val="00B01695"/>
    <w:rsid w:val="00B043A0"/>
    <w:rsid w:val="00B10177"/>
    <w:rsid w:val="00B10E8B"/>
    <w:rsid w:val="00B13A8C"/>
    <w:rsid w:val="00B2130B"/>
    <w:rsid w:val="00B2349E"/>
    <w:rsid w:val="00B26A02"/>
    <w:rsid w:val="00B348ED"/>
    <w:rsid w:val="00B36CE6"/>
    <w:rsid w:val="00B620B0"/>
    <w:rsid w:val="00B648B5"/>
    <w:rsid w:val="00B661D0"/>
    <w:rsid w:val="00B70A0B"/>
    <w:rsid w:val="00B73046"/>
    <w:rsid w:val="00B73D1F"/>
    <w:rsid w:val="00B755D9"/>
    <w:rsid w:val="00B82EDE"/>
    <w:rsid w:val="00B8364E"/>
    <w:rsid w:val="00B92446"/>
    <w:rsid w:val="00B93D98"/>
    <w:rsid w:val="00B95140"/>
    <w:rsid w:val="00BA2F22"/>
    <w:rsid w:val="00BA507C"/>
    <w:rsid w:val="00BA7845"/>
    <w:rsid w:val="00BB0C1D"/>
    <w:rsid w:val="00BB7C29"/>
    <w:rsid w:val="00BC6029"/>
    <w:rsid w:val="00BC7AC1"/>
    <w:rsid w:val="00BD4BD9"/>
    <w:rsid w:val="00BD6D5D"/>
    <w:rsid w:val="00BE16DD"/>
    <w:rsid w:val="00BF7A91"/>
    <w:rsid w:val="00C0375F"/>
    <w:rsid w:val="00C03C92"/>
    <w:rsid w:val="00C045A0"/>
    <w:rsid w:val="00C05207"/>
    <w:rsid w:val="00C064B9"/>
    <w:rsid w:val="00C121AD"/>
    <w:rsid w:val="00C169A0"/>
    <w:rsid w:val="00C22357"/>
    <w:rsid w:val="00C30754"/>
    <w:rsid w:val="00C31248"/>
    <w:rsid w:val="00C33720"/>
    <w:rsid w:val="00C40A8D"/>
    <w:rsid w:val="00C50611"/>
    <w:rsid w:val="00C53599"/>
    <w:rsid w:val="00C53A15"/>
    <w:rsid w:val="00C53BE0"/>
    <w:rsid w:val="00C5560A"/>
    <w:rsid w:val="00C61723"/>
    <w:rsid w:val="00C637A5"/>
    <w:rsid w:val="00C66E3D"/>
    <w:rsid w:val="00C67BF1"/>
    <w:rsid w:val="00C73A9C"/>
    <w:rsid w:val="00C75AE3"/>
    <w:rsid w:val="00C841B4"/>
    <w:rsid w:val="00C93805"/>
    <w:rsid w:val="00C969B2"/>
    <w:rsid w:val="00CA5DD4"/>
    <w:rsid w:val="00CA5FEA"/>
    <w:rsid w:val="00CA7B85"/>
    <w:rsid w:val="00CB0ECF"/>
    <w:rsid w:val="00CB1F84"/>
    <w:rsid w:val="00CB2F5A"/>
    <w:rsid w:val="00CB576C"/>
    <w:rsid w:val="00CC1C8C"/>
    <w:rsid w:val="00CC4387"/>
    <w:rsid w:val="00CE0DC5"/>
    <w:rsid w:val="00D0186A"/>
    <w:rsid w:val="00D0398F"/>
    <w:rsid w:val="00D1497E"/>
    <w:rsid w:val="00D15A0D"/>
    <w:rsid w:val="00D1753B"/>
    <w:rsid w:val="00D21F63"/>
    <w:rsid w:val="00D2582D"/>
    <w:rsid w:val="00D26376"/>
    <w:rsid w:val="00D43286"/>
    <w:rsid w:val="00D43902"/>
    <w:rsid w:val="00D43D7B"/>
    <w:rsid w:val="00D47BEA"/>
    <w:rsid w:val="00D50058"/>
    <w:rsid w:val="00D50C47"/>
    <w:rsid w:val="00D766C4"/>
    <w:rsid w:val="00D80145"/>
    <w:rsid w:val="00D954DC"/>
    <w:rsid w:val="00D9570D"/>
    <w:rsid w:val="00D9595F"/>
    <w:rsid w:val="00D96233"/>
    <w:rsid w:val="00DA04E6"/>
    <w:rsid w:val="00DB6665"/>
    <w:rsid w:val="00DC0BA0"/>
    <w:rsid w:val="00DC5CBD"/>
    <w:rsid w:val="00DC7153"/>
    <w:rsid w:val="00DD3D38"/>
    <w:rsid w:val="00DD496A"/>
    <w:rsid w:val="00DE00E6"/>
    <w:rsid w:val="00DE05FA"/>
    <w:rsid w:val="00DE5B07"/>
    <w:rsid w:val="00DE6276"/>
    <w:rsid w:val="00DE693C"/>
    <w:rsid w:val="00DF22CA"/>
    <w:rsid w:val="00E003F3"/>
    <w:rsid w:val="00E14AFE"/>
    <w:rsid w:val="00E14FAC"/>
    <w:rsid w:val="00E16DF8"/>
    <w:rsid w:val="00E17428"/>
    <w:rsid w:val="00E22DCA"/>
    <w:rsid w:val="00E234D4"/>
    <w:rsid w:val="00E32A32"/>
    <w:rsid w:val="00E40B24"/>
    <w:rsid w:val="00E4404C"/>
    <w:rsid w:val="00E61E75"/>
    <w:rsid w:val="00E82847"/>
    <w:rsid w:val="00E91197"/>
    <w:rsid w:val="00E9210C"/>
    <w:rsid w:val="00E936D4"/>
    <w:rsid w:val="00E939B7"/>
    <w:rsid w:val="00E9527C"/>
    <w:rsid w:val="00EC427E"/>
    <w:rsid w:val="00EC6914"/>
    <w:rsid w:val="00ED0FBE"/>
    <w:rsid w:val="00EE3E34"/>
    <w:rsid w:val="00EE7263"/>
    <w:rsid w:val="00EF24DE"/>
    <w:rsid w:val="00EF7BEA"/>
    <w:rsid w:val="00F063B7"/>
    <w:rsid w:val="00F1667B"/>
    <w:rsid w:val="00F203B7"/>
    <w:rsid w:val="00F22CF6"/>
    <w:rsid w:val="00F233BF"/>
    <w:rsid w:val="00F27B08"/>
    <w:rsid w:val="00F27B81"/>
    <w:rsid w:val="00F413E9"/>
    <w:rsid w:val="00F4506E"/>
    <w:rsid w:val="00F4536F"/>
    <w:rsid w:val="00F500D4"/>
    <w:rsid w:val="00F5253B"/>
    <w:rsid w:val="00F53279"/>
    <w:rsid w:val="00F5405D"/>
    <w:rsid w:val="00F5690A"/>
    <w:rsid w:val="00F57B22"/>
    <w:rsid w:val="00F62D6E"/>
    <w:rsid w:val="00F63B0D"/>
    <w:rsid w:val="00F64DAD"/>
    <w:rsid w:val="00F66F7E"/>
    <w:rsid w:val="00F70BC9"/>
    <w:rsid w:val="00F716F5"/>
    <w:rsid w:val="00F73A91"/>
    <w:rsid w:val="00F77B90"/>
    <w:rsid w:val="00F85E6D"/>
    <w:rsid w:val="00F8772F"/>
    <w:rsid w:val="00F924AB"/>
    <w:rsid w:val="00F93B1F"/>
    <w:rsid w:val="00FB08DB"/>
    <w:rsid w:val="00FB2F84"/>
    <w:rsid w:val="00FB7F19"/>
    <w:rsid w:val="00FC12C0"/>
    <w:rsid w:val="00FC594A"/>
    <w:rsid w:val="00FC6FC9"/>
    <w:rsid w:val="00FD5C3F"/>
    <w:rsid w:val="00FE0B47"/>
    <w:rsid w:val="00FE2CAD"/>
    <w:rsid w:val="00FE3B01"/>
    <w:rsid w:val="00FE3C2B"/>
    <w:rsid w:val="00FE6615"/>
    <w:rsid w:val="00FE7D1E"/>
    <w:rsid w:val="00FF2A58"/>
    <w:rsid w:val="00FF5094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B5195"/>
  <w15:chartTrackingRefBased/>
  <w15:docId w15:val="{E5BEED9B-4D0B-4C03-87DB-1AF386B6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1F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A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9A21F2"/>
  </w:style>
  <w:style w:type="character" w:customStyle="1" w:styleId="normaltextrun">
    <w:name w:val="normaltextrun"/>
    <w:basedOn w:val="DefaultParagraphFont"/>
    <w:rsid w:val="009A21F2"/>
  </w:style>
  <w:style w:type="character" w:customStyle="1" w:styleId="eop">
    <w:name w:val="eop"/>
    <w:basedOn w:val="DefaultParagraphFont"/>
    <w:rsid w:val="009A21F2"/>
  </w:style>
  <w:style w:type="character" w:styleId="Hyperlink">
    <w:name w:val="Hyperlink"/>
    <w:uiPriority w:val="99"/>
    <w:unhideWhenUsed/>
    <w:rsid w:val="003E692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2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d.scot.nhs.uk/events/podcast-serie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arounddeath@nes.scot.nhs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d.scot.nhs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open.spotify.com/show/11AORpjHqbsYwgg1DJUtLk?si=687dba351d1f45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A6705-8597-416D-8E9C-E2CDA06CFEA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549f3f6-b7db-40ce-a15f-c10d2fdae267"/>
    <ds:schemaRef ds:uri="http://schemas.microsoft.com/office/2006/documentManagement/types"/>
    <ds:schemaRef ds:uri="c8b369f5-6b3b-46de-a0da-867adce44a3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9DE885-FC1C-460F-831B-713F1F246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ACA24-E02A-4A7E-B33B-1BB9CCE3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5400</Words>
  <Characters>30781</Characters>
  <Application>Microsoft Office Word</Application>
  <DocSecurity>4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 Whitlow</dc:creator>
  <cp:keywords/>
  <dc:description/>
  <cp:lastModifiedBy>Sandra Kerr</cp:lastModifiedBy>
  <cp:revision>2</cp:revision>
  <dcterms:created xsi:type="dcterms:W3CDTF">2024-09-11T12:08:00Z</dcterms:created>
  <dcterms:modified xsi:type="dcterms:W3CDTF">2024-09-11T12:08:00Z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a213948a-a153-426b-90a9-53bb436ff152</vt:lpwstr>
  </property>
  <property fmtid="{D5CDD505-2E9C-101B-9397-08002B2CF9AE}" pid="3" name="ContentTypeId">
    <vt:lpwstr>0x0101009B0C83BF659CCB4FB66366A04BFD8010</vt:lpwstr>
  </property>
  <property fmtid="{D5CDD505-2E9C-101B-9397-08002B2CF9AE}" pid="4" name="MediaServiceImageTags">
    <vt:lpwstr/>
  </property>
</Properties>
</file>