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5A1D" w14:textId="70989AEB" w:rsidR="000749C6" w:rsidRPr="00867C96" w:rsidRDefault="00065E78" w:rsidP="05EAE3B7">
      <w:pPr>
        <w:rPr>
          <w:b/>
          <w:bCs/>
          <w:sz w:val="24"/>
          <w:szCs w:val="24"/>
        </w:rPr>
      </w:pPr>
      <w:bookmarkStart w:id="0" w:name="_Hlk74831874"/>
      <w:r w:rsidRPr="05EAE3B7">
        <w:rPr>
          <w:b/>
          <w:bCs/>
          <w:sz w:val="24"/>
          <w:szCs w:val="24"/>
        </w:rPr>
        <w:t>Pre</w:t>
      </w:r>
      <w:r w:rsidR="4DCFE903" w:rsidRPr="05EAE3B7">
        <w:rPr>
          <w:b/>
          <w:bCs/>
          <w:sz w:val="24"/>
          <w:szCs w:val="24"/>
        </w:rPr>
        <w:t xml:space="preserve"> – </w:t>
      </w:r>
      <w:r w:rsidRPr="05EAE3B7">
        <w:rPr>
          <w:b/>
          <w:bCs/>
          <w:sz w:val="24"/>
          <w:szCs w:val="24"/>
        </w:rPr>
        <w:t xml:space="preserve">Experiential </w:t>
      </w:r>
      <w:r w:rsidR="0022443F">
        <w:rPr>
          <w:b/>
          <w:bCs/>
          <w:sz w:val="24"/>
          <w:szCs w:val="24"/>
        </w:rPr>
        <w:t xml:space="preserve">Learning </w:t>
      </w:r>
      <w:r w:rsidR="003A034F">
        <w:rPr>
          <w:b/>
          <w:bCs/>
          <w:sz w:val="24"/>
          <w:szCs w:val="24"/>
        </w:rPr>
        <w:t xml:space="preserve">Placement </w:t>
      </w:r>
      <w:r w:rsidRPr="05EAE3B7">
        <w:rPr>
          <w:b/>
          <w:bCs/>
          <w:sz w:val="24"/>
          <w:szCs w:val="24"/>
        </w:rPr>
        <w:t>Communication Form</w:t>
      </w:r>
      <w:r w:rsidRPr="05EAE3B7">
        <w:rPr>
          <w:b/>
          <w:bCs/>
          <w:noProof/>
          <w:sz w:val="24"/>
          <w:szCs w:val="24"/>
        </w:rPr>
        <w:t xml:space="preserve">                </w:t>
      </w:r>
      <w:r w:rsidRPr="00867C96">
        <w:rPr>
          <w:rFonts w:cstheme="minorHAnsi"/>
          <w:b/>
          <w:noProof/>
          <w:sz w:val="24"/>
          <w:szCs w:val="24"/>
        </w:rPr>
        <w:drawing>
          <wp:inline distT="0" distB="0" distL="0" distR="0" wp14:anchorId="7E70247F" wp14:editId="2BCCC347">
            <wp:extent cx="2266950" cy="463550"/>
            <wp:effectExtent l="0" t="0" r="0" b="0"/>
            <wp:docPr id="10" name="Picture 10" descr="C:\Users\lesleyros\AppData\Local\Microsoft\Windows\INetCache\Content.MSO\98AD11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sleyros\AppData\Local\Microsoft\Windows\INetCache\Content.MSO\98AD114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028C90D" w:rsidRPr="05EAE3B7">
        <w:rPr>
          <w:b/>
          <w:bCs/>
          <w:sz w:val="24"/>
          <w:szCs w:val="24"/>
        </w:rPr>
        <w:t xml:space="preserve">        </w:t>
      </w:r>
      <w:r w:rsidR="00383F12" w:rsidRPr="00867C96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5334769D" wp14:editId="13FD753E">
                <wp:extent cx="6645910" cy="310344"/>
                <wp:effectExtent l="0" t="0" r="21590" b="13970"/>
                <wp:docPr id="11217702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3103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BE2B4" w14:textId="0D2FEA92" w:rsidR="00383F12" w:rsidRPr="005D1652" w:rsidRDefault="00383F12" w:rsidP="00383F1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184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Section </w:t>
                            </w:r>
                            <w:r w:rsidR="00DB7CB1" w:rsidRPr="00EC1847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EC1847">
                              <w:rPr>
                                <w:b/>
                                <w:bCs/>
                                <w:color w:val="000000" w:themeColor="text1"/>
                              </w:rPr>
                              <w:t>: To be completed by the Experiential Learning facilitator</w:t>
                            </w:r>
                          </w:p>
                          <w:p w14:paraId="38E4C1C6" w14:textId="77777777" w:rsidR="00383F12" w:rsidRDefault="00383F12" w:rsidP="00383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34769D" id="Rectangle: Rounded Corners 1" o:spid="_x0000_s1026" style="width:523.3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" fillcolor="#9cc2e5 [1940]" strokecolor="#1f4d78 [1604]" strokeweight="1pt">
                <v:stroke joinstyle="miter"/>
                <v:textbox>
                  <w:txbxContent>
                    <w:p w14:paraId="0F6BE2B4" w14:textId="0D2FEA92" w:rsidR="00383F12" w:rsidRPr="005D1652" w:rsidRDefault="00383F12" w:rsidP="00383F1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C1847">
                        <w:rPr>
                          <w:b/>
                          <w:bCs/>
                          <w:color w:val="000000" w:themeColor="text1"/>
                        </w:rPr>
                        <w:t xml:space="preserve">Section </w:t>
                      </w:r>
                      <w:r w:rsidR="00DB7CB1" w:rsidRPr="00EC1847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EC1847">
                        <w:rPr>
                          <w:b/>
                          <w:bCs/>
                          <w:color w:val="000000" w:themeColor="text1"/>
                        </w:rPr>
                        <w:t>: To be completed by the Experiential Learning facilitator</w:t>
                      </w:r>
                    </w:p>
                    <w:p w14:paraId="38E4C1C6" w14:textId="77777777" w:rsidR="00383F12" w:rsidRDefault="00383F12" w:rsidP="00383F12"/>
                  </w:txbxContent>
                </v:textbox>
                <w10:anchorlock/>
              </v:roundrect>
            </w:pict>
          </mc:Fallback>
        </mc:AlternateContent>
      </w:r>
      <w:r w:rsidR="3028C90D" w:rsidRPr="05EAE3B7">
        <w:rPr>
          <w:b/>
          <w:bCs/>
          <w:sz w:val="24"/>
          <w:szCs w:val="24"/>
        </w:rPr>
        <w:t xml:space="preserve">                                                        </w:t>
      </w:r>
      <w:bookmarkEnd w:id="0"/>
    </w:p>
    <w:p w14:paraId="4B1E2F00" w14:textId="77777777" w:rsidR="00C14090" w:rsidRPr="00867C96" w:rsidRDefault="006D0EFA" w:rsidP="00426A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7C96">
        <w:rPr>
          <w:rFonts w:cstheme="minorHAnsi"/>
          <w:sz w:val="24"/>
          <w:szCs w:val="24"/>
        </w:rPr>
        <w:t xml:space="preserve">Dear </w:t>
      </w:r>
      <w:r w:rsidR="00EF4D9B" w:rsidRPr="003966E9">
        <w:rPr>
          <w:rFonts w:cstheme="minorHAnsi"/>
          <w:sz w:val="24"/>
          <w:szCs w:val="24"/>
          <w:highlight w:val="yellow"/>
        </w:rPr>
        <w:t>S</w:t>
      </w:r>
      <w:r w:rsidRPr="003966E9">
        <w:rPr>
          <w:rFonts w:cstheme="minorHAnsi"/>
          <w:sz w:val="24"/>
          <w:szCs w:val="24"/>
          <w:highlight w:val="yellow"/>
        </w:rPr>
        <w:t xml:space="preserve">tudent </w:t>
      </w:r>
      <w:r w:rsidR="00881C80" w:rsidRPr="003966E9">
        <w:rPr>
          <w:rFonts w:cstheme="minorHAnsi"/>
          <w:sz w:val="24"/>
          <w:szCs w:val="24"/>
          <w:highlight w:val="yellow"/>
        </w:rPr>
        <w:t>P</w:t>
      </w:r>
      <w:r w:rsidRPr="003966E9">
        <w:rPr>
          <w:rFonts w:cstheme="minorHAnsi"/>
          <w:sz w:val="24"/>
          <w:szCs w:val="24"/>
          <w:highlight w:val="yellow"/>
        </w:rPr>
        <w:t>harmacist</w:t>
      </w:r>
      <w:r w:rsidRPr="00867C96">
        <w:rPr>
          <w:rFonts w:cstheme="minorHAnsi"/>
          <w:sz w:val="24"/>
          <w:szCs w:val="24"/>
        </w:rPr>
        <w:t>,</w:t>
      </w:r>
    </w:p>
    <w:p w14:paraId="47999454" w14:textId="47C6B0FA" w:rsidR="00290F46" w:rsidRPr="00867C96" w:rsidRDefault="00290F46" w:rsidP="00426A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7F1E9" w14:textId="5CBD5FC3" w:rsidR="006D0EFA" w:rsidRPr="00867C96" w:rsidRDefault="00290F46" w:rsidP="05EAE3B7">
      <w:pPr>
        <w:spacing w:after="0" w:line="240" w:lineRule="auto"/>
        <w:jc w:val="both"/>
        <w:rPr>
          <w:b/>
          <w:bCs/>
          <w:sz w:val="24"/>
          <w:szCs w:val="24"/>
        </w:rPr>
      </w:pPr>
      <w:r w:rsidRPr="05EAE3B7">
        <w:rPr>
          <w:sz w:val="24"/>
          <w:szCs w:val="24"/>
        </w:rPr>
        <w:t>W</w:t>
      </w:r>
      <w:r w:rsidR="006D0EFA" w:rsidRPr="05EAE3B7">
        <w:rPr>
          <w:sz w:val="24"/>
          <w:szCs w:val="24"/>
        </w:rPr>
        <w:t>elcome to your Experiential Learning</w:t>
      </w:r>
      <w:r w:rsidR="006444AE" w:rsidRPr="05EAE3B7">
        <w:rPr>
          <w:sz w:val="24"/>
          <w:szCs w:val="24"/>
        </w:rPr>
        <w:t xml:space="preserve"> (EL)</w:t>
      </w:r>
      <w:r w:rsidR="006D0EFA" w:rsidRPr="05EAE3B7">
        <w:rPr>
          <w:sz w:val="24"/>
          <w:szCs w:val="24"/>
        </w:rPr>
        <w:t xml:space="preserve"> </w:t>
      </w:r>
      <w:r w:rsidR="09859BF3" w:rsidRPr="05EAE3B7">
        <w:rPr>
          <w:sz w:val="24"/>
          <w:szCs w:val="24"/>
        </w:rPr>
        <w:t>p</w:t>
      </w:r>
      <w:r w:rsidR="2C0F2621" w:rsidRPr="05EAE3B7">
        <w:rPr>
          <w:sz w:val="24"/>
          <w:szCs w:val="24"/>
        </w:rPr>
        <w:t xml:space="preserve">lacement </w:t>
      </w:r>
      <w:r w:rsidR="00F44BBC" w:rsidRPr="05EAE3B7">
        <w:rPr>
          <w:sz w:val="24"/>
          <w:szCs w:val="24"/>
        </w:rPr>
        <w:t xml:space="preserve">with </w:t>
      </w:r>
      <w:r w:rsidR="00F44BBC" w:rsidRPr="05EAE3B7">
        <w:rPr>
          <w:sz w:val="24"/>
          <w:szCs w:val="24"/>
          <w:highlight w:val="yellow"/>
        </w:rPr>
        <w:t>&lt;</w:t>
      </w:r>
      <w:r w:rsidR="000312C1" w:rsidRPr="05EAE3B7">
        <w:rPr>
          <w:b/>
          <w:bCs/>
          <w:sz w:val="24"/>
          <w:szCs w:val="24"/>
          <w:highlight w:val="yellow"/>
        </w:rPr>
        <w:t>&lt;insert organisation/company name here&gt;&gt;</w:t>
      </w:r>
      <w:r w:rsidR="006D0EFA" w:rsidRPr="05EAE3B7">
        <w:rPr>
          <w:b/>
          <w:bCs/>
          <w:sz w:val="24"/>
          <w:szCs w:val="24"/>
          <w:highlight w:val="yellow"/>
        </w:rPr>
        <w:t>.</w:t>
      </w:r>
      <w:r w:rsidR="009E2CEC" w:rsidRPr="05EAE3B7">
        <w:rPr>
          <w:b/>
          <w:bCs/>
          <w:sz w:val="24"/>
          <w:szCs w:val="24"/>
        </w:rPr>
        <w:t xml:space="preserve"> </w:t>
      </w:r>
      <w:r w:rsidR="00FF4376" w:rsidRPr="05EAE3B7">
        <w:rPr>
          <w:sz w:val="24"/>
          <w:szCs w:val="24"/>
        </w:rPr>
        <w:t>My name is</w:t>
      </w:r>
      <w:r w:rsidR="00FF4376" w:rsidRPr="05EAE3B7">
        <w:rPr>
          <w:b/>
          <w:bCs/>
          <w:sz w:val="24"/>
          <w:szCs w:val="24"/>
        </w:rPr>
        <w:t xml:space="preserve"> </w:t>
      </w:r>
      <w:r w:rsidR="007B4059" w:rsidRPr="05EAE3B7">
        <w:rPr>
          <w:b/>
          <w:bCs/>
          <w:sz w:val="24"/>
          <w:szCs w:val="24"/>
          <w:highlight w:val="yellow"/>
        </w:rPr>
        <w:t>&lt;&lt;</w:t>
      </w:r>
      <w:r w:rsidR="002E765E" w:rsidRPr="05EAE3B7">
        <w:rPr>
          <w:b/>
          <w:bCs/>
          <w:sz w:val="24"/>
          <w:szCs w:val="24"/>
          <w:highlight w:val="yellow"/>
        </w:rPr>
        <w:t xml:space="preserve">insert </w:t>
      </w:r>
      <w:r w:rsidR="007B4059" w:rsidRPr="05EAE3B7">
        <w:rPr>
          <w:b/>
          <w:bCs/>
          <w:sz w:val="24"/>
          <w:szCs w:val="24"/>
          <w:highlight w:val="yellow"/>
        </w:rPr>
        <w:t>EL facilitator name</w:t>
      </w:r>
      <w:r w:rsidR="007B4059" w:rsidRPr="05EAE3B7">
        <w:rPr>
          <w:sz w:val="24"/>
          <w:szCs w:val="24"/>
          <w:highlight w:val="yellow"/>
        </w:rPr>
        <w:t>&gt;&gt;</w:t>
      </w:r>
      <w:r w:rsidR="007B4059" w:rsidRPr="05EAE3B7">
        <w:rPr>
          <w:sz w:val="24"/>
          <w:szCs w:val="24"/>
        </w:rPr>
        <w:t xml:space="preserve"> </w:t>
      </w:r>
      <w:r w:rsidR="00563BF6" w:rsidRPr="05EAE3B7">
        <w:rPr>
          <w:sz w:val="24"/>
          <w:szCs w:val="24"/>
        </w:rPr>
        <w:t xml:space="preserve">and I will be your </w:t>
      </w:r>
      <w:r w:rsidR="00D53A1E" w:rsidRPr="05EAE3B7">
        <w:rPr>
          <w:sz w:val="24"/>
          <w:szCs w:val="24"/>
        </w:rPr>
        <w:t xml:space="preserve">EL </w:t>
      </w:r>
      <w:r w:rsidR="00563BF6" w:rsidRPr="05EAE3B7">
        <w:rPr>
          <w:sz w:val="24"/>
          <w:szCs w:val="24"/>
        </w:rPr>
        <w:t xml:space="preserve">facilitator. </w:t>
      </w:r>
      <w:r w:rsidR="00927200">
        <w:rPr>
          <w:sz w:val="24"/>
          <w:szCs w:val="24"/>
        </w:rPr>
        <w:t xml:space="preserve"> </w:t>
      </w:r>
      <w:r w:rsidR="00BF3BF9" w:rsidRPr="05EAE3B7">
        <w:rPr>
          <w:sz w:val="24"/>
          <w:szCs w:val="24"/>
        </w:rPr>
        <w:t>T</w:t>
      </w:r>
      <w:r w:rsidR="00D53A1E" w:rsidRPr="05EAE3B7">
        <w:rPr>
          <w:sz w:val="24"/>
          <w:szCs w:val="24"/>
        </w:rPr>
        <w:t>o get</w:t>
      </w:r>
      <w:r w:rsidR="006D0EFA" w:rsidRPr="05EAE3B7">
        <w:rPr>
          <w:sz w:val="24"/>
          <w:szCs w:val="24"/>
        </w:rPr>
        <w:t xml:space="preserve"> the most out of your </w:t>
      </w:r>
      <w:r w:rsidR="00802FE0" w:rsidRPr="05EAE3B7">
        <w:rPr>
          <w:sz w:val="24"/>
          <w:szCs w:val="24"/>
        </w:rPr>
        <w:t>EL</w:t>
      </w:r>
      <w:r w:rsidR="13C29D30" w:rsidRPr="05EAE3B7">
        <w:rPr>
          <w:sz w:val="24"/>
          <w:szCs w:val="24"/>
        </w:rPr>
        <w:t xml:space="preserve"> placement</w:t>
      </w:r>
      <w:r w:rsidR="0033396C" w:rsidRPr="05EAE3B7">
        <w:rPr>
          <w:sz w:val="24"/>
          <w:szCs w:val="24"/>
        </w:rPr>
        <w:t xml:space="preserve"> please </w:t>
      </w:r>
      <w:r w:rsidR="0033396C" w:rsidRPr="05EAE3B7">
        <w:rPr>
          <w:b/>
          <w:bCs/>
          <w:sz w:val="24"/>
          <w:szCs w:val="24"/>
        </w:rPr>
        <w:t>complete</w:t>
      </w:r>
      <w:r w:rsidR="0033396C" w:rsidRPr="05EAE3B7">
        <w:rPr>
          <w:sz w:val="24"/>
          <w:szCs w:val="24"/>
        </w:rPr>
        <w:t xml:space="preserve"> </w:t>
      </w:r>
      <w:r w:rsidR="0033396C" w:rsidRPr="05EAE3B7">
        <w:rPr>
          <w:b/>
          <w:bCs/>
          <w:sz w:val="24"/>
          <w:szCs w:val="24"/>
        </w:rPr>
        <w:t xml:space="preserve">section </w:t>
      </w:r>
      <w:r w:rsidR="00563BF6" w:rsidRPr="05EAE3B7">
        <w:rPr>
          <w:b/>
          <w:bCs/>
          <w:sz w:val="24"/>
          <w:szCs w:val="24"/>
        </w:rPr>
        <w:t>2</w:t>
      </w:r>
      <w:r w:rsidR="0033396C" w:rsidRPr="05EAE3B7">
        <w:rPr>
          <w:sz w:val="24"/>
          <w:szCs w:val="24"/>
        </w:rPr>
        <w:t xml:space="preserve"> </w:t>
      </w:r>
      <w:r w:rsidR="00D67938" w:rsidRPr="05EAE3B7">
        <w:rPr>
          <w:sz w:val="24"/>
          <w:szCs w:val="24"/>
        </w:rPr>
        <w:t>and</w:t>
      </w:r>
      <w:r w:rsidR="006D0EFA" w:rsidRPr="05EAE3B7">
        <w:rPr>
          <w:sz w:val="24"/>
          <w:szCs w:val="24"/>
        </w:rPr>
        <w:t xml:space="preserve"> return to </w:t>
      </w:r>
      <w:r w:rsidR="00563BF6" w:rsidRPr="05EAE3B7">
        <w:rPr>
          <w:sz w:val="24"/>
          <w:szCs w:val="24"/>
        </w:rPr>
        <w:t>me</w:t>
      </w:r>
      <w:r w:rsidR="00871D50" w:rsidRPr="05EAE3B7">
        <w:rPr>
          <w:sz w:val="24"/>
          <w:szCs w:val="24"/>
        </w:rPr>
        <w:t xml:space="preserve"> via email</w:t>
      </w:r>
      <w:r w:rsidR="00762993">
        <w:rPr>
          <w:sz w:val="24"/>
          <w:szCs w:val="24"/>
        </w:rPr>
        <w:t xml:space="preserve"> at least</w:t>
      </w:r>
      <w:r w:rsidR="00924A30" w:rsidRPr="05EAE3B7">
        <w:rPr>
          <w:sz w:val="24"/>
          <w:szCs w:val="24"/>
        </w:rPr>
        <w:t xml:space="preserve"> </w:t>
      </w:r>
      <w:r w:rsidR="00AA070C" w:rsidRPr="05EAE3B7">
        <w:rPr>
          <w:b/>
          <w:bCs/>
          <w:sz w:val="24"/>
          <w:szCs w:val="24"/>
          <w:highlight w:val="yellow"/>
        </w:rPr>
        <w:t xml:space="preserve">&lt;&lt; </w:t>
      </w:r>
      <w:r w:rsidR="00B93D45" w:rsidRPr="05EAE3B7">
        <w:rPr>
          <w:b/>
          <w:bCs/>
          <w:sz w:val="24"/>
          <w:szCs w:val="24"/>
          <w:highlight w:val="yellow"/>
        </w:rPr>
        <w:t>x</w:t>
      </w:r>
      <w:r w:rsidR="005F3288" w:rsidRPr="05EAE3B7">
        <w:rPr>
          <w:b/>
          <w:bCs/>
          <w:sz w:val="24"/>
          <w:szCs w:val="24"/>
          <w:highlight w:val="yellow"/>
        </w:rPr>
        <w:t xml:space="preserve"> &gt;&gt;</w:t>
      </w:r>
      <w:r w:rsidR="00B93D45" w:rsidRPr="05EAE3B7">
        <w:rPr>
          <w:b/>
          <w:bCs/>
          <w:sz w:val="24"/>
          <w:szCs w:val="24"/>
        </w:rPr>
        <w:t xml:space="preserve"> </w:t>
      </w:r>
      <w:r w:rsidR="00762993">
        <w:rPr>
          <w:b/>
          <w:bCs/>
          <w:sz w:val="24"/>
          <w:szCs w:val="24"/>
        </w:rPr>
        <w:t>days</w:t>
      </w:r>
      <w:r w:rsidR="00762993" w:rsidRPr="05EAE3B7">
        <w:rPr>
          <w:b/>
          <w:bCs/>
          <w:sz w:val="24"/>
          <w:szCs w:val="24"/>
        </w:rPr>
        <w:t xml:space="preserve"> </w:t>
      </w:r>
      <w:r w:rsidR="00927200">
        <w:rPr>
          <w:b/>
          <w:bCs/>
          <w:sz w:val="24"/>
          <w:szCs w:val="24"/>
        </w:rPr>
        <w:t>before</w:t>
      </w:r>
      <w:r w:rsidR="00B93D45" w:rsidRPr="05EAE3B7">
        <w:rPr>
          <w:b/>
          <w:bCs/>
          <w:sz w:val="24"/>
          <w:szCs w:val="24"/>
        </w:rPr>
        <w:t xml:space="preserve"> your EL</w:t>
      </w:r>
      <w:r w:rsidR="006D3DE2" w:rsidRPr="05EAE3B7">
        <w:rPr>
          <w:b/>
          <w:bCs/>
          <w:sz w:val="24"/>
          <w:szCs w:val="24"/>
        </w:rPr>
        <w:t xml:space="preserve"> </w:t>
      </w:r>
      <w:r w:rsidR="0488D49A" w:rsidRPr="05EAE3B7">
        <w:rPr>
          <w:b/>
          <w:bCs/>
          <w:sz w:val="24"/>
          <w:szCs w:val="24"/>
        </w:rPr>
        <w:t>placement</w:t>
      </w:r>
      <w:r w:rsidR="006D3DE2" w:rsidRPr="05EAE3B7">
        <w:rPr>
          <w:b/>
          <w:bCs/>
          <w:sz w:val="24"/>
          <w:szCs w:val="24"/>
        </w:rPr>
        <w:t xml:space="preserve">. </w:t>
      </w:r>
    </w:p>
    <w:p w14:paraId="5245BC93" w14:textId="586038C7" w:rsidR="004116D0" w:rsidRPr="00867C96" w:rsidRDefault="004116D0" w:rsidP="00426A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1701"/>
        <w:gridCol w:w="2239"/>
      </w:tblGrid>
      <w:tr w:rsidR="007A2111" w:rsidRPr="00867C96" w14:paraId="02CD7FE8" w14:textId="77777777" w:rsidTr="14036EA9">
        <w:tc>
          <w:tcPr>
            <w:tcW w:w="10456" w:type="dxa"/>
            <w:gridSpan w:val="4"/>
          </w:tcPr>
          <w:p w14:paraId="1B897155" w14:textId="24ABB306" w:rsidR="007A2111" w:rsidRPr="00867C96" w:rsidRDefault="007A2111" w:rsidP="05EAE3B7">
            <w:pPr>
              <w:jc w:val="both"/>
              <w:rPr>
                <w:b/>
                <w:bCs/>
                <w:sz w:val="24"/>
                <w:szCs w:val="24"/>
              </w:rPr>
            </w:pPr>
            <w:r w:rsidRPr="05EAE3B7">
              <w:rPr>
                <w:b/>
                <w:bCs/>
                <w:sz w:val="24"/>
                <w:szCs w:val="24"/>
              </w:rPr>
              <w:t>Details for first day of EL</w:t>
            </w:r>
            <w:r w:rsidR="32767265" w:rsidRPr="05EAE3B7">
              <w:rPr>
                <w:b/>
                <w:bCs/>
                <w:sz w:val="24"/>
                <w:szCs w:val="24"/>
              </w:rPr>
              <w:t xml:space="preserve"> Placement</w:t>
            </w:r>
          </w:p>
        </w:tc>
      </w:tr>
      <w:tr w:rsidR="00BA298D" w:rsidRPr="00867C96" w14:paraId="2DB5052A" w14:textId="77777777" w:rsidTr="14036EA9">
        <w:tc>
          <w:tcPr>
            <w:tcW w:w="2972" w:type="dxa"/>
          </w:tcPr>
          <w:p w14:paraId="7C34C146" w14:textId="463E495F" w:rsidR="00BA298D" w:rsidRPr="00867C96" w:rsidRDefault="00BA298D" w:rsidP="05EAE3B7">
            <w:pPr>
              <w:rPr>
                <w:sz w:val="24"/>
                <w:szCs w:val="24"/>
              </w:rPr>
            </w:pPr>
            <w:r w:rsidRPr="05EAE3B7">
              <w:rPr>
                <w:sz w:val="24"/>
                <w:szCs w:val="24"/>
              </w:rPr>
              <w:t xml:space="preserve">Location </w:t>
            </w:r>
            <w:r w:rsidR="67C402CB" w:rsidRPr="05EAE3B7">
              <w:rPr>
                <w:sz w:val="24"/>
                <w:szCs w:val="24"/>
              </w:rPr>
              <w:t>(</w:t>
            </w:r>
            <w:r w:rsidRPr="05EAE3B7">
              <w:rPr>
                <w:sz w:val="24"/>
                <w:szCs w:val="24"/>
              </w:rPr>
              <w:t>including address</w:t>
            </w:r>
            <w:r w:rsidR="0B76964F" w:rsidRPr="05EAE3B7">
              <w:rPr>
                <w:sz w:val="24"/>
                <w:szCs w:val="24"/>
              </w:rPr>
              <w:t>)</w:t>
            </w:r>
            <w:r w:rsidRPr="05EAE3B7">
              <w:rPr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3"/>
          </w:tcPr>
          <w:p w14:paraId="47886EED" w14:textId="77777777" w:rsidR="00BA298D" w:rsidRPr="00867C96" w:rsidRDefault="00BA298D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68F9787" w14:textId="0883E8D8" w:rsidR="00E8289F" w:rsidRPr="00867C96" w:rsidRDefault="00E8289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116D0" w:rsidRPr="00867C96" w14:paraId="4D163AA9" w14:textId="77777777" w:rsidTr="14036EA9">
        <w:tc>
          <w:tcPr>
            <w:tcW w:w="2972" w:type="dxa"/>
          </w:tcPr>
          <w:p w14:paraId="1493DE0C" w14:textId="17355826" w:rsidR="004116D0" w:rsidRPr="00867C96" w:rsidRDefault="00BA298D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67C96">
              <w:rPr>
                <w:rFonts w:cstheme="minorHAnsi"/>
                <w:bCs/>
                <w:sz w:val="24"/>
                <w:szCs w:val="24"/>
              </w:rPr>
              <w:t>Name of contact:</w:t>
            </w:r>
          </w:p>
        </w:tc>
        <w:tc>
          <w:tcPr>
            <w:tcW w:w="3544" w:type="dxa"/>
          </w:tcPr>
          <w:p w14:paraId="1CDCA745" w14:textId="77777777" w:rsidR="004116D0" w:rsidRPr="00867C96" w:rsidRDefault="004116D0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7BA3845" w14:textId="58144660" w:rsidR="00E8289F" w:rsidRPr="00867C96" w:rsidRDefault="00E8289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0D749A" w14:textId="3ADA957D" w:rsidR="004116D0" w:rsidRPr="00867C96" w:rsidRDefault="000F663A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67C96">
              <w:rPr>
                <w:rFonts w:cstheme="minorHAnsi"/>
                <w:bCs/>
                <w:sz w:val="24"/>
                <w:szCs w:val="24"/>
              </w:rPr>
              <w:t>Contact number:</w:t>
            </w:r>
          </w:p>
        </w:tc>
        <w:tc>
          <w:tcPr>
            <w:tcW w:w="2239" w:type="dxa"/>
          </w:tcPr>
          <w:p w14:paraId="353F0100" w14:textId="77777777" w:rsidR="004116D0" w:rsidRPr="00867C96" w:rsidRDefault="004116D0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1DF" w:rsidRPr="00867C96" w14:paraId="67847098" w14:textId="77777777" w:rsidTr="14036EA9">
        <w:tc>
          <w:tcPr>
            <w:tcW w:w="2972" w:type="dxa"/>
          </w:tcPr>
          <w:p w14:paraId="65453576" w14:textId="4BDBBBF7" w:rsidR="00EF51DF" w:rsidRPr="00867C96" w:rsidRDefault="00EF51D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Start time:</w:t>
            </w:r>
          </w:p>
        </w:tc>
        <w:tc>
          <w:tcPr>
            <w:tcW w:w="3544" w:type="dxa"/>
          </w:tcPr>
          <w:p w14:paraId="2B20EBE0" w14:textId="77777777" w:rsidR="00EF51DF" w:rsidRPr="00867C96" w:rsidRDefault="00EF51D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5BB74" w14:textId="22091083" w:rsidR="00EF51DF" w:rsidRPr="00867C96" w:rsidRDefault="00EF51D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Finish time:</w:t>
            </w:r>
          </w:p>
        </w:tc>
        <w:tc>
          <w:tcPr>
            <w:tcW w:w="2239" w:type="dxa"/>
          </w:tcPr>
          <w:p w14:paraId="5BF52B21" w14:textId="77777777" w:rsidR="00EF51DF" w:rsidRPr="00867C96" w:rsidRDefault="00EF51D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2CDC" w:rsidRPr="00867C96" w14:paraId="23DB1898" w14:textId="77777777" w:rsidTr="008C7484">
        <w:tc>
          <w:tcPr>
            <w:tcW w:w="10456" w:type="dxa"/>
            <w:gridSpan w:val="4"/>
          </w:tcPr>
          <w:p w14:paraId="7EDA9D8D" w14:textId="070D1B0E" w:rsidR="00232CDC" w:rsidRPr="00867C96" w:rsidRDefault="00232CDC" w:rsidP="00232C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hyperlink r:id="rId11" w:history="1">
              <w:r w:rsidRPr="00946DEA">
                <w:rPr>
                  <w:rStyle w:val="Hyperlink"/>
                  <w:sz w:val="24"/>
                  <w:szCs w:val="24"/>
                </w:rPr>
                <w:t>university specific EL Handbook</w:t>
              </w:r>
            </w:hyperlink>
            <w:r>
              <w:rPr>
                <w:sz w:val="24"/>
                <w:szCs w:val="24"/>
              </w:rPr>
              <w:t xml:space="preserve"> for m</w:t>
            </w:r>
            <w:r w:rsidRPr="14036EA9">
              <w:rPr>
                <w:sz w:val="24"/>
                <w:szCs w:val="24"/>
              </w:rPr>
              <w:t>inimum hours required</w:t>
            </w:r>
            <w:r>
              <w:rPr>
                <w:sz w:val="24"/>
                <w:szCs w:val="24"/>
              </w:rPr>
              <w:t xml:space="preserve">. </w:t>
            </w:r>
            <w:r w:rsidRPr="14036EA9">
              <w:rPr>
                <w:sz w:val="24"/>
                <w:szCs w:val="24"/>
              </w:rPr>
              <w:t>Any chang</w:t>
            </w:r>
            <w:r w:rsidR="00D70D3D">
              <w:rPr>
                <w:sz w:val="24"/>
                <w:szCs w:val="24"/>
              </w:rPr>
              <w:t xml:space="preserve">es must </w:t>
            </w:r>
            <w:r w:rsidRPr="14036EA9">
              <w:rPr>
                <w:sz w:val="24"/>
                <w:szCs w:val="24"/>
              </w:rPr>
              <w:t>be approved in advance by the university.</w:t>
            </w:r>
          </w:p>
        </w:tc>
      </w:tr>
      <w:tr w:rsidR="00F25E85" w:rsidRPr="00867C96" w14:paraId="769EB82F" w14:textId="77777777" w:rsidTr="14036EA9">
        <w:trPr>
          <w:trHeight w:val="300"/>
        </w:trPr>
        <w:tc>
          <w:tcPr>
            <w:tcW w:w="2972" w:type="dxa"/>
          </w:tcPr>
          <w:p w14:paraId="70966333" w14:textId="032C46D1" w:rsidR="00F25E85" w:rsidRPr="00867C96" w:rsidRDefault="007E2A8A" w:rsidP="60ADDA8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C96">
              <w:rPr>
                <w:rFonts w:cstheme="minorHAnsi"/>
                <w:sz w:val="24"/>
                <w:szCs w:val="24"/>
              </w:rPr>
              <w:t>Process on arrival:</w:t>
            </w:r>
          </w:p>
        </w:tc>
        <w:tc>
          <w:tcPr>
            <w:tcW w:w="7484" w:type="dxa"/>
            <w:gridSpan w:val="3"/>
          </w:tcPr>
          <w:p w14:paraId="0A01AA97" w14:textId="77777777" w:rsidR="00F25E85" w:rsidRPr="00867C96" w:rsidRDefault="00F25E85" w:rsidP="60ADDA8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EF2657" w14:textId="5809C61A" w:rsidR="00E8289F" w:rsidRPr="00867C96" w:rsidRDefault="00E8289F" w:rsidP="60ADDA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E85" w:rsidRPr="00867C96" w14:paraId="3BAC41EC" w14:textId="77777777" w:rsidTr="14036EA9">
        <w:tc>
          <w:tcPr>
            <w:tcW w:w="2972" w:type="dxa"/>
          </w:tcPr>
          <w:p w14:paraId="71A20193" w14:textId="41032056" w:rsidR="00F25E85" w:rsidRPr="00867C96" w:rsidRDefault="0063569E" w:rsidP="05EAE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25E85" w:rsidRPr="05EAE3B7">
              <w:rPr>
                <w:sz w:val="24"/>
                <w:szCs w:val="24"/>
              </w:rPr>
              <w:t>ravel/parking info</w:t>
            </w:r>
            <w:r>
              <w:rPr>
                <w:sz w:val="24"/>
                <w:szCs w:val="24"/>
              </w:rPr>
              <w:t>rmation</w:t>
            </w:r>
            <w:r w:rsidR="00F25E85" w:rsidRPr="05EAE3B7">
              <w:rPr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3"/>
          </w:tcPr>
          <w:p w14:paraId="22A49C21" w14:textId="77777777" w:rsidR="00F25E85" w:rsidRPr="00867C96" w:rsidRDefault="00F25E85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F23637A" w14:textId="7CFA1FD8" w:rsidR="00E8289F" w:rsidRPr="00867C96" w:rsidRDefault="00E8289F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25E85" w:rsidRPr="00867C96" w14:paraId="35A8230D" w14:textId="77777777" w:rsidTr="14036EA9">
        <w:trPr>
          <w:trHeight w:val="525"/>
        </w:trPr>
        <w:tc>
          <w:tcPr>
            <w:tcW w:w="2972" w:type="dxa"/>
          </w:tcPr>
          <w:p w14:paraId="2984A321" w14:textId="01CC279A" w:rsidR="00F25E85" w:rsidRPr="00867C96" w:rsidRDefault="0059057C" w:rsidP="60ADDA8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C96">
              <w:rPr>
                <w:rFonts w:cstheme="minorHAnsi"/>
                <w:sz w:val="24"/>
                <w:szCs w:val="24"/>
              </w:rPr>
              <w:t>Break facilities</w:t>
            </w:r>
            <w:r w:rsidR="00B73455" w:rsidRPr="00867C96">
              <w:rPr>
                <w:rFonts w:cstheme="minorHAnsi"/>
                <w:sz w:val="24"/>
                <w:szCs w:val="24"/>
              </w:rPr>
              <w:t xml:space="preserve"> </w:t>
            </w:r>
            <w:r w:rsidR="00663FEC" w:rsidRPr="00867C96">
              <w:rPr>
                <w:rFonts w:cstheme="minorHAnsi"/>
                <w:sz w:val="24"/>
                <w:szCs w:val="24"/>
              </w:rPr>
              <w:t>available</w:t>
            </w:r>
            <w:r w:rsidRPr="00867C9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3"/>
          </w:tcPr>
          <w:p w14:paraId="19D3BB30" w14:textId="79722D25" w:rsidR="00F25E85" w:rsidRPr="00867C96" w:rsidRDefault="00C37BA5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9336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EC" w:rsidRPr="00867C9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59057C" w:rsidRPr="00867C96">
              <w:rPr>
                <w:rFonts w:cstheme="minorHAnsi"/>
                <w:bCs/>
                <w:sz w:val="24"/>
                <w:szCs w:val="24"/>
              </w:rPr>
              <w:t xml:space="preserve"> Canteen                 </w:t>
            </w:r>
            <w:r w:rsidR="00663FEC" w:rsidRPr="00867C96">
              <w:rPr>
                <w:rFonts w:cstheme="minorHAnsi"/>
                <w:bCs/>
                <w:sz w:val="24"/>
                <w:szCs w:val="24"/>
              </w:rPr>
              <w:t xml:space="preserve">         </w:t>
            </w:r>
            <w:r w:rsidR="0059057C" w:rsidRPr="00867C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86648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74D" w:rsidRPr="00867C9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59057C" w:rsidRPr="00867C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300BA" w:rsidRPr="00867C96">
              <w:rPr>
                <w:rFonts w:cstheme="minorHAnsi"/>
                <w:bCs/>
                <w:sz w:val="24"/>
                <w:szCs w:val="24"/>
              </w:rPr>
              <w:t xml:space="preserve">Break room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0501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74D" w:rsidRPr="00867C9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300BA" w:rsidRPr="00867C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73455" w:rsidRPr="00867C96">
              <w:rPr>
                <w:rFonts w:cstheme="minorHAnsi"/>
                <w:bCs/>
                <w:sz w:val="24"/>
                <w:szCs w:val="24"/>
              </w:rPr>
              <w:t>Nearby shops</w:t>
            </w:r>
          </w:p>
          <w:p w14:paraId="6072F830" w14:textId="21137AB3" w:rsidR="00B73455" w:rsidRPr="00867C96" w:rsidRDefault="00C37BA5" w:rsidP="60ADDA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130301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455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3455" w:rsidRPr="00867C96">
              <w:rPr>
                <w:rFonts w:cstheme="minorHAnsi"/>
                <w:sz w:val="24"/>
                <w:szCs w:val="24"/>
              </w:rPr>
              <w:t xml:space="preserve"> Other</w:t>
            </w:r>
            <w:r w:rsidR="00663FEC" w:rsidRPr="00867C96">
              <w:rPr>
                <w:rFonts w:cstheme="minorHAnsi"/>
                <w:sz w:val="24"/>
                <w:szCs w:val="24"/>
              </w:rPr>
              <w:t xml:space="preserve"> (give details)</w:t>
            </w:r>
            <w:r w:rsidR="00911158" w:rsidRPr="00867C9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9057C" w:rsidRPr="00867C96" w14:paraId="7C8754AA" w14:textId="77777777" w:rsidTr="14036EA9">
        <w:tc>
          <w:tcPr>
            <w:tcW w:w="2972" w:type="dxa"/>
          </w:tcPr>
          <w:p w14:paraId="6EDBF1DA" w14:textId="5A7A043C" w:rsidR="0059057C" w:rsidRPr="00867C96" w:rsidRDefault="001D6392" w:rsidP="05EAE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code:</w:t>
            </w:r>
            <w:r w:rsidR="009D61B9" w:rsidRPr="05EAE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gridSpan w:val="3"/>
          </w:tcPr>
          <w:p w14:paraId="691CC572" w14:textId="630E812B" w:rsidR="0059057C" w:rsidRPr="00867C96" w:rsidRDefault="00C37BA5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76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17" w:rsidRPr="00867C9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91E17" w:rsidRPr="00867C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221F" w:rsidRPr="00867C96">
              <w:rPr>
                <w:rFonts w:cstheme="minorHAnsi"/>
                <w:bCs/>
                <w:sz w:val="24"/>
                <w:szCs w:val="24"/>
              </w:rPr>
              <w:t xml:space="preserve">Guidance as per </w:t>
            </w:r>
            <w:r w:rsidR="008E5136" w:rsidRPr="00867C96">
              <w:rPr>
                <w:rFonts w:cstheme="minorHAnsi"/>
                <w:bCs/>
                <w:sz w:val="24"/>
                <w:szCs w:val="24"/>
              </w:rPr>
              <w:t>u</w:t>
            </w:r>
            <w:r w:rsidR="00D2221F" w:rsidRPr="00867C96">
              <w:rPr>
                <w:rFonts w:cstheme="minorHAnsi"/>
                <w:bCs/>
                <w:sz w:val="24"/>
                <w:szCs w:val="24"/>
              </w:rPr>
              <w:t>niversity handbook</w:t>
            </w:r>
          </w:p>
          <w:p w14:paraId="763911A1" w14:textId="06664707" w:rsidR="00891E17" w:rsidRPr="00867C96" w:rsidRDefault="00C37BA5" w:rsidP="00426AE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53053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17" w:rsidRPr="00867C9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91E17" w:rsidRPr="00867C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221F" w:rsidRPr="00867C96">
              <w:rPr>
                <w:rFonts w:cstheme="minorHAnsi"/>
                <w:bCs/>
                <w:sz w:val="24"/>
                <w:szCs w:val="24"/>
              </w:rPr>
              <w:t>Additional requirements</w:t>
            </w:r>
            <w:r w:rsidR="00891E17" w:rsidRPr="00867C96">
              <w:rPr>
                <w:rFonts w:cstheme="minorHAnsi"/>
                <w:bCs/>
                <w:sz w:val="24"/>
                <w:szCs w:val="24"/>
              </w:rPr>
              <w:t xml:space="preserve"> (give details</w:t>
            </w:r>
            <w:r w:rsidR="00226061" w:rsidRPr="00867C96">
              <w:rPr>
                <w:rFonts w:cstheme="minorHAnsi"/>
                <w:bCs/>
                <w:sz w:val="24"/>
                <w:szCs w:val="24"/>
              </w:rPr>
              <w:t xml:space="preserve"> including changing facilities</w:t>
            </w:r>
            <w:r w:rsidR="00891E17" w:rsidRPr="00867C96">
              <w:rPr>
                <w:rFonts w:cstheme="minorHAnsi"/>
                <w:bCs/>
                <w:sz w:val="24"/>
                <w:szCs w:val="24"/>
              </w:rPr>
              <w:t>)</w:t>
            </w:r>
            <w:r w:rsidR="00760D43" w:rsidRPr="00867C96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412338E7" w14:textId="77777777" w:rsidR="00760D43" w:rsidRDefault="00760D43" w:rsidP="00426AE2">
            <w:pPr>
              <w:jc w:val="both"/>
              <w:rPr>
                <w:rFonts w:eastAsia="MS Gothic" w:cstheme="minorHAnsi"/>
                <w:bCs/>
                <w:sz w:val="24"/>
                <w:szCs w:val="24"/>
              </w:rPr>
            </w:pPr>
          </w:p>
          <w:p w14:paraId="06DA3747" w14:textId="3CD48C9D" w:rsidR="009D3CA5" w:rsidRPr="00867C96" w:rsidRDefault="009D3CA5" w:rsidP="00426AE2">
            <w:pPr>
              <w:jc w:val="both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</w:tr>
      <w:tr w:rsidR="00535AB0" w:rsidRPr="00867C96" w14:paraId="65F6D0E9" w14:textId="77777777" w:rsidTr="14036EA9">
        <w:tc>
          <w:tcPr>
            <w:tcW w:w="2972" w:type="dxa"/>
          </w:tcPr>
          <w:p w14:paraId="4D0C032B" w14:textId="635BC433" w:rsidR="00535AB0" w:rsidRPr="00867C96" w:rsidRDefault="00C96A4C" w:rsidP="007537F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535AB0" w:rsidRPr="00867C96">
              <w:rPr>
                <w:rFonts w:cstheme="minorHAnsi"/>
                <w:bCs/>
                <w:sz w:val="24"/>
                <w:szCs w:val="24"/>
              </w:rPr>
              <w:t>ther</w:t>
            </w:r>
            <w:r w:rsidR="00BA2CE5" w:rsidRPr="00867C96">
              <w:rPr>
                <w:rFonts w:cstheme="minorHAnsi"/>
                <w:bCs/>
                <w:sz w:val="24"/>
                <w:szCs w:val="24"/>
              </w:rPr>
              <w:t xml:space="preserve"> applicable</w:t>
            </w:r>
            <w:r w:rsidR="00535AB0" w:rsidRPr="00867C96">
              <w:rPr>
                <w:rFonts w:cstheme="minorHAnsi"/>
                <w:bCs/>
                <w:sz w:val="24"/>
                <w:szCs w:val="24"/>
              </w:rPr>
              <w:t xml:space="preserve"> site-specific information:</w:t>
            </w:r>
          </w:p>
        </w:tc>
        <w:tc>
          <w:tcPr>
            <w:tcW w:w="7484" w:type="dxa"/>
            <w:gridSpan w:val="3"/>
          </w:tcPr>
          <w:p w14:paraId="60E2557F" w14:textId="77777777" w:rsidR="00535AB0" w:rsidRPr="00867C96" w:rsidRDefault="00535AB0" w:rsidP="00426AE2">
            <w:pPr>
              <w:jc w:val="both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</w:tr>
      <w:tr w:rsidR="00081AD7" w:rsidRPr="00867C96" w14:paraId="4635771B" w14:textId="77777777" w:rsidTr="00074986">
        <w:tc>
          <w:tcPr>
            <w:tcW w:w="10456" w:type="dxa"/>
            <w:gridSpan w:val="4"/>
          </w:tcPr>
          <w:p w14:paraId="3BCD1899" w14:textId="6AE9CE82" w:rsidR="009160A7" w:rsidRPr="0053103D" w:rsidRDefault="009160A7" w:rsidP="00426AE2">
            <w:pPr>
              <w:jc w:val="both"/>
              <w:rPr>
                <w:rFonts w:eastAsia="MS Gothic" w:cstheme="minorHAnsi"/>
                <w:bCs/>
                <w:sz w:val="24"/>
                <w:szCs w:val="24"/>
              </w:rPr>
            </w:pPr>
            <w:r>
              <w:rPr>
                <w:rFonts w:eastAsia="MS Gothic" w:cstheme="minorHAnsi"/>
                <w:bCs/>
                <w:sz w:val="24"/>
                <w:szCs w:val="24"/>
              </w:rPr>
              <w:t xml:space="preserve">If the university team is aware a student pharmacist requires adjustments to working arrangements and/or safety procedures for EL, they will contact the EL facilitator in advance of the placement to discuss. </w:t>
            </w:r>
            <w:r w:rsidR="002F50FE">
              <w:rPr>
                <w:rFonts w:eastAsia="MS Gothic" w:cstheme="minorHAnsi"/>
                <w:bCs/>
                <w:sz w:val="24"/>
                <w:szCs w:val="24"/>
              </w:rPr>
              <w:t>Where a student pharmacist needs new or extra adjustments, they should contact their university team for help and advice</w:t>
            </w:r>
            <w:r w:rsidR="0009610B">
              <w:rPr>
                <w:rFonts w:eastAsia="MS Gothic" w:cstheme="minorHAnsi"/>
                <w:bCs/>
                <w:sz w:val="24"/>
                <w:szCs w:val="24"/>
              </w:rPr>
              <w:t>.</w:t>
            </w:r>
          </w:p>
        </w:tc>
      </w:tr>
    </w:tbl>
    <w:p w14:paraId="056E9D74" w14:textId="4FB43309" w:rsidR="05EAE3B7" w:rsidRDefault="05EAE3B7" w:rsidP="05EAE3B7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5AB0" w:rsidRPr="00867C96" w14:paraId="1F17EF09" w14:textId="77777777" w:rsidTr="05EAE3B7">
        <w:tc>
          <w:tcPr>
            <w:tcW w:w="10456" w:type="dxa"/>
          </w:tcPr>
          <w:p w14:paraId="1CD128D3" w14:textId="0E40F596" w:rsidR="00535AB0" w:rsidRPr="00867C96" w:rsidRDefault="001837BD" w:rsidP="00EE48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</w:t>
            </w:r>
            <w:r w:rsidR="00B110A1">
              <w:rPr>
                <w:rFonts w:cstheme="minorHAnsi"/>
                <w:sz w:val="24"/>
                <w:szCs w:val="24"/>
              </w:rPr>
              <w:t xml:space="preserve">can </w:t>
            </w:r>
            <w:r>
              <w:rPr>
                <w:rFonts w:cstheme="minorHAnsi"/>
                <w:sz w:val="24"/>
                <w:szCs w:val="24"/>
              </w:rPr>
              <w:t>the student</w:t>
            </w:r>
            <w:r w:rsidR="00564D8C">
              <w:rPr>
                <w:rFonts w:cstheme="minorHAnsi"/>
                <w:sz w:val="24"/>
                <w:szCs w:val="24"/>
              </w:rPr>
              <w:t xml:space="preserve"> pharmacist</w:t>
            </w:r>
            <w:r>
              <w:rPr>
                <w:rFonts w:cstheme="minorHAnsi"/>
                <w:sz w:val="24"/>
                <w:szCs w:val="24"/>
              </w:rPr>
              <w:t xml:space="preserve"> expect during the EL experience</w:t>
            </w:r>
            <w:r w:rsidR="00B110A1">
              <w:rPr>
                <w:rFonts w:cstheme="minorHAnsi"/>
                <w:sz w:val="24"/>
                <w:szCs w:val="24"/>
              </w:rPr>
              <w:t>?</w:t>
            </w:r>
            <w:r w:rsidR="00E11B8D">
              <w:rPr>
                <w:rFonts w:cstheme="minorHAnsi"/>
                <w:sz w:val="24"/>
                <w:szCs w:val="24"/>
              </w:rPr>
              <w:t xml:space="preserve"> (You may wish to</w:t>
            </w:r>
            <w:r w:rsidR="00B110A1">
              <w:rPr>
                <w:rFonts w:cstheme="minorHAnsi"/>
                <w:sz w:val="24"/>
                <w:szCs w:val="24"/>
              </w:rPr>
              <w:t xml:space="preserve"> include info on</w:t>
            </w:r>
            <w:r w:rsidR="006527F4">
              <w:rPr>
                <w:rFonts w:cstheme="minorHAnsi"/>
                <w:sz w:val="24"/>
                <w:szCs w:val="24"/>
              </w:rPr>
              <w:t xml:space="preserve"> sector, </w:t>
            </w:r>
            <w:r w:rsidR="000B03BF">
              <w:rPr>
                <w:rFonts w:cstheme="minorHAnsi"/>
                <w:sz w:val="24"/>
                <w:szCs w:val="24"/>
              </w:rPr>
              <w:t xml:space="preserve">patient group, </w:t>
            </w:r>
            <w:r w:rsidR="006527F4">
              <w:rPr>
                <w:rFonts w:cstheme="minorHAnsi"/>
                <w:sz w:val="24"/>
                <w:szCs w:val="24"/>
              </w:rPr>
              <w:t>structure of placement</w:t>
            </w:r>
            <w:r w:rsidR="00B110A1">
              <w:rPr>
                <w:rFonts w:cstheme="minorHAnsi"/>
                <w:sz w:val="24"/>
                <w:szCs w:val="24"/>
              </w:rPr>
              <w:t xml:space="preserve"> etc) </w:t>
            </w:r>
          </w:p>
        </w:tc>
      </w:tr>
      <w:tr w:rsidR="00535AB0" w:rsidRPr="00867C96" w14:paraId="46A2433D" w14:textId="77777777" w:rsidTr="002F50FE">
        <w:trPr>
          <w:trHeight w:val="1867"/>
        </w:trPr>
        <w:tc>
          <w:tcPr>
            <w:tcW w:w="10456" w:type="dxa"/>
          </w:tcPr>
          <w:p w14:paraId="446BD3E0" w14:textId="77777777" w:rsidR="00D27B48" w:rsidRPr="00867C96" w:rsidRDefault="00D27B48" w:rsidP="05EAE3B7">
            <w:pPr>
              <w:rPr>
                <w:sz w:val="24"/>
                <w:szCs w:val="24"/>
              </w:rPr>
            </w:pPr>
          </w:p>
          <w:p w14:paraId="0573AB02" w14:textId="380EB3F7" w:rsidR="05EAE3B7" w:rsidRDefault="05EAE3B7" w:rsidP="05EAE3B7">
            <w:pPr>
              <w:rPr>
                <w:sz w:val="24"/>
                <w:szCs w:val="24"/>
              </w:rPr>
            </w:pPr>
          </w:p>
          <w:p w14:paraId="6D5A5C14" w14:textId="315803F2" w:rsidR="05EAE3B7" w:rsidRDefault="05EAE3B7" w:rsidP="05EAE3B7">
            <w:pPr>
              <w:rPr>
                <w:sz w:val="24"/>
                <w:szCs w:val="24"/>
              </w:rPr>
            </w:pPr>
          </w:p>
          <w:p w14:paraId="1D8FBE7B" w14:textId="4ED85A41" w:rsidR="05EAE3B7" w:rsidRDefault="05EAE3B7" w:rsidP="05EAE3B7">
            <w:pPr>
              <w:rPr>
                <w:sz w:val="24"/>
                <w:szCs w:val="24"/>
              </w:rPr>
            </w:pPr>
          </w:p>
          <w:p w14:paraId="526E6FF8" w14:textId="77777777" w:rsidR="00B877CE" w:rsidRDefault="00B877CE" w:rsidP="00EE48AA">
            <w:pPr>
              <w:rPr>
                <w:rFonts w:cstheme="minorHAnsi"/>
                <w:sz w:val="24"/>
                <w:szCs w:val="24"/>
              </w:rPr>
            </w:pPr>
          </w:p>
          <w:p w14:paraId="68D25C70" w14:textId="77777777" w:rsidR="00FF29FB" w:rsidRDefault="00FF29FB" w:rsidP="00EE48AA">
            <w:pPr>
              <w:rPr>
                <w:rFonts w:cstheme="minorHAnsi"/>
                <w:sz w:val="24"/>
                <w:szCs w:val="24"/>
              </w:rPr>
            </w:pPr>
          </w:p>
          <w:p w14:paraId="1FE95EF3" w14:textId="77777777" w:rsidR="00FF29FB" w:rsidRDefault="00FF29FB" w:rsidP="00EE48AA">
            <w:pPr>
              <w:rPr>
                <w:rFonts w:cstheme="minorHAnsi"/>
                <w:sz w:val="24"/>
                <w:szCs w:val="24"/>
              </w:rPr>
            </w:pPr>
          </w:p>
          <w:p w14:paraId="44F5267D" w14:textId="77777777" w:rsidR="00FF29FB" w:rsidRDefault="00FF29FB" w:rsidP="00EE48AA">
            <w:pPr>
              <w:rPr>
                <w:rFonts w:cstheme="minorHAnsi"/>
                <w:sz w:val="24"/>
                <w:szCs w:val="24"/>
              </w:rPr>
            </w:pPr>
          </w:p>
          <w:p w14:paraId="1E847EF6" w14:textId="77777777" w:rsidR="00FF29FB" w:rsidRPr="00867C96" w:rsidRDefault="00FF29FB" w:rsidP="00EE48AA">
            <w:pPr>
              <w:rPr>
                <w:rFonts w:cstheme="minorHAnsi"/>
                <w:sz w:val="24"/>
                <w:szCs w:val="24"/>
              </w:rPr>
            </w:pPr>
          </w:p>
          <w:p w14:paraId="10A936A6" w14:textId="71CA5A14" w:rsidR="00162920" w:rsidRPr="00867C96" w:rsidRDefault="00162920" w:rsidP="00EE48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AED1D4" w14:textId="77777777" w:rsidR="00C30873" w:rsidRDefault="00C308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7459CE" w14:textId="77777777" w:rsidR="00BA2919" w:rsidRPr="00867C96" w:rsidRDefault="00BA2919" w:rsidP="00EE48AA">
      <w:pPr>
        <w:spacing w:after="0" w:line="240" w:lineRule="auto"/>
        <w:rPr>
          <w:rFonts w:cstheme="minorHAnsi"/>
          <w:sz w:val="24"/>
          <w:szCs w:val="24"/>
        </w:rPr>
      </w:pPr>
    </w:p>
    <w:p w14:paraId="2B4F0F2A" w14:textId="362610F3" w:rsidR="004174AF" w:rsidRPr="00867C96" w:rsidRDefault="004174AF" w:rsidP="00947B5E">
      <w:pPr>
        <w:rPr>
          <w:rFonts w:cstheme="minorHAnsi"/>
          <w:sz w:val="24"/>
          <w:szCs w:val="24"/>
        </w:rPr>
      </w:pPr>
      <w:r w:rsidRPr="00867C96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64FE3C" wp14:editId="774D13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3200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20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03CB4" w14:textId="55CA1E31" w:rsidR="004174AF" w:rsidRPr="00865267" w:rsidRDefault="004174AF" w:rsidP="004174A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2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Section </w:t>
                            </w:r>
                            <w:r w:rsidR="00DB7CB1" w:rsidRPr="00865267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8652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To be completed by </w:t>
                            </w:r>
                            <w:r w:rsidRPr="008652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Student Pharmacist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4FE3C" id="Rectangle: Rounded Corners 3" o:spid="_x0000_s1027" style="position:absolute;margin-left:0;margin-top:0;width:521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" fillcolor="#9cc2e5 [1940]" strokecolor="#1f4d78 [1604]" strokeweight="1pt">
                <v:stroke joinstyle="miter"/>
                <v:textbox>
                  <w:txbxContent>
                    <w:p w14:paraId="4DF03CB4" w14:textId="55CA1E31" w:rsidR="004174AF" w:rsidRPr="00865267" w:rsidRDefault="004174AF" w:rsidP="004174A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65267">
                        <w:rPr>
                          <w:b/>
                          <w:bCs/>
                          <w:color w:val="000000" w:themeColor="text1"/>
                        </w:rPr>
                        <w:t xml:space="preserve">Section </w:t>
                      </w:r>
                      <w:r w:rsidR="00DB7CB1" w:rsidRPr="00865267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865267">
                        <w:rPr>
                          <w:b/>
                          <w:bCs/>
                          <w:color w:val="000000" w:themeColor="text1"/>
                        </w:rPr>
                        <w:t xml:space="preserve">: To be completed by </w:t>
                      </w:r>
                      <w:r w:rsidRPr="008652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Student Pharmacist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498638" w14:textId="77777777" w:rsidR="008B5EC7" w:rsidRPr="00867C96" w:rsidRDefault="008B5EC7" w:rsidP="00DA067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10485" w:type="dxa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559"/>
        <w:gridCol w:w="1560"/>
      </w:tblGrid>
      <w:tr w:rsidR="00DB7CB1" w:rsidRPr="00867C96" w14:paraId="35071D73" w14:textId="77777777" w:rsidTr="001C681F">
        <w:trPr>
          <w:trHeight w:val="314"/>
        </w:trPr>
        <w:tc>
          <w:tcPr>
            <w:tcW w:w="2689" w:type="dxa"/>
            <w:tcBorders>
              <w:bottom w:val="single" w:sz="4" w:space="0" w:color="auto"/>
            </w:tcBorders>
          </w:tcPr>
          <w:p w14:paraId="5238A4FB" w14:textId="742DE671" w:rsidR="00DB7CB1" w:rsidRPr="00867C96" w:rsidRDefault="05C4A0D3" w:rsidP="05EAE3B7">
            <w:pPr>
              <w:rPr>
                <w:b/>
                <w:bCs/>
                <w:sz w:val="24"/>
                <w:szCs w:val="24"/>
              </w:rPr>
            </w:pPr>
            <w:r w:rsidRPr="05EAE3B7">
              <w:rPr>
                <w:b/>
                <w:bCs/>
                <w:sz w:val="24"/>
                <w:szCs w:val="24"/>
              </w:rPr>
              <w:t xml:space="preserve">Student </w:t>
            </w:r>
            <w:r w:rsidR="479D2A44" w:rsidRPr="05EAE3B7">
              <w:rPr>
                <w:b/>
                <w:bCs/>
                <w:sz w:val="24"/>
                <w:szCs w:val="24"/>
              </w:rPr>
              <w:t xml:space="preserve">pharmacist </w:t>
            </w:r>
            <w:r w:rsidRPr="05EAE3B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621E0733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CB1" w:rsidRPr="00867C96" w14:paraId="72FFD0DA" w14:textId="77777777" w:rsidTr="001C681F">
        <w:trPr>
          <w:trHeight w:val="314"/>
        </w:trPr>
        <w:tc>
          <w:tcPr>
            <w:tcW w:w="2689" w:type="dxa"/>
            <w:tcBorders>
              <w:bottom w:val="single" w:sz="4" w:space="0" w:color="auto"/>
            </w:tcBorders>
          </w:tcPr>
          <w:p w14:paraId="6D018A29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  <w:r w:rsidRPr="00867C96">
              <w:rPr>
                <w:rFonts w:cstheme="minorHAnsi"/>
                <w:b/>
                <w:sz w:val="24"/>
                <w:szCs w:val="24"/>
              </w:rPr>
              <w:t>Name known by (if different from above)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6F1E2860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CB1" w:rsidRPr="00867C96" w14:paraId="224415C9" w14:textId="77777777" w:rsidTr="001C681F">
        <w:trPr>
          <w:trHeight w:val="314"/>
        </w:trPr>
        <w:tc>
          <w:tcPr>
            <w:tcW w:w="2689" w:type="dxa"/>
            <w:tcBorders>
              <w:bottom w:val="single" w:sz="4" w:space="0" w:color="auto"/>
            </w:tcBorders>
          </w:tcPr>
          <w:p w14:paraId="5AFC1D46" w14:textId="7D76ADA9" w:rsidR="00DB7CB1" w:rsidRPr="00867C96" w:rsidRDefault="00C44BDC" w:rsidP="00A33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University e</w:t>
            </w:r>
            <w:r w:rsidR="00DB7CB1" w:rsidRPr="00867C96">
              <w:rPr>
                <w:rFonts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14FBFDCB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2920" w:rsidRPr="00867C96" w14:paraId="629CE3B0" w14:textId="77777777" w:rsidTr="001C681F">
        <w:trPr>
          <w:trHeight w:val="314"/>
        </w:trPr>
        <w:tc>
          <w:tcPr>
            <w:tcW w:w="2689" w:type="dxa"/>
            <w:tcBorders>
              <w:bottom w:val="single" w:sz="4" w:space="0" w:color="auto"/>
            </w:tcBorders>
          </w:tcPr>
          <w:p w14:paraId="0C3BE849" w14:textId="5EFADE08" w:rsidR="00162920" w:rsidRPr="00867C96" w:rsidRDefault="00162920" w:rsidP="00A332A8">
            <w:pPr>
              <w:rPr>
                <w:rFonts w:cstheme="minorHAnsi"/>
                <w:b/>
                <w:sz w:val="24"/>
                <w:szCs w:val="24"/>
              </w:rPr>
            </w:pPr>
            <w:r w:rsidRPr="00867C96">
              <w:rPr>
                <w:rFonts w:cstheme="minorHAnsi"/>
                <w:b/>
                <w:sz w:val="24"/>
                <w:szCs w:val="24"/>
              </w:rPr>
              <w:t>Contact telephone number</w:t>
            </w:r>
            <w:r w:rsidR="003634C4">
              <w:rPr>
                <w:rFonts w:cstheme="minorHAnsi"/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714AEE17" w14:textId="77777777" w:rsidR="00162920" w:rsidRPr="00867C96" w:rsidRDefault="00162920" w:rsidP="00A33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CB1" w:rsidRPr="00867C96" w14:paraId="77A3B429" w14:textId="77777777" w:rsidTr="001C681F">
        <w:trPr>
          <w:trHeight w:val="325"/>
        </w:trPr>
        <w:tc>
          <w:tcPr>
            <w:tcW w:w="26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048CF9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  <w:r w:rsidRPr="00867C96">
              <w:rPr>
                <w:rFonts w:cstheme="minorHAnsi"/>
                <w:b/>
                <w:sz w:val="24"/>
                <w:szCs w:val="24"/>
              </w:rPr>
              <w:t>University and year of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0F4D7" w14:textId="6CB83B9C" w:rsidR="00DB7CB1" w:rsidRPr="00867C96" w:rsidRDefault="00C37BA5" w:rsidP="00A332A8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96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9D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RGU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DA169" w14:textId="77777777" w:rsidR="00DB7CB1" w:rsidRPr="00867C96" w:rsidRDefault="00C37BA5" w:rsidP="00A332A8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09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Stage 1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63A06" w14:textId="77777777" w:rsidR="00DB7CB1" w:rsidRPr="00867C96" w:rsidRDefault="00C37BA5" w:rsidP="00A332A8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29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Stage 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CBBD7" w14:textId="77777777" w:rsidR="00DB7CB1" w:rsidRPr="00867C96" w:rsidRDefault="00C37BA5" w:rsidP="00A332A8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025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Stage 3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6F01C6" w14:textId="77777777" w:rsidR="00DB7CB1" w:rsidRPr="00867C96" w:rsidRDefault="00C37BA5" w:rsidP="00A332A8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15208073"/>
                <w:placeholder>
                  <w:docPart w:val="F95CB780FE2640A0BC0D9A15FAFE5C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Stage 4</w:t>
            </w:r>
          </w:p>
        </w:tc>
      </w:tr>
      <w:tr w:rsidR="00DB7CB1" w:rsidRPr="00867C96" w14:paraId="67CF0295" w14:textId="77777777" w:rsidTr="001C681F">
        <w:trPr>
          <w:trHeight w:val="325"/>
        </w:trPr>
        <w:tc>
          <w:tcPr>
            <w:tcW w:w="2689" w:type="dxa"/>
            <w:vMerge/>
          </w:tcPr>
          <w:p w14:paraId="5E4381AE" w14:textId="77777777" w:rsidR="00DB7CB1" w:rsidRPr="00867C96" w:rsidRDefault="00DB7CB1" w:rsidP="00A33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2D9A2" w14:textId="77777777" w:rsidR="00DB7CB1" w:rsidRPr="00867C96" w:rsidRDefault="00C37BA5" w:rsidP="00A332A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69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UoS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40B7E" w14:textId="77777777" w:rsidR="00DB7CB1" w:rsidRPr="00867C96" w:rsidRDefault="00C37BA5" w:rsidP="00A332A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319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Year 2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9D358" w14:textId="77777777" w:rsidR="00DB7CB1" w:rsidRPr="00867C96" w:rsidRDefault="00C37BA5" w:rsidP="00A332A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445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Year 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D8008" w14:textId="77777777" w:rsidR="00DB7CB1" w:rsidRPr="00867C96" w:rsidRDefault="00C37BA5" w:rsidP="00A332A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028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Year 4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7B11" w14:textId="77777777" w:rsidR="00DB7CB1" w:rsidRPr="00867C96" w:rsidRDefault="00C37BA5" w:rsidP="00A332A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477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B1" w:rsidRPr="00867C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CB1" w:rsidRPr="00867C96">
              <w:rPr>
                <w:rFonts w:cstheme="minorHAnsi"/>
                <w:sz w:val="24"/>
                <w:szCs w:val="24"/>
              </w:rPr>
              <w:t xml:space="preserve"> Year 5   </w:t>
            </w:r>
          </w:p>
        </w:tc>
      </w:tr>
    </w:tbl>
    <w:p w14:paraId="3E35270E" w14:textId="77777777" w:rsidR="00DB7CB1" w:rsidRPr="00867C96" w:rsidRDefault="00DB7CB1" w:rsidP="00DA0671">
      <w:pPr>
        <w:spacing w:after="0" w:line="240" w:lineRule="auto"/>
        <w:rPr>
          <w:rFonts w:cstheme="minorHAnsi"/>
          <w:sz w:val="24"/>
          <w:szCs w:val="24"/>
        </w:rPr>
      </w:pPr>
    </w:p>
    <w:p w14:paraId="40A6048C" w14:textId="0913858D" w:rsidR="00FB69AF" w:rsidRPr="00867C96" w:rsidRDefault="008B5EC7" w:rsidP="05EAE3B7">
      <w:pPr>
        <w:spacing w:after="0" w:line="240" w:lineRule="auto"/>
        <w:rPr>
          <w:sz w:val="24"/>
          <w:szCs w:val="24"/>
        </w:rPr>
      </w:pPr>
      <w:r w:rsidRPr="05EAE3B7">
        <w:rPr>
          <w:sz w:val="24"/>
          <w:szCs w:val="24"/>
        </w:rPr>
        <w:t xml:space="preserve">To get the most out of your EL </w:t>
      </w:r>
      <w:r w:rsidR="77D9A743" w:rsidRPr="05EAE3B7">
        <w:rPr>
          <w:sz w:val="24"/>
          <w:szCs w:val="24"/>
        </w:rPr>
        <w:t xml:space="preserve">placement </w:t>
      </w:r>
      <w:r w:rsidRPr="05EAE3B7">
        <w:rPr>
          <w:sz w:val="24"/>
          <w:szCs w:val="24"/>
        </w:rPr>
        <w:t xml:space="preserve">please ensure that all sections of this form are </w:t>
      </w:r>
      <w:r w:rsidRPr="05EAE3B7">
        <w:rPr>
          <w:b/>
          <w:bCs/>
          <w:sz w:val="24"/>
          <w:szCs w:val="24"/>
        </w:rPr>
        <w:t xml:space="preserve">complete </w:t>
      </w:r>
      <w:r w:rsidR="00370BDD" w:rsidRPr="05EAE3B7">
        <w:rPr>
          <w:b/>
          <w:bCs/>
          <w:sz w:val="24"/>
          <w:szCs w:val="24"/>
        </w:rPr>
        <w:t>and returned</w:t>
      </w:r>
      <w:r w:rsidR="00370BDD" w:rsidRPr="05EAE3B7">
        <w:rPr>
          <w:sz w:val="24"/>
          <w:szCs w:val="24"/>
        </w:rPr>
        <w:t xml:space="preserve"> to </w:t>
      </w:r>
      <w:r w:rsidR="00871D50" w:rsidRPr="05EAE3B7">
        <w:rPr>
          <w:sz w:val="24"/>
          <w:szCs w:val="24"/>
        </w:rPr>
        <w:t>your</w:t>
      </w:r>
      <w:r w:rsidR="00370BDD" w:rsidRPr="05EAE3B7">
        <w:rPr>
          <w:sz w:val="24"/>
          <w:szCs w:val="24"/>
        </w:rPr>
        <w:t xml:space="preserve"> EL facilitator via email </w:t>
      </w:r>
      <w:r w:rsidRPr="05EAE3B7">
        <w:rPr>
          <w:b/>
          <w:bCs/>
          <w:sz w:val="24"/>
          <w:szCs w:val="24"/>
        </w:rPr>
        <w:t>before attending</w:t>
      </w:r>
      <w:r w:rsidRPr="05EAE3B7">
        <w:rPr>
          <w:sz w:val="24"/>
          <w:szCs w:val="24"/>
        </w:rPr>
        <w:t xml:space="preserve"> your EL</w:t>
      </w:r>
      <w:r w:rsidR="57D5117E" w:rsidRPr="05EAE3B7">
        <w:rPr>
          <w:sz w:val="24"/>
          <w:szCs w:val="24"/>
        </w:rPr>
        <w:t xml:space="preserve"> placement</w:t>
      </w:r>
      <w:r w:rsidRPr="05EAE3B7">
        <w:rPr>
          <w:sz w:val="24"/>
          <w:szCs w:val="24"/>
        </w:rPr>
        <w:t>.</w:t>
      </w:r>
      <w:r w:rsidR="00456FE6" w:rsidRPr="05EAE3B7">
        <w:rPr>
          <w:sz w:val="24"/>
          <w:szCs w:val="24"/>
        </w:rPr>
        <w:t xml:space="preserve"> Identifying your learning priorities in advance</w:t>
      </w:r>
      <w:r w:rsidR="00291958">
        <w:rPr>
          <w:sz w:val="24"/>
          <w:szCs w:val="24"/>
        </w:rPr>
        <w:t xml:space="preserve"> will help your facilitator design and plan your EL placement more effectively to help meet your learning needs</w:t>
      </w:r>
      <w:r w:rsidR="00456FE6" w:rsidRPr="05EAE3B7">
        <w:rPr>
          <w:sz w:val="24"/>
          <w:szCs w:val="24"/>
        </w:rPr>
        <w:t>.</w:t>
      </w:r>
    </w:p>
    <w:p w14:paraId="3E533888" w14:textId="77777777" w:rsidR="00060420" w:rsidRPr="00867C96" w:rsidRDefault="00060420" w:rsidP="00DA067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556A" w:rsidRPr="00867C96" w14:paraId="0316DCDC" w14:textId="77777777" w:rsidTr="05EAE3B7">
        <w:tc>
          <w:tcPr>
            <w:tcW w:w="10456" w:type="dxa"/>
          </w:tcPr>
          <w:p w14:paraId="03E85523" w14:textId="31D65917" w:rsidR="0064556A" w:rsidRPr="00867C96" w:rsidRDefault="3E02EFA0" w:rsidP="05EAE3B7">
            <w:pPr>
              <w:pStyle w:val="ListParagraph"/>
              <w:numPr>
                <w:ilvl w:val="0"/>
                <w:numId w:val="6"/>
              </w:numPr>
              <w:ind w:left="318"/>
              <w:rPr>
                <w:sz w:val="24"/>
                <w:szCs w:val="24"/>
              </w:rPr>
            </w:pPr>
            <w:r w:rsidRPr="05EAE3B7">
              <w:rPr>
                <w:sz w:val="24"/>
                <w:szCs w:val="24"/>
              </w:rPr>
              <w:t>Describe any previous pharmacy experience you have</w:t>
            </w:r>
            <w:r w:rsidR="21A70F37" w:rsidRPr="05EAE3B7">
              <w:rPr>
                <w:sz w:val="24"/>
                <w:szCs w:val="24"/>
              </w:rPr>
              <w:t xml:space="preserve">. This should include EL placements and previous employment or summer placement experience. </w:t>
            </w:r>
          </w:p>
        </w:tc>
      </w:tr>
      <w:tr w:rsidR="00333C93" w:rsidRPr="00867C96" w14:paraId="511FE967" w14:textId="77777777" w:rsidTr="05EAE3B7">
        <w:tc>
          <w:tcPr>
            <w:tcW w:w="10456" w:type="dxa"/>
          </w:tcPr>
          <w:p w14:paraId="794EA999" w14:textId="77777777" w:rsidR="00333C93" w:rsidRPr="00867C96" w:rsidRDefault="00333C93" w:rsidP="00760D43">
            <w:pPr>
              <w:ind w:left="318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59FF2C0" w14:textId="4FBAE372" w:rsidR="001B2221" w:rsidRDefault="009B1DCB" w:rsidP="05EAE3B7">
            <w:pPr>
              <w:ind w:left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Previous 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EL </w:t>
            </w:r>
            <w:r w:rsidR="00C8744D">
              <w:rPr>
                <w:b/>
                <w:bCs/>
                <w:sz w:val="24"/>
                <w:szCs w:val="24"/>
              </w:rPr>
              <w:t>p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lacement </w:t>
            </w:r>
            <w:r w:rsidR="00C8744D">
              <w:rPr>
                <w:b/>
                <w:bCs/>
                <w:sz w:val="24"/>
                <w:szCs w:val="24"/>
              </w:rPr>
              <w:t>e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xperience (please </w:t>
            </w:r>
            <w:r w:rsidR="006B451F">
              <w:rPr>
                <w:b/>
                <w:bCs/>
                <w:sz w:val="24"/>
                <w:szCs w:val="24"/>
              </w:rPr>
              <w:t>mark</w:t>
            </w:r>
            <w:r w:rsidR="00AA39DB">
              <w:rPr>
                <w:b/>
                <w:bCs/>
                <w:sz w:val="24"/>
                <w:szCs w:val="24"/>
              </w:rPr>
              <w:t xml:space="preserve"> 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all </w:t>
            </w:r>
            <w:r w:rsidR="006B451F">
              <w:rPr>
                <w:b/>
                <w:bCs/>
                <w:sz w:val="24"/>
                <w:szCs w:val="24"/>
              </w:rPr>
              <w:t xml:space="preserve">options 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that </w:t>
            </w:r>
            <w:r w:rsidR="00812BFE">
              <w:rPr>
                <w:b/>
                <w:bCs/>
                <w:sz w:val="24"/>
                <w:szCs w:val="24"/>
              </w:rPr>
              <w:t>are applicable</w:t>
            </w:r>
            <w:r w:rsidR="21A70F37" w:rsidRPr="05EAE3B7">
              <w:rPr>
                <w:b/>
                <w:bCs/>
                <w:sz w:val="24"/>
                <w:szCs w:val="24"/>
              </w:rPr>
              <w:t>)</w:t>
            </w:r>
          </w:p>
          <w:p w14:paraId="2912E853" w14:textId="22EB4064" w:rsidR="005D79D4" w:rsidRDefault="00C37BA5" w:rsidP="05EAE3B7">
            <w:pPr>
              <w:ind w:left="31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80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D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79D4" w:rsidRPr="00867C96">
              <w:rPr>
                <w:rFonts w:cstheme="minorHAnsi"/>
                <w:sz w:val="24"/>
                <w:szCs w:val="24"/>
              </w:rPr>
              <w:t xml:space="preserve"> </w:t>
            </w:r>
            <w:r w:rsidR="005D79D4">
              <w:rPr>
                <w:rFonts w:cstheme="minorHAnsi"/>
                <w:sz w:val="24"/>
                <w:szCs w:val="24"/>
              </w:rPr>
              <w:t>Hospital Pharmacy</w:t>
            </w:r>
          </w:p>
          <w:p w14:paraId="668AD2D4" w14:textId="30E7F347" w:rsidR="005D79D4" w:rsidRDefault="00C37BA5" w:rsidP="005D79D4">
            <w:pPr>
              <w:ind w:left="31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476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D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79D4" w:rsidRPr="00867C96">
              <w:rPr>
                <w:rFonts w:cstheme="minorHAnsi"/>
                <w:sz w:val="24"/>
                <w:szCs w:val="24"/>
              </w:rPr>
              <w:t xml:space="preserve"> </w:t>
            </w:r>
            <w:r w:rsidR="00994D62">
              <w:rPr>
                <w:rFonts w:cstheme="minorHAnsi"/>
                <w:sz w:val="24"/>
                <w:szCs w:val="24"/>
              </w:rPr>
              <w:t>Community</w:t>
            </w:r>
            <w:r w:rsidR="005D79D4">
              <w:rPr>
                <w:rFonts w:cstheme="minorHAnsi"/>
                <w:sz w:val="24"/>
                <w:szCs w:val="24"/>
              </w:rPr>
              <w:t xml:space="preserve"> Pharmacy</w:t>
            </w:r>
          </w:p>
          <w:p w14:paraId="196BE60B" w14:textId="3734C4A8" w:rsidR="005D79D4" w:rsidRDefault="00C37BA5" w:rsidP="005D79D4">
            <w:pPr>
              <w:ind w:left="31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95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D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D79D4" w:rsidRPr="00867C96">
              <w:rPr>
                <w:rFonts w:cstheme="minorHAnsi"/>
                <w:sz w:val="24"/>
                <w:szCs w:val="24"/>
              </w:rPr>
              <w:t xml:space="preserve"> </w:t>
            </w:r>
            <w:r w:rsidR="00994D62">
              <w:rPr>
                <w:rFonts w:cstheme="minorHAnsi"/>
                <w:sz w:val="24"/>
                <w:szCs w:val="24"/>
              </w:rPr>
              <w:t>Primary Care</w:t>
            </w:r>
          </w:p>
          <w:p w14:paraId="6C4020FD" w14:textId="3089B6EB" w:rsidR="00994D62" w:rsidRDefault="00C37BA5" w:rsidP="00994D62">
            <w:pPr>
              <w:ind w:left="31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551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94D62" w:rsidRPr="00867C96">
              <w:rPr>
                <w:rFonts w:cstheme="minorHAnsi"/>
                <w:sz w:val="24"/>
                <w:szCs w:val="24"/>
              </w:rPr>
              <w:t xml:space="preserve"> </w:t>
            </w:r>
            <w:r w:rsidR="00994D62">
              <w:rPr>
                <w:rFonts w:cstheme="minorHAnsi"/>
                <w:sz w:val="24"/>
                <w:szCs w:val="24"/>
              </w:rPr>
              <w:t>Other – please give details:</w:t>
            </w:r>
            <w:r w:rsidR="00D006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991BEF" w14:textId="77777777" w:rsidR="005D79D4" w:rsidRDefault="005D79D4" w:rsidP="05EAE3B7">
            <w:pPr>
              <w:ind w:left="318"/>
              <w:rPr>
                <w:b/>
                <w:bCs/>
                <w:sz w:val="24"/>
                <w:szCs w:val="24"/>
              </w:rPr>
            </w:pPr>
          </w:p>
          <w:p w14:paraId="5992D4CC" w14:textId="25F329A9" w:rsidR="21A70F37" w:rsidRDefault="00C676BE" w:rsidP="05EAE3B7">
            <w:pPr>
              <w:ind w:left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21A70F37" w:rsidRPr="05EAE3B7">
              <w:rPr>
                <w:b/>
                <w:bCs/>
                <w:sz w:val="24"/>
                <w:szCs w:val="24"/>
              </w:rPr>
              <w:t>harmacy employment experience (please</w:t>
            </w:r>
            <w:r w:rsidR="003634C4">
              <w:rPr>
                <w:b/>
                <w:bCs/>
                <w:sz w:val="24"/>
                <w:szCs w:val="24"/>
              </w:rPr>
              <w:t xml:space="preserve"> outline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 area of practice and role)</w:t>
            </w:r>
          </w:p>
          <w:tbl>
            <w:tblPr>
              <w:tblStyle w:val="TableGrid"/>
              <w:tblW w:w="0" w:type="auto"/>
              <w:tblInd w:w="318" w:type="dxa"/>
              <w:tblLook w:val="06A0" w:firstRow="1" w:lastRow="0" w:firstColumn="1" w:lastColumn="0" w:noHBand="1" w:noVBand="1"/>
            </w:tblPr>
            <w:tblGrid>
              <w:gridCol w:w="9912"/>
            </w:tblGrid>
            <w:tr w:rsidR="05EAE3B7" w14:paraId="60D9533A" w14:textId="77777777" w:rsidTr="05EAE3B7">
              <w:trPr>
                <w:trHeight w:val="300"/>
              </w:trPr>
              <w:tc>
                <w:tcPr>
                  <w:tcW w:w="9930" w:type="dxa"/>
                </w:tcPr>
                <w:p w14:paraId="40C1A983" w14:textId="5CAC07E3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0657B33A" w14:textId="621547D4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6BF71D9" w14:textId="00E05D8B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14:paraId="2438581B" w14:textId="34506F3C" w:rsidR="05EAE3B7" w:rsidRDefault="05EAE3B7" w:rsidP="05EAE3B7">
            <w:pPr>
              <w:ind w:left="318"/>
              <w:rPr>
                <w:b/>
                <w:bCs/>
                <w:sz w:val="24"/>
                <w:szCs w:val="24"/>
              </w:rPr>
            </w:pPr>
          </w:p>
          <w:p w14:paraId="74AA30EE" w14:textId="62D72F10" w:rsidR="21A70F37" w:rsidRDefault="004C31D9" w:rsidP="05EAE3B7">
            <w:pPr>
              <w:ind w:left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  <w:r w:rsidR="21A70F37" w:rsidRPr="05EAE3B7">
              <w:rPr>
                <w:b/>
                <w:bCs/>
                <w:sz w:val="24"/>
                <w:szCs w:val="24"/>
              </w:rPr>
              <w:t xml:space="preserve"> pharmacy experience (for example, summer placement, voluntary work)   </w:t>
            </w:r>
          </w:p>
          <w:tbl>
            <w:tblPr>
              <w:tblStyle w:val="TableGrid"/>
              <w:tblW w:w="0" w:type="auto"/>
              <w:tblInd w:w="318" w:type="dxa"/>
              <w:tblLook w:val="06A0" w:firstRow="1" w:lastRow="0" w:firstColumn="1" w:lastColumn="0" w:noHBand="1" w:noVBand="1"/>
            </w:tblPr>
            <w:tblGrid>
              <w:gridCol w:w="9912"/>
            </w:tblGrid>
            <w:tr w:rsidR="05EAE3B7" w14:paraId="1D403AC9" w14:textId="77777777" w:rsidTr="05EAE3B7">
              <w:trPr>
                <w:trHeight w:val="300"/>
              </w:trPr>
              <w:tc>
                <w:tcPr>
                  <w:tcW w:w="9930" w:type="dxa"/>
                </w:tcPr>
                <w:p w14:paraId="4A90206B" w14:textId="265BDE12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1655B9A0" w14:textId="250E3D36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4CB69199" w14:textId="1E867013" w:rsidR="21A70F37" w:rsidRDefault="21A70F37" w:rsidP="05EAE3B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5EAE3B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14:paraId="3F12D91C" w14:textId="5CDDBCEA" w:rsidR="001B2221" w:rsidRPr="00867C96" w:rsidRDefault="21A70F37" w:rsidP="00474AD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5EAE3B7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67C96" w:rsidRPr="00867C96" w14:paraId="3AD48F28" w14:textId="77777777" w:rsidTr="05EAE3B7">
        <w:tc>
          <w:tcPr>
            <w:tcW w:w="10456" w:type="dxa"/>
          </w:tcPr>
          <w:p w14:paraId="42A7CF9D" w14:textId="14009FDF" w:rsidR="00867C96" w:rsidRPr="00867C96" w:rsidRDefault="000E3C30" w:rsidP="05EAE3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22AB6034" w:rsidRPr="05EAE3B7">
              <w:rPr>
                <w:b/>
                <w:bCs/>
                <w:sz w:val="24"/>
                <w:szCs w:val="24"/>
              </w:rPr>
              <w:t xml:space="preserve">. </w:t>
            </w:r>
            <w:r w:rsidR="7415F424" w:rsidRPr="05EAE3B7">
              <w:rPr>
                <w:b/>
                <w:bCs/>
                <w:sz w:val="24"/>
                <w:szCs w:val="24"/>
              </w:rPr>
              <w:t xml:space="preserve">  </w:t>
            </w:r>
            <w:r w:rsidR="1ADB0D1D" w:rsidRPr="05EAE3B7">
              <w:rPr>
                <w:sz w:val="24"/>
                <w:szCs w:val="24"/>
              </w:rPr>
              <w:t xml:space="preserve">Please refer to the relevant EL placement framework in your </w:t>
            </w:r>
            <w:r w:rsidR="345A3A10" w:rsidRPr="05EAE3B7">
              <w:rPr>
                <w:sz w:val="24"/>
                <w:szCs w:val="24"/>
              </w:rPr>
              <w:t>Student Pharmacist EL Placement Handbook</w:t>
            </w:r>
            <w:r w:rsidR="1ADB0D1D" w:rsidRPr="05EAE3B7">
              <w:rPr>
                <w:sz w:val="24"/>
                <w:szCs w:val="24"/>
              </w:rPr>
              <w:t xml:space="preserve"> and tell us w</w:t>
            </w:r>
            <w:r w:rsidR="18C0A781" w:rsidRPr="05EAE3B7">
              <w:rPr>
                <w:sz w:val="24"/>
                <w:szCs w:val="24"/>
              </w:rPr>
              <w:t>h</w:t>
            </w:r>
            <w:r w:rsidR="001C18BA">
              <w:rPr>
                <w:sz w:val="24"/>
                <w:szCs w:val="24"/>
              </w:rPr>
              <w:t>ich</w:t>
            </w:r>
            <w:r w:rsidR="18C0A781" w:rsidRPr="05EAE3B7">
              <w:rPr>
                <w:sz w:val="24"/>
                <w:szCs w:val="24"/>
              </w:rPr>
              <w:t xml:space="preserve"> tasks you </w:t>
            </w:r>
            <w:r w:rsidR="002C3973">
              <w:rPr>
                <w:sz w:val="24"/>
                <w:szCs w:val="24"/>
              </w:rPr>
              <w:t>wish</w:t>
            </w:r>
            <w:r w:rsidR="00276CC7">
              <w:rPr>
                <w:sz w:val="24"/>
                <w:szCs w:val="24"/>
              </w:rPr>
              <w:t xml:space="preserve"> to </w:t>
            </w:r>
            <w:r w:rsidR="002C3973">
              <w:rPr>
                <w:sz w:val="24"/>
                <w:szCs w:val="24"/>
              </w:rPr>
              <w:t>prioritise</w:t>
            </w:r>
            <w:r w:rsidR="3AC3D8E8" w:rsidRPr="05EAE3B7">
              <w:rPr>
                <w:sz w:val="24"/>
                <w:szCs w:val="24"/>
              </w:rPr>
              <w:t xml:space="preserve"> during </w:t>
            </w:r>
            <w:r w:rsidR="18C0A781" w:rsidRPr="05EAE3B7">
              <w:rPr>
                <w:sz w:val="24"/>
                <w:szCs w:val="24"/>
              </w:rPr>
              <w:t xml:space="preserve">this </w:t>
            </w:r>
            <w:r w:rsidR="1ED4F792" w:rsidRPr="05EAE3B7">
              <w:rPr>
                <w:sz w:val="24"/>
                <w:szCs w:val="24"/>
              </w:rPr>
              <w:t xml:space="preserve">EL </w:t>
            </w:r>
            <w:r w:rsidR="18C0A781" w:rsidRPr="05EAE3B7">
              <w:rPr>
                <w:sz w:val="24"/>
                <w:szCs w:val="24"/>
              </w:rPr>
              <w:t>placement</w:t>
            </w:r>
            <w:r w:rsidR="002C3973">
              <w:rPr>
                <w:sz w:val="24"/>
                <w:szCs w:val="24"/>
              </w:rPr>
              <w:t>.</w:t>
            </w:r>
          </w:p>
        </w:tc>
      </w:tr>
      <w:tr w:rsidR="00C61901" w:rsidRPr="00867C96" w14:paraId="6855A82D" w14:textId="77777777" w:rsidTr="05EAE3B7">
        <w:tc>
          <w:tcPr>
            <w:tcW w:w="10456" w:type="dxa"/>
          </w:tcPr>
          <w:p w14:paraId="64B4CE4C" w14:textId="77777777" w:rsidR="00C61901" w:rsidRDefault="00C61901" w:rsidP="00867C9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D2D61A" w14:textId="77777777" w:rsidR="00C61901" w:rsidRDefault="00C61901" w:rsidP="00867C9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A295B2" w14:textId="0EC61287" w:rsidR="00C61901" w:rsidRPr="00867C96" w:rsidRDefault="00C61901" w:rsidP="00867C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F5334D3" w14:textId="5EC37516" w:rsidR="004E2B35" w:rsidRPr="005B2EBC" w:rsidRDefault="004E2B35" w:rsidP="00967289">
      <w:pPr>
        <w:rPr>
          <w:b/>
          <w:sz w:val="24"/>
          <w:szCs w:val="24"/>
        </w:rPr>
      </w:pPr>
    </w:p>
    <w:sectPr w:rsidR="004E2B35" w:rsidRPr="005B2EBC" w:rsidSect="00C86A09">
      <w:headerReference w:type="default" r:id="rId12"/>
      <w:footerReference w:type="default" r:id="rId13"/>
      <w:pgSz w:w="11906" w:h="16838"/>
      <w:pgMar w:top="720" w:right="720" w:bottom="45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5BCA" w14:textId="77777777" w:rsidR="0006548A" w:rsidRDefault="0006548A" w:rsidP="006C21F9">
      <w:pPr>
        <w:spacing w:after="0" w:line="240" w:lineRule="auto"/>
      </w:pPr>
      <w:r>
        <w:separator/>
      </w:r>
    </w:p>
  </w:endnote>
  <w:endnote w:type="continuationSeparator" w:id="0">
    <w:p w14:paraId="1934CDDF" w14:textId="77777777" w:rsidR="0006548A" w:rsidRDefault="0006548A" w:rsidP="006C21F9">
      <w:pPr>
        <w:spacing w:after="0" w:line="240" w:lineRule="auto"/>
      </w:pPr>
      <w:r>
        <w:continuationSeparator/>
      </w:r>
    </w:p>
  </w:endnote>
  <w:endnote w:type="continuationNotice" w:id="1">
    <w:p w14:paraId="0E728D72" w14:textId="77777777" w:rsidR="0006548A" w:rsidRDefault="00065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5017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23D83" w14:textId="77777777" w:rsidR="00E57C43" w:rsidRDefault="00E57C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265479" w14:textId="77777777" w:rsidR="006C21F9" w:rsidRDefault="006C21F9" w:rsidP="006C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380C7" w14:textId="77777777" w:rsidR="0006548A" w:rsidRDefault="0006548A" w:rsidP="006C21F9">
      <w:pPr>
        <w:spacing w:after="0" w:line="240" w:lineRule="auto"/>
      </w:pPr>
      <w:r>
        <w:separator/>
      </w:r>
    </w:p>
  </w:footnote>
  <w:footnote w:type="continuationSeparator" w:id="0">
    <w:p w14:paraId="1833804C" w14:textId="77777777" w:rsidR="0006548A" w:rsidRDefault="0006548A" w:rsidP="006C21F9">
      <w:pPr>
        <w:spacing w:after="0" w:line="240" w:lineRule="auto"/>
      </w:pPr>
      <w:r>
        <w:continuationSeparator/>
      </w:r>
    </w:p>
  </w:footnote>
  <w:footnote w:type="continuationNotice" w:id="1">
    <w:p w14:paraId="0BFBFABD" w14:textId="77777777" w:rsidR="0006548A" w:rsidRDefault="00065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9806" w14:textId="4E53175C" w:rsidR="00065E78" w:rsidRDefault="00065E78">
    <w:pPr>
      <w:pStyle w:val="Header"/>
    </w:pPr>
    <w: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20E76"/>
    <w:multiLevelType w:val="hybridMultilevel"/>
    <w:tmpl w:val="C924F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2958"/>
    <w:multiLevelType w:val="hybridMultilevel"/>
    <w:tmpl w:val="BE38234C"/>
    <w:lvl w:ilvl="0" w:tplc="6CAC8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6301"/>
    <w:multiLevelType w:val="hybridMultilevel"/>
    <w:tmpl w:val="DA9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D727F"/>
    <w:multiLevelType w:val="hybridMultilevel"/>
    <w:tmpl w:val="46FEF6E2"/>
    <w:lvl w:ilvl="0" w:tplc="64800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F673E"/>
    <w:multiLevelType w:val="hybridMultilevel"/>
    <w:tmpl w:val="DBB674BA"/>
    <w:lvl w:ilvl="0" w:tplc="6CAC8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10288"/>
    <w:multiLevelType w:val="hybridMultilevel"/>
    <w:tmpl w:val="A18CE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2538">
    <w:abstractNumId w:val="2"/>
  </w:num>
  <w:num w:numId="2" w16cid:durableId="1341158306">
    <w:abstractNumId w:val="0"/>
  </w:num>
  <w:num w:numId="3" w16cid:durableId="1972705981">
    <w:abstractNumId w:val="3"/>
  </w:num>
  <w:num w:numId="4" w16cid:durableId="2041733763">
    <w:abstractNumId w:val="1"/>
  </w:num>
  <w:num w:numId="5" w16cid:durableId="111945186">
    <w:abstractNumId w:val="5"/>
  </w:num>
  <w:num w:numId="6" w16cid:durableId="673533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FA"/>
    <w:rsid w:val="00002F75"/>
    <w:rsid w:val="000057ED"/>
    <w:rsid w:val="000252C9"/>
    <w:rsid w:val="00026838"/>
    <w:rsid w:val="00030384"/>
    <w:rsid w:val="000312C1"/>
    <w:rsid w:val="0003187E"/>
    <w:rsid w:val="000328C5"/>
    <w:rsid w:val="000332BB"/>
    <w:rsid w:val="000345B2"/>
    <w:rsid w:val="00060420"/>
    <w:rsid w:val="0006548A"/>
    <w:rsid w:val="00065E78"/>
    <w:rsid w:val="000749C6"/>
    <w:rsid w:val="0007535E"/>
    <w:rsid w:val="00081AD7"/>
    <w:rsid w:val="000847F2"/>
    <w:rsid w:val="00084D82"/>
    <w:rsid w:val="0009610B"/>
    <w:rsid w:val="000A069B"/>
    <w:rsid w:val="000A1938"/>
    <w:rsid w:val="000B0112"/>
    <w:rsid w:val="000B03BF"/>
    <w:rsid w:val="000B673A"/>
    <w:rsid w:val="000C7E39"/>
    <w:rsid w:val="000E22EC"/>
    <w:rsid w:val="000E3C30"/>
    <w:rsid w:val="000E617B"/>
    <w:rsid w:val="000F49AC"/>
    <w:rsid w:val="000F663A"/>
    <w:rsid w:val="00130B2C"/>
    <w:rsid w:val="0014140A"/>
    <w:rsid w:val="00143D76"/>
    <w:rsid w:val="001463B0"/>
    <w:rsid w:val="00155F02"/>
    <w:rsid w:val="00160D83"/>
    <w:rsid w:val="00162920"/>
    <w:rsid w:val="0016390C"/>
    <w:rsid w:val="00163BA1"/>
    <w:rsid w:val="0017096D"/>
    <w:rsid w:val="00180C6E"/>
    <w:rsid w:val="001818C1"/>
    <w:rsid w:val="001837BD"/>
    <w:rsid w:val="001A01FF"/>
    <w:rsid w:val="001B1525"/>
    <w:rsid w:val="001B2221"/>
    <w:rsid w:val="001B3F16"/>
    <w:rsid w:val="001B795E"/>
    <w:rsid w:val="001C18BA"/>
    <w:rsid w:val="001C366B"/>
    <w:rsid w:val="001C681F"/>
    <w:rsid w:val="001D6392"/>
    <w:rsid w:val="001E2E59"/>
    <w:rsid w:val="001E3C91"/>
    <w:rsid w:val="001F1F61"/>
    <w:rsid w:val="001F35D8"/>
    <w:rsid w:val="00201284"/>
    <w:rsid w:val="00204B54"/>
    <w:rsid w:val="00207F3C"/>
    <w:rsid w:val="00210944"/>
    <w:rsid w:val="0022443F"/>
    <w:rsid w:val="002253C2"/>
    <w:rsid w:val="00226061"/>
    <w:rsid w:val="00232CDC"/>
    <w:rsid w:val="00233554"/>
    <w:rsid w:val="00234578"/>
    <w:rsid w:val="00236F8E"/>
    <w:rsid w:val="00245E77"/>
    <w:rsid w:val="00257553"/>
    <w:rsid w:val="00260A0C"/>
    <w:rsid w:val="0026624B"/>
    <w:rsid w:val="00274990"/>
    <w:rsid w:val="00276CC7"/>
    <w:rsid w:val="00290F46"/>
    <w:rsid w:val="00291958"/>
    <w:rsid w:val="002A16C6"/>
    <w:rsid w:val="002B1DC7"/>
    <w:rsid w:val="002C177B"/>
    <w:rsid w:val="002C3973"/>
    <w:rsid w:val="002D138A"/>
    <w:rsid w:val="002D1B46"/>
    <w:rsid w:val="002D4E89"/>
    <w:rsid w:val="002E5BEC"/>
    <w:rsid w:val="002E765E"/>
    <w:rsid w:val="002F18CD"/>
    <w:rsid w:val="002F3A78"/>
    <w:rsid w:val="002F50FE"/>
    <w:rsid w:val="002F563A"/>
    <w:rsid w:val="00311AB1"/>
    <w:rsid w:val="003151FD"/>
    <w:rsid w:val="00323B70"/>
    <w:rsid w:val="0033396C"/>
    <w:rsid w:val="00333C93"/>
    <w:rsid w:val="003345D5"/>
    <w:rsid w:val="00335500"/>
    <w:rsid w:val="00336819"/>
    <w:rsid w:val="00347004"/>
    <w:rsid w:val="00350279"/>
    <w:rsid w:val="003538D8"/>
    <w:rsid w:val="00360334"/>
    <w:rsid w:val="0036160C"/>
    <w:rsid w:val="003634C4"/>
    <w:rsid w:val="0036716B"/>
    <w:rsid w:val="00370BDD"/>
    <w:rsid w:val="003808A7"/>
    <w:rsid w:val="00381FEF"/>
    <w:rsid w:val="00383070"/>
    <w:rsid w:val="00383F12"/>
    <w:rsid w:val="00386673"/>
    <w:rsid w:val="00392240"/>
    <w:rsid w:val="003966E9"/>
    <w:rsid w:val="003A034F"/>
    <w:rsid w:val="003A12B5"/>
    <w:rsid w:val="003B21A0"/>
    <w:rsid w:val="003C32B3"/>
    <w:rsid w:val="003C5F4D"/>
    <w:rsid w:val="003F4D9E"/>
    <w:rsid w:val="003F54A8"/>
    <w:rsid w:val="004004C8"/>
    <w:rsid w:val="00402BB9"/>
    <w:rsid w:val="00402DFF"/>
    <w:rsid w:val="00404B45"/>
    <w:rsid w:val="004116D0"/>
    <w:rsid w:val="00411765"/>
    <w:rsid w:val="00413DB8"/>
    <w:rsid w:val="004174AF"/>
    <w:rsid w:val="00426AE2"/>
    <w:rsid w:val="004310D4"/>
    <w:rsid w:val="00431C26"/>
    <w:rsid w:val="00433FD3"/>
    <w:rsid w:val="004409EE"/>
    <w:rsid w:val="00450B0A"/>
    <w:rsid w:val="00450D01"/>
    <w:rsid w:val="004562BA"/>
    <w:rsid w:val="00456FE6"/>
    <w:rsid w:val="00467D34"/>
    <w:rsid w:val="00472AB4"/>
    <w:rsid w:val="00474ADC"/>
    <w:rsid w:val="00480A9E"/>
    <w:rsid w:val="004832AC"/>
    <w:rsid w:val="00485664"/>
    <w:rsid w:val="00490189"/>
    <w:rsid w:val="004A1F04"/>
    <w:rsid w:val="004A7C65"/>
    <w:rsid w:val="004A7EDB"/>
    <w:rsid w:val="004B0C17"/>
    <w:rsid w:val="004B206E"/>
    <w:rsid w:val="004C1152"/>
    <w:rsid w:val="004C2F0D"/>
    <w:rsid w:val="004C31D9"/>
    <w:rsid w:val="004C48CA"/>
    <w:rsid w:val="004D3F7C"/>
    <w:rsid w:val="004D4880"/>
    <w:rsid w:val="004E2B35"/>
    <w:rsid w:val="004E6339"/>
    <w:rsid w:val="004F21B5"/>
    <w:rsid w:val="004F5D4B"/>
    <w:rsid w:val="00501CC4"/>
    <w:rsid w:val="00514754"/>
    <w:rsid w:val="005226FC"/>
    <w:rsid w:val="0053103D"/>
    <w:rsid w:val="00535AB0"/>
    <w:rsid w:val="00537D23"/>
    <w:rsid w:val="00537D57"/>
    <w:rsid w:val="005556EC"/>
    <w:rsid w:val="00557551"/>
    <w:rsid w:val="00560B5C"/>
    <w:rsid w:val="00561EA9"/>
    <w:rsid w:val="00563594"/>
    <w:rsid w:val="00563BF6"/>
    <w:rsid w:val="00563E26"/>
    <w:rsid w:val="00564D8C"/>
    <w:rsid w:val="0057429E"/>
    <w:rsid w:val="00575B83"/>
    <w:rsid w:val="00584942"/>
    <w:rsid w:val="00586F3B"/>
    <w:rsid w:val="0059057C"/>
    <w:rsid w:val="0059274D"/>
    <w:rsid w:val="005B2EBC"/>
    <w:rsid w:val="005C246F"/>
    <w:rsid w:val="005D1652"/>
    <w:rsid w:val="005D349F"/>
    <w:rsid w:val="005D4C84"/>
    <w:rsid w:val="005D79D4"/>
    <w:rsid w:val="005E30E0"/>
    <w:rsid w:val="005E5EE7"/>
    <w:rsid w:val="005F1670"/>
    <w:rsid w:val="005F3288"/>
    <w:rsid w:val="0060409F"/>
    <w:rsid w:val="0060725F"/>
    <w:rsid w:val="00610BA9"/>
    <w:rsid w:val="00611CA4"/>
    <w:rsid w:val="0062134F"/>
    <w:rsid w:val="0062650F"/>
    <w:rsid w:val="00634F91"/>
    <w:rsid w:val="0063569E"/>
    <w:rsid w:val="006444AE"/>
    <w:rsid w:val="0064556A"/>
    <w:rsid w:val="00647B5F"/>
    <w:rsid w:val="006527F4"/>
    <w:rsid w:val="0066152F"/>
    <w:rsid w:val="006615AC"/>
    <w:rsid w:val="00663FEC"/>
    <w:rsid w:val="006679B7"/>
    <w:rsid w:val="00670447"/>
    <w:rsid w:val="00672BF8"/>
    <w:rsid w:val="00677731"/>
    <w:rsid w:val="00686C82"/>
    <w:rsid w:val="00687007"/>
    <w:rsid w:val="006901D2"/>
    <w:rsid w:val="00690E08"/>
    <w:rsid w:val="00693356"/>
    <w:rsid w:val="006A0845"/>
    <w:rsid w:val="006A4A2F"/>
    <w:rsid w:val="006B3F3A"/>
    <w:rsid w:val="006B451F"/>
    <w:rsid w:val="006B5D62"/>
    <w:rsid w:val="006B6100"/>
    <w:rsid w:val="006C21F9"/>
    <w:rsid w:val="006C4ADB"/>
    <w:rsid w:val="006D0EFA"/>
    <w:rsid w:val="006D2A97"/>
    <w:rsid w:val="006D3DE2"/>
    <w:rsid w:val="006D5207"/>
    <w:rsid w:val="00703368"/>
    <w:rsid w:val="00710E2E"/>
    <w:rsid w:val="00716E23"/>
    <w:rsid w:val="00733F04"/>
    <w:rsid w:val="0075015C"/>
    <w:rsid w:val="007537F3"/>
    <w:rsid w:val="00760D43"/>
    <w:rsid w:val="00762993"/>
    <w:rsid w:val="00796CD1"/>
    <w:rsid w:val="00797D11"/>
    <w:rsid w:val="007A2111"/>
    <w:rsid w:val="007A217F"/>
    <w:rsid w:val="007A4496"/>
    <w:rsid w:val="007B165E"/>
    <w:rsid w:val="007B4059"/>
    <w:rsid w:val="007D3248"/>
    <w:rsid w:val="007D3FBC"/>
    <w:rsid w:val="007D7C8D"/>
    <w:rsid w:val="007E2A8A"/>
    <w:rsid w:val="007F3372"/>
    <w:rsid w:val="007F683A"/>
    <w:rsid w:val="00802FE0"/>
    <w:rsid w:val="00812BFE"/>
    <w:rsid w:val="00813FB0"/>
    <w:rsid w:val="008204CC"/>
    <w:rsid w:val="00821018"/>
    <w:rsid w:val="00823FC0"/>
    <w:rsid w:val="0082569A"/>
    <w:rsid w:val="00825EA9"/>
    <w:rsid w:val="008303EF"/>
    <w:rsid w:val="0083686A"/>
    <w:rsid w:val="00841B44"/>
    <w:rsid w:val="008452B5"/>
    <w:rsid w:val="00846BFF"/>
    <w:rsid w:val="008523D5"/>
    <w:rsid w:val="00865267"/>
    <w:rsid w:val="00867C96"/>
    <w:rsid w:val="00871D50"/>
    <w:rsid w:val="00881C80"/>
    <w:rsid w:val="00882482"/>
    <w:rsid w:val="008873B2"/>
    <w:rsid w:val="008907CA"/>
    <w:rsid w:val="00891DCD"/>
    <w:rsid w:val="00891E17"/>
    <w:rsid w:val="008B179B"/>
    <w:rsid w:val="008B5EC7"/>
    <w:rsid w:val="008B6BC0"/>
    <w:rsid w:val="008C16D0"/>
    <w:rsid w:val="008E2DA3"/>
    <w:rsid w:val="008E5136"/>
    <w:rsid w:val="008E59D4"/>
    <w:rsid w:val="00900CC5"/>
    <w:rsid w:val="00906B16"/>
    <w:rsid w:val="00911158"/>
    <w:rsid w:val="0091405F"/>
    <w:rsid w:val="0091426D"/>
    <w:rsid w:val="009160A7"/>
    <w:rsid w:val="009218D2"/>
    <w:rsid w:val="00924A30"/>
    <w:rsid w:val="00927200"/>
    <w:rsid w:val="00934694"/>
    <w:rsid w:val="00934FD7"/>
    <w:rsid w:val="0093639A"/>
    <w:rsid w:val="00937683"/>
    <w:rsid w:val="00940C09"/>
    <w:rsid w:val="00940FF2"/>
    <w:rsid w:val="00945983"/>
    <w:rsid w:val="00946DEA"/>
    <w:rsid w:val="00947B5E"/>
    <w:rsid w:val="0095288C"/>
    <w:rsid w:val="00954EF2"/>
    <w:rsid w:val="009627D5"/>
    <w:rsid w:val="00962854"/>
    <w:rsid w:val="00966FA9"/>
    <w:rsid w:val="00967289"/>
    <w:rsid w:val="009756ED"/>
    <w:rsid w:val="00977802"/>
    <w:rsid w:val="00990D9B"/>
    <w:rsid w:val="00992D37"/>
    <w:rsid w:val="00994D62"/>
    <w:rsid w:val="00997B9E"/>
    <w:rsid w:val="009A1616"/>
    <w:rsid w:val="009A3CA0"/>
    <w:rsid w:val="009B1DCB"/>
    <w:rsid w:val="009D2EED"/>
    <w:rsid w:val="009D3CA5"/>
    <w:rsid w:val="009D61B9"/>
    <w:rsid w:val="009D692D"/>
    <w:rsid w:val="009E2CEC"/>
    <w:rsid w:val="00A141A9"/>
    <w:rsid w:val="00A31188"/>
    <w:rsid w:val="00A4526C"/>
    <w:rsid w:val="00A50A89"/>
    <w:rsid w:val="00A80026"/>
    <w:rsid w:val="00A8654B"/>
    <w:rsid w:val="00A97C5E"/>
    <w:rsid w:val="00AA070C"/>
    <w:rsid w:val="00AA39DB"/>
    <w:rsid w:val="00AD2528"/>
    <w:rsid w:val="00AD3211"/>
    <w:rsid w:val="00AD6402"/>
    <w:rsid w:val="00AF0A9C"/>
    <w:rsid w:val="00B07D15"/>
    <w:rsid w:val="00B110A1"/>
    <w:rsid w:val="00B21B1A"/>
    <w:rsid w:val="00B24988"/>
    <w:rsid w:val="00B27084"/>
    <w:rsid w:val="00B300BA"/>
    <w:rsid w:val="00B30545"/>
    <w:rsid w:val="00B34FBE"/>
    <w:rsid w:val="00B4078B"/>
    <w:rsid w:val="00B51C28"/>
    <w:rsid w:val="00B6045F"/>
    <w:rsid w:val="00B719EA"/>
    <w:rsid w:val="00B728CE"/>
    <w:rsid w:val="00B73455"/>
    <w:rsid w:val="00B81F6C"/>
    <w:rsid w:val="00B82590"/>
    <w:rsid w:val="00B877CE"/>
    <w:rsid w:val="00B93A51"/>
    <w:rsid w:val="00B93D45"/>
    <w:rsid w:val="00B970C3"/>
    <w:rsid w:val="00BA2919"/>
    <w:rsid w:val="00BA298D"/>
    <w:rsid w:val="00BA2CE5"/>
    <w:rsid w:val="00BB298D"/>
    <w:rsid w:val="00BC0069"/>
    <w:rsid w:val="00BC3DD9"/>
    <w:rsid w:val="00BC4F2E"/>
    <w:rsid w:val="00BD742E"/>
    <w:rsid w:val="00BF3BF9"/>
    <w:rsid w:val="00BF682F"/>
    <w:rsid w:val="00C11411"/>
    <w:rsid w:val="00C14090"/>
    <w:rsid w:val="00C22DCD"/>
    <w:rsid w:val="00C307A9"/>
    <w:rsid w:val="00C30873"/>
    <w:rsid w:val="00C3262E"/>
    <w:rsid w:val="00C3318B"/>
    <w:rsid w:val="00C37392"/>
    <w:rsid w:val="00C37BA5"/>
    <w:rsid w:val="00C44BDC"/>
    <w:rsid w:val="00C540B8"/>
    <w:rsid w:val="00C54FD1"/>
    <w:rsid w:val="00C571B7"/>
    <w:rsid w:val="00C61901"/>
    <w:rsid w:val="00C676BE"/>
    <w:rsid w:val="00C70B5F"/>
    <w:rsid w:val="00C73A4A"/>
    <w:rsid w:val="00C80838"/>
    <w:rsid w:val="00C81FF3"/>
    <w:rsid w:val="00C84B49"/>
    <w:rsid w:val="00C86A09"/>
    <w:rsid w:val="00C86F1E"/>
    <w:rsid w:val="00C8744D"/>
    <w:rsid w:val="00C87602"/>
    <w:rsid w:val="00C96A4C"/>
    <w:rsid w:val="00C97054"/>
    <w:rsid w:val="00CA57D5"/>
    <w:rsid w:val="00CA5E1F"/>
    <w:rsid w:val="00CB2103"/>
    <w:rsid w:val="00CB4B51"/>
    <w:rsid w:val="00CB68B2"/>
    <w:rsid w:val="00CC12B5"/>
    <w:rsid w:val="00CD6D0B"/>
    <w:rsid w:val="00CE6529"/>
    <w:rsid w:val="00CF205A"/>
    <w:rsid w:val="00D0066E"/>
    <w:rsid w:val="00D146D9"/>
    <w:rsid w:val="00D17223"/>
    <w:rsid w:val="00D2221F"/>
    <w:rsid w:val="00D22712"/>
    <w:rsid w:val="00D27B48"/>
    <w:rsid w:val="00D34345"/>
    <w:rsid w:val="00D37002"/>
    <w:rsid w:val="00D47AC4"/>
    <w:rsid w:val="00D53A1E"/>
    <w:rsid w:val="00D55554"/>
    <w:rsid w:val="00D60AC1"/>
    <w:rsid w:val="00D62E9C"/>
    <w:rsid w:val="00D67938"/>
    <w:rsid w:val="00D70D3D"/>
    <w:rsid w:val="00D74B1E"/>
    <w:rsid w:val="00D75179"/>
    <w:rsid w:val="00D875A0"/>
    <w:rsid w:val="00DA0671"/>
    <w:rsid w:val="00DA09CA"/>
    <w:rsid w:val="00DB65C5"/>
    <w:rsid w:val="00DB73BF"/>
    <w:rsid w:val="00DB7CB1"/>
    <w:rsid w:val="00DD0ED8"/>
    <w:rsid w:val="00DD68E0"/>
    <w:rsid w:val="00DD7068"/>
    <w:rsid w:val="00DE0376"/>
    <w:rsid w:val="00DF0D70"/>
    <w:rsid w:val="00DF304C"/>
    <w:rsid w:val="00DF5DAC"/>
    <w:rsid w:val="00DF5E5F"/>
    <w:rsid w:val="00E00110"/>
    <w:rsid w:val="00E10E45"/>
    <w:rsid w:val="00E11B8D"/>
    <w:rsid w:val="00E12258"/>
    <w:rsid w:val="00E1346D"/>
    <w:rsid w:val="00E20293"/>
    <w:rsid w:val="00E21904"/>
    <w:rsid w:val="00E237C0"/>
    <w:rsid w:val="00E30911"/>
    <w:rsid w:val="00E37800"/>
    <w:rsid w:val="00E47125"/>
    <w:rsid w:val="00E54983"/>
    <w:rsid w:val="00E57C43"/>
    <w:rsid w:val="00E62002"/>
    <w:rsid w:val="00E64522"/>
    <w:rsid w:val="00E67C9A"/>
    <w:rsid w:val="00E74339"/>
    <w:rsid w:val="00E771F0"/>
    <w:rsid w:val="00E8289F"/>
    <w:rsid w:val="00E83B14"/>
    <w:rsid w:val="00E87CC8"/>
    <w:rsid w:val="00E93727"/>
    <w:rsid w:val="00EB2A25"/>
    <w:rsid w:val="00EB6598"/>
    <w:rsid w:val="00EB69F3"/>
    <w:rsid w:val="00EC1847"/>
    <w:rsid w:val="00EC5340"/>
    <w:rsid w:val="00EC69A2"/>
    <w:rsid w:val="00ED2245"/>
    <w:rsid w:val="00ED5092"/>
    <w:rsid w:val="00EE1E93"/>
    <w:rsid w:val="00EE48AA"/>
    <w:rsid w:val="00EF14C6"/>
    <w:rsid w:val="00EF4D9B"/>
    <w:rsid w:val="00EF51DF"/>
    <w:rsid w:val="00F00061"/>
    <w:rsid w:val="00F02337"/>
    <w:rsid w:val="00F03AE4"/>
    <w:rsid w:val="00F205C1"/>
    <w:rsid w:val="00F21502"/>
    <w:rsid w:val="00F25E85"/>
    <w:rsid w:val="00F40600"/>
    <w:rsid w:val="00F43C19"/>
    <w:rsid w:val="00F44BBC"/>
    <w:rsid w:val="00F512AA"/>
    <w:rsid w:val="00F67A49"/>
    <w:rsid w:val="00F77A15"/>
    <w:rsid w:val="00F77EDC"/>
    <w:rsid w:val="00F83EBA"/>
    <w:rsid w:val="00F86DFF"/>
    <w:rsid w:val="00F9088E"/>
    <w:rsid w:val="00F93107"/>
    <w:rsid w:val="00F951FF"/>
    <w:rsid w:val="00FA2E45"/>
    <w:rsid w:val="00FA510A"/>
    <w:rsid w:val="00FB69AF"/>
    <w:rsid w:val="00FB6E44"/>
    <w:rsid w:val="00FB73C1"/>
    <w:rsid w:val="00FD0F15"/>
    <w:rsid w:val="00FF29FB"/>
    <w:rsid w:val="00FF3BCD"/>
    <w:rsid w:val="00FF4376"/>
    <w:rsid w:val="00FF5084"/>
    <w:rsid w:val="01729C88"/>
    <w:rsid w:val="0298722E"/>
    <w:rsid w:val="033FE169"/>
    <w:rsid w:val="0488D49A"/>
    <w:rsid w:val="05C4A0D3"/>
    <w:rsid w:val="05EAE3B7"/>
    <w:rsid w:val="060B7210"/>
    <w:rsid w:val="06460DAB"/>
    <w:rsid w:val="07012594"/>
    <w:rsid w:val="09859BF3"/>
    <w:rsid w:val="0B76964F"/>
    <w:rsid w:val="0B9FFC59"/>
    <w:rsid w:val="0DC2D74C"/>
    <w:rsid w:val="0EC67EE9"/>
    <w:rsid w:val="1184911E"/>
    <w:rsid w:val="12F7EBAC"/>
    <w:rsid w:val="13C29D30"/>
    <w:rsid w:val="14036EA9"/>
    <w:rsid w:val="159AFBAA"/>
    <w:rsid w:val="16EF2786"/>
    <w:rsid w:val="18C0A781"/>
    <w:rsid w:val="1920B29C"/>
    <w:rsid w:val="1ADB0D1D"/>
    <w:rsid w:val="1CD3607F"/>
    <w:rsid w:val="1ED4F792"/>
    <w:rsid w:val="1EDBF0AD"/>
    <w:rsid w:val="21A70F37"/>
    <w:rsid w:val="22AB6034"/>
    <w:rsid w:val="266E3AF0"/>
    <w:rsid w:val="2754DD5B"/>
    <w:rsid w:val="292EF6FE"/>
    <w:rsid w:val="2A09F300"/>
    <w:rsid w:val="2AB0A95D"/>
    <w:rsid w:val="2C0F2621"/>
    <w:rsid w:val="2ED73C3A"/>
    <w:rsid w:val="2F46C6E3"/>
    <w:rsid w:val="2F88E70E"/>
    <w:rsid w:val="3028C90D"/>
    <w:rsid w:val="318B807B"/>
    <w:rsid w:val="31C82E14"/>
    <w:rsid w:val="32767265"/>
    <w:rsid w:val="340EB33C"/>
    <w:rsid w:val="345A3A10"/>
    <w:rsid w:val="376B0125"/>
    <w:rsid w:val="37E2B708"/>
    <w:rsid w:val="3AC3D8E8"/>
    <w:rsid w:val="3E02EFA0"/>
    <w:rsid w:val="409804C4"/>
    <w:rsid w:val="416F83F3"/>
    <w:rsid w:val="441C2D41"/>
    <w:rsid w:val="45241EC3"/>
    <w:rsid w:val="479D2A44"/>
    <w:rsid w:val="4A121ADE"/>
    <w:rsid w:val="4A8E627D"/>
    <w:rsid w:val="4DCFE903"/>
    <w:rsid w:val="4E08236A"/>
    <w:rsid w:val="576CDA53"/>
    <w:rsid w:val="57D5117E"/>
    <w:rsid w:val="5981D71C"/>
    <w:rsid w:val="5AE84E46"/>
    <w:rsid w:val="605D1E6F"/>
    <w:rsid w:val="60ADDA88"/>
    <w:rsid w:val="618CFCCA"/>
    <w:rsid w:val="674C17C7"/>
    <w:rsid w:val="67C402CB"/>
    <w:rsid w:val="6A129CA3"/>
    <w:rsid w:val="7415F424"/>
    <w:rsid w:val="773B6997"/>
    <w:rsid w:val="77CBBA41"/>
    <w:rsid w:val="77D9A743"/>
    <w:rsid w:val="7AEB09A2"/>
    <w:rsid w:val="7FD6C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5F06"/>
  <w15:chartTrackingRefBased/>
  <w15:docId w15:val="{F8805630-DD2D-430E-8C9B-2C7D0A46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0A"/>
    <w:pPr>
      <w:ind w:left="720"/>
      <w:contextualSpacing/>
    </w:pPr>
  </w:style>
  <w:style w:type="table" w:styleId="TableGrid">
    <w:name w:val="Table Grid"/>
    <w:basedOn w:val="TableNormal"/>
    <w:uiPriority w:val="39"/>
    <w:rsid w:val="004E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F9"/>
  </w:style>
  <w:style w:type="paragraph" w:styleId="Footer">
    <w:name w:val="footer"/>
    <w:basedOn w:val="Normal"/>
    <w:link w:val="FooterChar"/>
    <w:uiPriority w:val="99"/>
    <w:unhideWhenUsed/>
    <w:rsid w:val="006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F9"/>
  </w:style>
  <w:style w:type="paragraph" w:styleId="Revision">
    <w:name w:val="Revision"/>
    <w:hidden/>
    <w:uiPriority w:val="99"/>
    <w:semiHidden/>
    <w:rsid w:val="00992D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s.scot.nhs.uk/our-work/experiential-learning-for-student-pharmacists-in-scotland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50D2-0A2B-46CD-BFFE-70483B4AE005}"/>
      </w:docPartPr>
      <w:docPartBody>
        <w:p w:rsidR="001A7EBC" w:rsidRDefault="001A7EBC"/>
      </w:docPartBody>
    </w:docPart>
    <w:docPart>
      <w:docPartPr>
        <w:name w:val="F95CB780FE2640A0BC0D9A15FAFE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A9E-F02D-4860-B1DE-3EA309391C76}"/>
      </w:docPartPr>
      <w:docPartBody>
        <w:p w:rsidR="00FA1A78" w:rsidRDefault="00FA1A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BC"/>
    <w:rsid w:val="0004371F"/>
    <w:rsid w:val="001A7EBC"/>
    <w:rsid w:val="002E5BEC"/>
    <w:rsid w:val="0036160C"/>
    <w:rsid w:val="00397B68"/>
    <w:rsid w:val="00472AB4"/>
    <w:rsid w:val="004E57D5"/>
    <w:rsid w:val="00586F3B"/>
    <w:rsid w:val="006E7B1A"/>
    <w:rsid w:val="00795B88"/>
    <w:rsid w:val="00826E14"/>
    <w:rsid w:val="00877221"/>
    <w:rsid w:val="009D4DCD"/>
    <w:rsid w:val="00AF1273"/>
    <w:rsid w:val="00DD7068"/>
    <w:rsid w:val="00DE747B"/>
    <w:rsid w:val="00E1346D"/>
    <w:rsid w:val="00E40095"/>
    <w:rsid w:val="00F77EDC"/>
    <w:rsid w:val="00F82AC6"/>
    <w:rsid w:val="00F9088E"/>
    <w:rsid w:val="00FA1A78"/>
    <w:rsid w:val="00F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a488c-a832-4b11-9564-da0ade63c429">
      <Terms xmlns="http://schemas.microsoft.com/office/infopath/2007/PartnerControls"/>
    </lcf76f155ced4ddcb4097134ff3c332f>
    <TaxCatchAll xmlns="29bbecef-45c3-4432-b48a-b9222159e5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FDCF1722E04BB5CD0E20E12587D3" ma:contentTypeVersion="19" ma:contentTypeDescription="Create a new document." ma:contentTypeScope="" ma:versionID="eaac33ea1772d6860f85e765403e85e4">
  <xsd:schema xmlns:xsd="http://www.w3.org/2001/XMLSchema" xmlns:xs="http://www.w3.org/2001/XMLSchema" xmlns:p="http://schemas.microsoft.com/office/2006/metadata/properties" xmlns:ns2="45ca488c-a832-4b11-9564-da0ade63c429" xmlns:ns3="29bbecef-45c3-4432-b48a-b9222159e595" targetNamespace="http://schemas.microsoft.com/office/2006/metadata/properties" ma:root="true" ma:fieldsID="4ec5a97861362517645ee5608375d60c" ns2:_="" ns3:_="">
    <xsd:import namespace="45ca488c-a832-4b11-9564-da0ade63c429"/>
    <xsd:import namespace="29bbecef-45c3-4432-b48a-b9222159e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a488c-a832-4b11-9564-da0ade63c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becef-45c3-4432-b48a-b9222159e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ca5327-11c6-44eb-8fc2-5750450cc096}" ma:internalName="TaxCatchAll" ma:showField="CatchAllData" ma:web="29bbecef-45c3-4432-b48a-b9222159e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D0508-E1A7-4772-8F02-D0743672451B}">
  <ds:schemaRefs>
    <ds:schemaRef ds:uri="http://schemas.microsoft.com/office/2006/metadata/properties"/>
    <ds:schemaRef ds:uri="http://schemas.microsoft.com/office/infopath/2007/PartnerControls"/>
    <ds:schemaRef ds:uri="45ca488c-a832-4b11-9564-da0ade63c429"/>
    <ds:schemaRef ds:uri="29bbecef-45c3-4432-b48a-b9222159e595"/>
  </ds:schemaRefs>
</ds:datastoreItem>
</file>

<file path=customXml/itemProps2.xml><?xml version="1.0" encoding="utf-8"?>
<ds:datastoreItem xmlns:ds="http://schemas.openxmlformats.org/officeDocument/2006/customXml" ds:itemID="{1A74E093-62E9-4B4F-BAB3-AEA338217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EBCA7-22F7-4933-A494-7DA2F7B0E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a488c-a832-4b11-9564-da0ade63c429"/>
    <ds:schemaRef ds:uri="29bbecef-45c3-4432-b48a-b9222159e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4</DocSecurity>
  <Lines>21</Lines>
  <Paragraphs>6</Paragraphs>
  <ScaleCrop>false</ScaleCrop>
  <Company>NHS Lothian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Gillian C</dc:creator>
  <cp:keywords/>
  <dc:description/>
  <cp:lastModifiedBy>Arryn Mackenzie</cp:lastModifiedBy>
  <cp:revision>2</cp:revision>
  <dcterms:created xsi:type="dcterms:W3CDTF">2024-08-28T14:53:00Z</dcterms:created>
  <dcterms:modified xsi:type="dcterms:W3CDTF">2024-08-28T14:53:00Z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0x0101008D0AFDCF1722E04BB5CD0E20E12587D3</vt:lpwstr>
  </property>
</Properties>
</file>